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69" w:rsidRPr="00E81AF2" w:rsidRDefault="00E61E69" w:rsidP="0021606A">
      <w:pPr>
        <w:ind w:left="6379" w:right="5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Вносится Главой</w:t>
      </w:r>
    </w:p>
    <w:p w:rsidR="00E61E69" w:rsidRPr="00E81AF2" w:rsidRDefault="00E61E69" w:rsidP="0021606A">
      <w:pPr>
        <w:ind w:left="6379" w:right="5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Кабардино-Балкарской</w:t>
      </w:r>
    </w:p>
    <w:p w:rsidR="00E61E69" w:rsidRPr="00E81AF2" w:rsidRDefault="00E61E69" w:rsidP="0021606A">
      <w:pPr>
        <w:ind w:left="6379" w:right="5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Республики</w:t>
      </w:r>
    </w:p>
    <w:p w:rsidR="00E61E69" w:rsidRPr="00E81AF2" w:rsidRDefault="00E61E69" w:rsidP="00672F49">
      <w:pPr>
        <w:ind w:right="50" w:firstLine="709"/>
        <w:jc w:val="right"/>
        <w:rPr>
          <w:sz w:val="28"/>
          <w:szCs w:val="28"/>
        </w:rPr>
      </w:pPr>
    </w:p>
    <w:p w:rsidR="00E61E69" w:rsidRPr="00E81AF2" w:rsidRDefault="00E61E69" w:rsidP="00672F49">
      <w:pPr>
        <w:ind w:right="50" w:firstLine="709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Проект</w:t>
      </w:r>
    </w:p>
    <w:p w:rsidR="00E61E69" w:rsidRPr="00E81AF2" w:rsidRDefault="00E61E69" w:rsidP="00672F49">
      <w:pPr>
        <w:ind w:right="50" w:firstLine="709"/>
        <w:jc w:val="right"/>
        <w:rPr>
          <w:sz w:val="28"/>
          <w:szCs w:val="28"/>
        </w:rPr>
      </w:pPr>
    </w:p>
    <w:p w:rsidR="00E61E69" w:rsidRPr="00E81AF2" w:rsidRDefault="00E61E69" w:rsidP="00672F49">
      <w:pPr>
        <w:ind w:right="50" w:firstLine="709"/>
        <w:jc w:val="center"/>
        <w:rPr>
          <w:b/>
          <w:sz w:val="20"/>
          <w:szCs w:val="20"/>
        </w:rPr>
      </w:pPr>
    </w:p>
    <w:p w:rsidR="00E61E69" w:rsidRPr="00E81AF2" w:rsidRDefault="00E61E69" w:rsidP="000A38F4">
      <w:pPr>
        <w:ind w:right="50"/>
        <w:jc w:val="center"/>
        <w:rPr>
          <w:b/>
          <w:sz w:val="34"/>
          <w:szCs w:val="34"/>
        </w:rPr>
      </w:pPr>
      <w:r w:rsidRPr="00E81AF2">
        <w:rPr>
          <w:b/>
          <w:sz w:val="34"/>
          <w:szCs w:val="34"/>
        </w:rPr>
        <w:t>ЗАКОН</w:t>
      </w:r>
    </w:p>
    <w:p w:rsidR="00E61E69" w:rsidRPr="00E81AF2" w:rsidRDefault="00E61E69" w:rsidP="000A38F4">
      <w:pPr>
        <w:ind w:right="50"/>
        <w:jc w:val="center"/>
        <w:rPr>
          <w:b/>
          <w:sz w:val="34"/>
          <w:szCs w:val="34"/>
        </w:rPr>
      </w:pPr>
      <w:r w:rsidRPr="00E81AF2">
        <w:rPr>
          <w:b/>
          <w:sz w:val="34"/>
          <w:szCs w:val="34"/>
        </w:rPr>
        <w:t>КАБАРДИНО-БАЛКАРСКОЙ РЕСПУБЛИКИ</w:t>
      </w:r>
    </w:p>
    <w:p w:rsidR="00E61E69" w:rsidRPr="00E81AF2" w:rsidRDefault="00E61E69" w:rsidP="000A38F4">
      <w:pPr>
        <w:ind w:right="50"/>
        <w:jc w:val="center"/>
        <w:rPr>
          <w:b/>
          <w:sz w:val="20"/>
          <w:szCs w:val="20"/>
        </w:rPr>
      </w:pPr>
    </w:p>
    <w:p w:rsidR="000A38F4" w:rsidRPr="00E81AF2" w:rsidRDefault="00E61E69" w:rsidP="000A38F4">
      <w:pPr>
        <w:ind w:right="50"/>
        <w:jc w:val="center"/>
        <w:rPr>
          <w:b/>
          <w:sz w:val="28"/>
        </w:rPr>
      </w:pPr>
      <w:r w:rsidRPr="00E81AF2">
        <w:rPr>
          <w:b/>
          <w:sz w:val="28"/>
        </w:rPr>
        <w:t>О внесении изменений в Закон Кабардино-Балкарской Республики</w:t>
      </w:r>
    </w:p>
    <w:p w:rsidR="000A38F4" w:rsidRPr="00E81AF2" w:rsidRDefault="005B7F98" w:rsidP="000A38F4">
      <w:pPr>
        <w:ind w:right="50"/>
        <w:jc w:val="center"/>
        <w:rPr>
          <w:b/>
          <w:bCs/>
          <w:sz w:val="28"/>
          <w:szCs w:val="28"/>
        </w:rPr>
      </w:pPr>
      <w:r w:rsidRPr="00E81AF2">
        <w:rPr>
          <w:b/>
          <w:sz w:val="28"/>
        </w:rPr>
        <w:t>«</w:t>
      </w:r>
      <w:r w:rsidR="00E61E69" w:rsidRPr="00E81AF2">
        <w:rPr>
          <w:b/>
          <w:bCs/>
          <w:sz w:val="28"/>
          <w:szCs w:val="28"/>
        </w:rPr>
        <w:t>О республиканском бюджете Кабардино-Балкарской Республики</w:t>
      </w:r>
    </w:p>
    <w:p w:rsidR="00E61E69" w:rsidRPr="00E81AF2" w:rsidRDefault="00E61E69" w:rsidP="000A38F4">
      <w:pPr>
        <w:ind w:right="50"/>
        <w:jc w:val="center"/>
        <w:rPr>
          <w:b/>
          <w:bCs/>
          <w:sz w:val="28"/>
          <w:szCs w:val="28"/>
        </w:rPr>
      </w:pPr>
      <w:r w:rsidRPr="00E81AF2">
        <w:rPr>
          <w:b/>
          <w:bCs/>
          <w:sz w:val="28"/>
          <w:szCs w:val="28"/>
        </w:rPr>
        <w:t>на 201</w:t>
      </w:r>
      <w:r w:rsidR="00363BEB" w:rsidRPr="00E81AF2">
        <w:rPr>
          <w:b/>
          <w:bCs/>
          <w:sz w:val="28"/>
          <w:szCs w:val="28"/>
        </w:rPr>
        <w:t>6</w:t>
      </w:r>
      <w:r w:rsidRPr="00E81AF2">
        <w:rPr>
          <w:b/>
          <w:bCs/>
          <w:sz w:val="28"/>
          <w:szCs w:val="28"/>
        </w:rPr>
        <w:t xml:space="preserve"> год и на плановый период 201</w:t>
      </w:r>
      <w:r w:rsidR="00363BEB" w:rsidRPr="00E81AF2">
        <w:rPr>
          <w:b/>
          <w:bCs/>
          <w:sz w:val="28"/>
          <w:szCs w:val="28"/>
        </w:rPr>
        <w:t>7</w:t>
      </w:r>
      <w:r w:rsidRPr="00E81AF2">
        <w:rPr>
          <w:b/>
          <w:bCs/>
          <w:sz w:val="28"/>
          <w:szCs w:val="28"/>
        </w:rPr>
        <w:t xml:space="preserve"> и 201</w:t>
      </w:r>
      <w:r w:rsidR="00363BEB" w:rsidRPr="00E81AF2">
        <w:rPr>
          <w:b/>
          <w:bCs/>
          <w:sz w:val="28"/>
          <w:szCs w:val="28"/>
        </w:rPr>
        <w:t>8</w:t>
      </w:r>
      <w:r w:rsidRPr="00E81AF2">
        <w:rPr>
          <w:b/>
          <w:bCs/>
          <w:sz w:val="28"/>
          <w:szCs w:val="28"/>
        </w:rPr>
        <w:t xml:space="preserve"> годов</w:t>
      </w:r>
      <w:r w:rsidR="005B7F98" w:rsidRPr="00E81AF2">
        <w:rPr>
          <w:b/>
          <w:bCs/>
          <w:sz w:val="28"/>
          <w:szCs w:val="28"/>
        </w:rPr>
        <w:t>»</w:t>
      </w:r>
    </w:p>
    <w:p w:rsidR="00E61E69" w:rsidRPr="00E81AF2" w:rsidRDefault="00E61E69" w:rsidP="00672F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1E69" w:rsidRPr="00E81AF2" w:rsidRDefault="00E61E69" w:rsidP="004A4393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81AF2">
        <w:rPr>
          <w:b/>
          <w:sz w:val="28"/>
          <w:szCs w:val="28"/>
        </w:rPr>
        <w:t>Статья 1</w:t>
      </w:r>
    </w:p>
    <w:p w:rsidR="00E61E69" w:rsidRPr="00E81AF2" w:rsidRDefault="00E61E69" w:rsidP="004A439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E61E69" w:rsidRPr="00E81AF2" w:rsidRDefault="00E61E69" w:rsidP="00366F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 xml:space="preserve">Внести в Закон Кабардино-Балкарской Республики от </w:t>
      </w:r>
      <w:r w:rsidR="00F11078" w:rsidRPr="00E81AF2">
        <w:rPr>
          <w:sz w:val="28"/>
          <w:szCs w:val="28"/>
        </w:rPr>
        <w:t>29</w:t>
      </w:r>
      <w:r w:rsidRPr="00E81AF2">
        <w:rPr>
          <w:sz w:val="28"/>
          <w:szCs w:val="28"/>
        </w:rPr>
        <w:t xml:space="preserve"> декабря     201</w:t>
      </w:r>
      <w:r w:rsidR="00F11078" w:rsidRPr="00E81AF2">
        <w:rPr>
          <w:sz w:val="28"/>
          <w:szCs w:val="28"/>
        </w:rPr>
        <w:t>5</w:t>
      </w:r>
      <w:r w:rsidRPr="00E81AF2">
        <w:rPr>
          <w:sz w:val="28"/>
          <w:szCs w:val="28"/>
        </w:rPr>
        <w:t xml:space="preserve"> года № </w:t>
      </w:r>
      <w:r w:rsidR="00F11078" w:rsidRPr="00E81AF2">
        <w:rPr>
          <w:sz w:val="28"/>
          <w:szCs w:val="28"/>
        </w:rPr>
        <w:t>59</w:t>
      </w:r>
      <w:r w:rsidRPr="00E81AF2">
        <w:rPr>
          <w:sz w:val="28"/>
          <w:szCs w:val="28"/>
        </w:rPr>
        <w:t xml:space="preserve">-РЗ </w:t>
      </w:r>
      <w:r w:rsidR="005B7F98" w:rsidRPr="00E81AF2">
        <w:rPr>
          <w:sz w:val="28"/>
          <w:szCs w:val="28"/>
        </w:rPr>
        <w:t>«</w:t>
      </w:r>
      <w:r w:rsidRPr="00E81AF2">
        <w:rPr>
          <w:bCs/>
          <w:sz w:val="28"/>
          <w:szCs w:val="28"/>
        </w:rPr>
        <w:t>О республиканском бюджете Кабардино-Балкарской Республики на 201</w:t>
      </w:r>
      <w:r w:rsidR="00F11078" w:rsidRPr="00E81AF2">
        <w:rPr>
          <w:bCs/>
          <w:sz w:val="28"/>
          <w:szCs w:val="28"/>
        </w:rPr>
        <w:t>6</w:t>
      </w:r>
      <w:r w:rsidRPr="00E81AF2">
        <w:rPr>
          <w:bCs/>
          <w:sz w:val="28"/>
          <w:szCs w:val="28"/>
        </w:rPr>
        <w:t xml:space="preserve"> год и на плановый период 201</w:t>
      </w:r>
      <w:r w:rsidR="00F11078" w:rsidRPr="00E81AF2">
        <w:rPr>
          <w:bCs/>
          <w:sz w:val="28"/>
          <w:szCs w:val="28"/>
        </w:rPr>
        <w:t>7</w:t>
      </w:r>
      <w:r w:rsidRPr="00E81AF2">
        <w:rPr>
          <w:bCs/>
          <w:sz w:val="28"/>
          <w:szCs w:val="28"/>
        </w:rPr>
        <w:t xml:space="preserve"> и 201</w:t>
      </w:r>
      <w:r w:rsidR="00F11078" w:rsidRPr="00E81AF2">
        <w:rPr>
          <w:bCs/>
          <w:sz w:val="28"/>
          <w:szCs w:val="28"/>
        </w:rPr>
        <w:t>8</w:t>
      </w:r>
      <w:r w:rsidRPr="00E81AF2">
        <w:rPr>
          <w:bCs/>
          <w:sz w:val="28"/>
          <w:szCs w:val="28"/>
        </w:rPr>
        <w:t xml:space="preserve"> годов</w:t>
      </w:r>
      <w:r w:rsidR="005B7F98" w:rsidRPr="00E81AF2">
        <w:rPr>
          <w:bCs/>
          <w:sz w:val="28"/>
          <w:szCs w:val="28"/>
        </w:rPr>
        <w:t>»</w:t>
      </w:r>
      <w:r w:rsidRPr="00E81AF2">
        <w:rPr>
          <w:sz w:val="28"/>
          <w:szCs w:val="28"/>
        </w:rPr>
        <w:t xml:space="preserve"> (Официальный интернет-портал правовой информации (</w:t>
      </w:r>
      <w:proofErr w:type="spellStart"/>
      <w:r w:rsidRPr="00E81AF2">
        <w:rPr>
          <w:sz w:val="28"/>
          <w:szCs w:val="28"/>
        </w:rPr>
        <w:t>www.pravo.gov.ru</w:t>
      </w:r>
      <w:proofErr w:type="spellEnd"/>
      <w:r w:rsidRPr="00E81AF2">
        <w:rPr>
          <w:sz w:val="28"/>
          <w:szCs w:val="28"/>
        </w:rPr>
        <w:t>) следующие изменения:</w:t>
      </w:r>
    </w:p>
    <w:p w:rsidR="005E4617" w:rsidRPr="00E81AF2" w:rsidRDefault="005E4617" w:rsidP="00366FE9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1AF2">
        <w:rPr>
          <w:sz w:val="28"/>
          <w:szCs w:val="28"/>
        </w:rPr>
        <w:t xml:space="preserve">1. </w:t>
      </w:r>
      <w:r w:rsidR="00366FE9" w:rsidRPr="00E81AF2">
        <w:rPr>
          <w:sz w:val="28"/>
          <w:szCs w:val="28"/>
        </w:rPr>
        <w:t>Ч</w:t>
      </w:r>
      <w:r w:rsidRPr="00E81AF2">
        <w:rPr>
          <w:sz w:val="28"/>
          <w:szCs w:val="28"/>
        </w:rPr>
        <w:t>аст</w:t>
      </w:r>
      <w:r w:rsidR="00366FE9" w:rsidRPr="00E81AF2">
        <w:rPr>
          <w:sz w:val="28"/>
          <w:szCs w:val="28"/>
        </w:rPr>
        <w:t>ь</w:t>
      </w:r>
      <w:r w:rsidRPr="00E81AF2">
        <w:rPr>
          <w:sz w:val="28"/>
          <w:szCs w:val="28"/>
        </w:rPr>
        <w:t xml:space="preserve"> 1 статьи 1 </w:t>
      </w:r>
      <w:r w:rsidR="00366FE9" w:rsidRPr="00E81AF2">
        <w:rPr>
          <w:sz w:val="28"/>
          <w:szCs w:val="28"/>
        </w:rPr>
        <w:t>изложить в следующей редакции:</w:t>
      </w:r>
    </w:p>
    <w:p w:rsidR="00366FE9" w:rsidRPr="00E81AF2" w:rsidRDefault="005B7F98" w:rsidP="00366F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«</w:t>
      </w:r>
      <w:r w:rsidR="00366FE9" w:rsidRPr="00E81AF2">
        <w:rPr>
          <w:rFonts w:eastAsia="Calibri"/>
          <w:sz w:val="28"/>
          <w:szCs w:val="28"/>
        </w:rPr>
        <w:t>1. Утвердить основные характеристики республиканского бюджета Кабардино-Балкарской Республики (далее - республиканский бюджет) на 2016 год, определенные исходя из прогнозируемого объема валового регионального продукта в размере 140183292,3 тыс. рублей и уровня инфляции, не превышающего 6,4 процента (декабрь 2016 года к декабрю 2015 года):</w:t>
      </w:r>
    </w:p>
    <w:p w:rsidR="00366FE9" w:rsidRPr="00E81AF2" w:rsidRDefault="00366FE9" w:rsidP="00366FE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E81AF2">
        <w:rPr>
          <w:rFonts w:eastAsia="Calibri"/>
          <w:sz w:val="28"/>
          <w:szCs w:val="28"/>
        </w:rPr>
        <w:t xml:space="preserve">1) </w:t>
      </w:r>
      <w:r w:rsidRPr="00E81AF2">
        <w:rPr>
          <w:rFonts w:eastAsia="Calibri"/>
          <w:color w:val="000000" w:themeColor="text1"/>
          <w:sz w:val="28"/>
          <w:szCs w:val="28"/>
        </w:rPr>
        <w:t xml:space="preserve">прогнозируемый общий объем доходов республиканского бюджета в сумме </w:t>
      </w:r>
      <w:r w:rsidR="00317D1F" w:rsidRPr="00E81AF2">
        <w:rPr>
          <w:rFonts w:eastAsia="Calibri"/>
          <w:color w:val="000000" w:themeColor="text1"/>
          <w:sz w:val="28"/>
          <w:szCs w:val="28"/>
        </w:rPr>
        <w:t>27126970,8</w:t>
      </w:r>
      <w:r w:rsidRPr="00E81AF2">
        <w:rPr>
          <w:rFonts w:eastAsia="Calibri"/>
          <w:color w:val="000000" w:themeColor="text1"/>
          <w:sz w:val="28"/>
          <w:szCs w:val="28"/>
        </w:rPr>
        <w:t xml:space="preserve"> тыс. рублей;</w:t>
      </w:r>
    </w:p>
    <w:p w:rsidR="00366FE9" w:rsidRPr="00E81AF2" w:rsidRDefault="00366FE9" w:rsidP="00366FE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E81AF2">
        <w:rPr>
          <w:rFonts w:eastAsia="Calibri"/>
          <w:color w:val="000000" w:themeColor="text1"/>
          <w:sz w:val="28"/>
          <w:szCs w:val="28"/>
        </w:rPr>
        <w:t xml:space="preserve">2) объем межбюджетных трансфертов, получаемых от других бюджетов бюджетной системы Российской Федерации, на 2016 год в сумме </w:t>
      </w:r>
      <w:r w:rsidR="00317D1F" w:rsidRPr="00E81AF2">
        <w:rPr>
          <w:rFonts w:eastAsia="Calibri"/>
          <w:color w:val="000000" w:themeColor="text1"/>
          <w:sz w:val="28"/>
          <w:szCs w:val="28"/>
        </w:rPr>
        <w:t>11496423,1</w:t>
      </w:r>
      <w:r w:rsidRPr="00E81AF2">
        <w:rPr>
          <w:rFonts w:eastAsia="Calibri"/>
          <w:color w:val="000000" w:themeColor="text1"/>
          <w:sz w:val="28"/>
          <w:szCs w:val="28"/>
        </w:rPr>
        <w:t xml:space="preserve"> тыс. рублей;</w:t>
      </w:r>
    </w:p>
    <w:p w:rsidR="00366FE9" w:rsidRPr="00E81AF2" w:rsidRDefault="00366FE9" w:rsidP="00366FE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E81AF2">
        <w:rPr>
          <w:rFonts w:eastAsia="Calibri"/>
          <w:color w:val="000000" w:themeColor="text1"/>
          <w:sz w:val="28"/>
          <w:szCs w:val="28"/>
        </w:rPr>
        <w:t xml:space="preserve">3) общий объем расходов республиканского бюджета в сумме </w:t>
      </w:r>
      <w:r w:rsidR="00317D1F" w:rsidRPr="00E81AF2">
        <w:rPr>
          <w:rFonts w:eastAsia="Calibri"/>
          <w:color w:val="000000" w:themeColor="text1"/>
          <w:sz w:val="28"/>
          <w:szCs w:val="28"/>
        </w:rPr>
        <w:t>28470210,0</w:t>
      </w:r>
      <w:r w:rsidRPr="00E81AF2">
        <w:rPr>
          <w:rFonts w:eastAsia="Calibri"/>
          <w:color w:val="000000" w:themeColor="text1"/>
          <w:sz w:val="28"/>
          <w:szCs w:val="28"/>
        </w:rPr>
        <w:t xml:space="preserve"> тыс. рублей;</w:t>
      </w:r>
    </w:p>
    <w:p w:rsidR="00366FE9" w:rsidRPr="00E81AF2" w:rsidRDefault="00366FE9" w:rsidP="00DF7EA4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E81AF2">
        <w:rPr>
          <w:rFonts w:eastAsia="Calibri"/>
          <w:color w:val="000000" w:themeColor="text1"/>
          <w:sz w:val="28"/>
          <w:szCs w:val="28"/>
        </w:rPr>
        <w:t xml:space="preserve">4) верхний предел государственного внутреннего долга Кабардино-Балкарской Республики на 1 января 2017 года в сумме </w:t>
      </w:r>
      <w:r w:rsidR="00C847F5" w:rsidRPr="00E81AF2">
        <w:rPr>
          <w:rFonts w:eastAsia="Calibri"/>
          <w:color w:val="000000" w:themeColor="text1"/>
          <w:sz w:val="28"/>
          <w:szCs w:val="28"/>
        </w:rPr>
        <w:t xml:space="preserve">                     </w:t>
      </w:r>
      <w:r w:rsidRPr="00E81AF2">
        <w:rPr>
          <w:rFonts w:eastAsia="Calibri"/>
          <w:color w:val="000000" w:themeColor="text1"/>
          <w:sz w:val="28"/>
          <w:szCs w:val="28"/>
        </w:rPr>
        <w:t>11203404,3 тыс. рублей;</w:t>
      </w:r>
    </w:p>
    <w:p w:rsidR="00366FE9" w:rsidRPr="00E81AF2" w:rsidRDefault="00366FE9" w:rsidP="009075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5) дефицит республиканского бюджет</w:t>
      </w:r>
      <w:r w:rsidR="00DF7EA4" w:rsidRPr="00E81AF2">
        <w:rPr>
          <w:rFonts w:eastAsia="Calibri"/>
          <w:sz w:val="28"/>
          <w:szCs w:val="28"/>
        </w:rPr>
        <w:t xml:space="preserve">а в сумме </w:t>
      </w:r>
      <w:r w:rsidR="00C847F5" w:rsidRPr="00E81AF2">
        <w:rPr>
          <w:rFonts w:eastAsia="Calibri"/>
          <w:sz w:val="28"/>
          <w:szCs w:val="28"/>
        </w:rPr>
        <w:t xml:space="preserve">                          </w:t>
      </w:r>
      <w:r w:rsidR="00DF7EA4" w:rsidRPr="00E81AF2">
        <w:rPr>
          <w:rFonts w:eastAsia="Calibri"/>
          <w:sz w:val="28"/>
          <w:szCs w:val="28"/>
        </w:rPr>
        <w:t>1343239,2 тыс. рублей</w:t>
      </w:r>
      <w:r w:rsidR="005B7F98" w:rsidRPr="00E81AF2">
        <w:rPr>
          <w:rFonts w:eastAsia="Calibri"/>
          <w:sz w:val="28"/>
          <w:szCs w:val="28"/>
        </w:rPr>
        <w:t>.»</w:t>
      </w:r>
      <w:r w:rsidR="00DF7EA4" w:rsidRPr="00E81AF2">
        <w:rPr>
          <w:rFonts w:eastAsia="Calibri"/>
          <w:sz w:val="28"/>
          <w:szCs w:val="28"/>
        </w:rPr>
        <w:t>.</w:t>
      </w:r>
    </w:p>
    <w:p w:rsidR="0097118C" w:rsidRPr="00E81AF2" w:rsidRDefault="0097118C" w:rsidP="009075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 xml:space="preserve">2. Дополнить статьей </w:t>
      </w:r>
      <w:r w:rsidR="00915BFE" w:rsidRPr="00E81AF2">
        <w:rPr>
          <w:rFonts w:eastAsia="Calibri"/>
          <w:sz w:val="28"/>
          <w:szCs w:val="28"/>
        </w:rPr>
        <w:t>3</w:t>
      </w:r>
      <w:r w:rsidRPr="00E81AF2">
        <w:rPr>
          <w:rFonts w:eastAsia="Calibri"/>
          <w:sz w:val="28"/>
          <w:szCs w:val="28"/>
        </w:rPr>
        <w:t>-1 следующего содержания:</w:t>
      </w:r>
    </w:p>
    <w:p w:rsidR="0097118C" w:rsidRPr="00E81AF2" w:rsidRDefault="0097118C" w:rsidP="009075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«</w:t>
      </w:r>
      <w:r w:rsidRPr="00E81AF2">
        <w:rPr>
          <w:sz w:val="28"/>
          <w:szCs w:val="28"/>
        </w:rPr>
        <w:t xml:space="preserve">Статья </w:t>
      </w:r>
      <w:r w:rsidR="00915BFE" w:rsidRPr="00E81AF2">
        <w:rPr>
          <w:sz w:val="28"/>
          <w:szCs w:val="28"/>
        </w:rPr>
        <w:t>3</w:t>
      </w:r>
      <w:r w:rsidRPr="00E81AF2">
        <w:rPr>
          <w:sz w:val="28"/>
          <w:szCs w:val="28"/>
        </w:rPr>
        <w:t xml:space="preserve">-1. </w:t>
      </w:r>
      <w:r w:rsidR="00915BFE" w:rsidRPr="00E81AF2">
        <w:rPr>
          <w:sz w:val="28"/>
          <w:szCs w:val="28"/>
        </w:rPr>
        <w:t xml:space="preserve">Прогноз поступления доходов в республиканский бюджет Кабардино-Балкарской Республики </w:t>
      </w:r>
    </w:p>
    <w:p w:rsidR="0097118C" w:rsidRPr="00E81AF2" w:rsidRDefault="0097118C" w:rsidP="009075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15BFE" w:rsidRPr="00E81AF2" w:rsidRDefault="00915BFE" w:rsidP="009075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lastRenderedPageBreak/>
        <w:t xml:space="preserve">Утвердить прогноз </w:t>
      </w:r>
      <w:r w:rsidRPr="00E81AF2">
        <w:rPr>
          <w:sz w:val="28"/>
          <w:szCs w:val="28"/>
        </w:rPr>
        <w:t>поступления доходов в республиканский бюджет Кабардино-Балкарской Республики</w:t>
      </w:r>
      <w:r w:rsidRPr="00E81AF2">
        <w:rPr>
          <w:rFonts w:eastAsia="Calibri"/>
          <w:sz w:val="28"/>
          <w:szCs w:val="28"/>
        </w:rPr>
        <w:t xml:space="preserve"> на 2016 год и на плановый период 2017 и 2018 годов согласно приложению № 2-1 к настоящему Закону.</w:t>
      </w:r>
      <w:r w:rsidR="007A22D8" w:rsidRPr="00E81AF2">
        <w:rPr>
          <w:rFonts w:eastAsia="Calibri"/>
          <w:sz w:val="28"/>
          <w:szCs w:val="28"/>
        </w:rPr>
        <w:t>".</w:t>
      </w:r>
    </w:p>
    <w:p w:rsidR="00906E9F" w:rsidRPr="00E81AF2" w:rsidRDefault="0013203F" w:rsidP="00DF7EA4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1AF2">
        <w:rPr>
          <w:sz w:val="28"/>
          <w:szCs w:val="28"/>
        </w:rPr>
        <w:t>3</w:t>
      </w:r>
      <w:r w:rsidR="00914B9B" w:rsidRPr="00E81AF2">
        <w:rPr>
          <w:sz w:val="28"/>
          <w:szCs w:val="28"/>
        </w:rPr>
        <w:t>.</w:t>
      </w:r>
      <w:r w:rsidR="00473B29" w:rsidRPr="00E81AF2">
        <w:rPr>
          <w:sz w:val="28"/>
          <w:szCs w:val="28"/>
        </w:rPr>
        <w:t xml:space="preserve"> В </w:t>
      </w:r>
      <w:r w:rsidR="00906E9F" w:rsidRPr="00E81AF2">
        <w:rPr>
          <w:sz w:val="28"/>
          <w:szCs w:val="28"/>
        </w:rPr>
        <w:t>стать</w:t>
      </w:r>
      <w:r w:rsidR="00473B29" w:rsidRPr="00E81AF2">
        <w:rPr>
          <w:sz w:val="28"/>
          <w:szCs w:val="28"/>
        </w:rPr>
        <w:t>е</w:t>
      </w:r>
      <w:r w:rsidR="00906E9F" w:rsidRPr="00E81AF2">
        <w:rPr>
          <w:sz w:val="28"/>
          <w:szCs w:val="28"/>
        </w:rPr>
        <w:t xml:space="preserve"> 6</w:t>
      </w:r>
      <w:r w:rsidR="00DF7EA4" w:rsidRPr="00E81AF2">
        <w:rPr>
          <w:sz w:val="28"/>
          <w:szCs w:val="28"/>
        </w:rPr>
        <w:t>:</w:t>
      </w:r>
    </w:p>
    <w:p w:rsidR="00473B29" w:rsidRPr="00E81AF2" w:rsidRDefault="00473B29" w:rsidP="00DF7E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1) в части 1 слова "в сумме 2851061,7 тыс. рублей" заменить словами "2879346,7 тыс. рублей";</w:t>
      </w:r>
    </w:p>
    <w:p w:rsidR="00473B29" w:rsidRPr="00E81AF2" w:rsidRDefault="00473B29" w:rsidP="00E334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2) ч</w:t>
      </w:r>
      <w:r w:rsidR="00E334FB" w:rsidRPr="00E81AF2">
        <w:rPr>
          <w:rFonts w:eastAsia="Calibri"/>
          <w:sz w:val="28"/>
          <w:szCs w:val="28"/>
        </w:rPr>
        <w:t>асть 2 признать утратившей силу;</w:t>
      </w:r>
    </w:p>
    <w:p w:rsidR="00E334FB" w:rsidRPr="00E81AF2" w:rsidRDefault="00E334FB" w:rsidP="007B0A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  <w:lang w:eastAsia="ru-RU"/>
        </w:rPr>
        <w:t xml:space="preserve">3) в части 7 слова "в случаях, установленных </w:t>
      </w:r>
      <w:hyperlink r:id="rId8" w:history="1">
        <w:r w:rsidRPr="00E81AF2">
          <w:rPr>
            <w:rFonts w:ascii="Times New Roman" w:hAnsi="Times New Roman" w:cs="Times New Roman"/>
            <w:sz w:val="28"/>
            <w:szCs w:val="28"/>
            <w:lang w:eastAsia="ru-RU"/>
          </w:rPr>
          <w:t>приложением № 8</w:t>
        </w:r>
      </w:hyperlink>
      <w:r w:rsidRPr="00E81AF2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Закону</w:t>
      </w:r>
      <w:r w:rsidRPr="00E81AF2">
        <w:rPr>
          <w:rFonts w:ascii="Times New Roman" w:hAnsi="Times New Roman" w:cs="Times New Roman"/>
          <w:sz w:val="28"/>
          <w:szCs w:val="28"/>
        </w:rPr>
        <w:t>"</w:t>
      </w:r>
      <w:r w:rsidR="00B20B6F" w:rsidRPr="00E81AF2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B20B6F" w:rsidRPr="00E81AF2" w:rsidRDefault="00B20B6F" w:rsidP="007B0A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4) дополнить частью 4-1 следующего содержания:</w:t>
      </w:r>
    </w:p>
    <w:p w:rsidR="006E6231" w:rsidRPr="00E81AF2" w:rsidRDefault="00023ED5" w:rsidP="007B0A9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1AF2">
        <w:rPr>
          <w:rFonts w:ascii="Times New Roman" w:hAnsi="Times New Roman" w:cs="Times New Roman"/>
          <w:sz w:val="28"/>
          <w:szCs w:val="28"/>
        </w:rPr>
        <w:t>«</w:t>
      </w:r>
      <w:r w:rsidR="00B20B6F" w:rsidRPr="00E81AF2">
        <w:rPr>
          <w:rFonts w:ascii="Times New Roman" w:hAnsi="Times New Roman" w:cs="Times New Roman"/>
          <w:sz w:val="28"/>
          <w:szCs w:val="28"/>
        </w:rPr>
        <w:t xml:space="preserve">4-1. </w:t>
      </w:r>
      <w:r w:rsidR="006E6231" w:rsidRPr="00E81AF2">
        <w:rPr>
          <w:rFonts w:ascii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 по разделам и подразделам классификации расходов республиканского бюджета:</w:t>
      </w:r>
    </w:p>
    <w:p w:rsidR="006E6231" w:rsidRPr="00E81AF2" w:rsidRDefault="006E6231" w:rsidP="007B0A9A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согласно приложению № 6-1 к настоящему Закону;</w:t>
      </w:r>
    </w:p>
    <w:p w:rsidR="00B20B6F" w:rsidRPr="00E81AF2" w:rsidRDefault="00EA3182" w:rsidP="007B0A9A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плановый период 2017</w:t>
      </w:r>
      <w:r w:rsidR="006E6231" w:rsidRPr="00E81AF2">
        <w:rPr>
          <w:rFonts w:eastAsia="Calibri"/>
          <w:sz w:val="28"/>
          <w:szCs w:val="28"/>
        </w:rPr>
        <w:t xml:space="preserve"> и 201</w:t>
      </w:r>
      <w:r w:rsidRPr="00E81AF2">
        <w:rPr>
          <w:rFonts w:eastAsia="Calibri"/>
          <w:sz w:val="28"/>
          <w:szCs w:val="28"/>
        </w:rPr>
        <w:t>8</w:t>
      </w:r>
      <w:r w:rsidR="006E6231" w:rsidRPr="00E81AF2">
        <w:rPr>
          <w:rFonts w:eastAsia="Calibri"/>
          <w:sz w:val="28"/>
          <w:szCs w:val="28"/>
        </w:rPr>
        <w:t xml:space="preserve"> годов согласно приложению № </w:t>
      </w:r>
      <w:r w:rsidR="009F50F5" w:rsidRPr="00E81AF2">
        <w:rPr>
          <w:rFonts w:eastAsia="Calibri"/>
          <w:sz w:val="28"/>
          <w:szCs w:val="28"/>
        </w:rPr>
        <w:t>7</w:t>
      </w:r>
      <w:r w:rsidR="006E6231" w:rsidRPr="00E81AF2">
        <w:rPr>
          <w:rFonts w:eastAsia="Calibri"/>
          <w:sz w:val="28"/>
          <w:szCs w:val="28"/>
        </w:rPr>
        <w:t>-</w:t>
      </w:r>
      <w:r w:rsidR="009F50F5" w:rsidRPr="00E81AF2">
        <w:rPr>
          <w:rFonts w:eastAsia="Calibri"/>
          <w:sz w:val="28"/>
          <w:szCs w:val="28"/>
        </w:rPr>
        <w:t>1</w:t>
      </w:r>
      <w:r w:rsidR="006E6231" w:rsidRPr="00E81AF2">
        <w:rPr>
          <w:rFonts w:eastAsia="Calibri"/>
          <w:sz w:val="28"/>
          <w:szCs w:val="28"/>
        </w:rPr>
        <w:t xml:space="preserve"> к настоящему Закону.</w:t>
      </w:r>
      <w:r w:rsidR="00023ED5" w:rsidRPr="00E81AF2">
        <w:rPr>
          <w:rFonts w:eastAsia="Calibri"/>
          <w:sz w:val="28"/>
          <w:szCs w:val="28"/>
        </w:rPr>
        <w:t>»</w:t>
      </w:r>
      <w:r w:rsidR="006E6231" w:rsidRPr="00E81AF2">
        <w:rPr>
          <w:rFonts w:eastAsia="Calibri"/>
          <w:sz w:val="28"/>
          <w:szCs w:val="28"/>
        </w:rPr>
        <w:t>.</w:t>
      </w:r>
    </w:p>
    <w:p w:rsidR="00E75EE9" w:rsidRPr="00E81AF2" w:rsidRDefault="0013203F" w:rsidP="007B0A9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4</w:t>
      </w:r>
      <w:r w:rsidR="00E75EE9" w:rsidRPr="00E81AF2">
        <w:rPr>
          <w:rFonts w:eastAsia="Calibri"/>
          <w:sz w:val="28"/>
          <w:szCs w:val="28"/>
        </w:rPr>
        <w:t xml:space="preserve">. </w:t>
      </w:r>
      <w:r w:rsidR="0007294B" w:rsidRPr="00E81AF2">
        <w:rPr>
          <w:rFonts w:eastAsia="Calibri"/>
          <w:sz w:val="28"/>
          <w:szCs w:val="28"/>
        </w:rPr>
        <w:t>С</w:t>
      </w:r>
      <w:r w:rsidR="0049133A" w:rsidRPr="00E81AF2">
        <w:rPr>
          <w:rFonts w:eastAsia="Calibri"/>
          <w:sz w:val="28"/>
          <w:szCs w:val="28"/>
        </w:rPr>
        <w:t>тать</w:t>
      </w:r>
      <w:r w:rsidR="0007294B" w:rsidRPr="00E81AF2">
        <w:rPr>
          <w:rFonts w:eastAsia="Calibri"/>
          <w:sz w:val="28"/>
          <w:szCs w:val="28"/>
        </w:rPr>
        <w:t>ю</w:t>
      </w:r>
      <w:r w:rsidR="0049133A" w:rsidRPr="00E81AF2">
        <w:rPr>
          <w:rFonts w:eastAsia="Calibri"/>
          <w:sz w:val="28"/>
          <w:szCs w:val="28"/>
        </w:rPr>
        <w:t xml:space="preserve"> 9</w:t>
      </w:r>
      <w:r w:rsidR="0007294B" w:rsidRPr="00E81AF2">
        <w:rPr>
          <w:rFonts w:eastAsia="Calibri"/>
          <w:sz w:val="28"/>
          <w:szCs w:val="28"/>
        </w:rPr>
        <w:t xml:space="preserve"> изложить в </w:t>
      </w:r>
      <w:r w:rsidR="0007294B" w:rsidRPr="00E81AF2">
        <w:rPr>
          <w:sz w:val="28"/>
          <w:szCs w:val="28"/>
        </w:rPr>
        <w:t>следующей редакции</w:t>
      </w:r>
      <w:r w:rsidR="0049133A" w:rsidRPr="00E81AF2">
        <w:rPr>
          <w:rFonts w:eastAsia="Calibri"/>
          <w:sz w:val="28"/>
          <w:szCs w:val="28"/>
        </w:rPr>
        <w:t>:</w:t>
      </w:r>
    </w:p>
    <w:p w:rsidR="00E42845" w:rsidRPr="00E81AF2" w:rsidRDefault="00E42845" w:rsidP="00A04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«Статья 9. Особенности предоставления бюджетных инвестиций юридическим лицам, не являющимся государственными (муниципальными) учреждениями и государственными (муниципальными) унитарными предприятиями</w:t>
      </w:r>
    </w:p>
    <w:p w:rsidR="003D6DC9" w:rsidRPr="00E81AF2" w:rsidRDefault="003D6DC9" w:rsidP="00A04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6DC9" w:rsidRPr="00104C3D" w:rsidRDefault="003D6DC9" w:rsidP="00A048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1AF2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распределение бюджетных ассигнований на предоставление бюджетных инвестиций юридическим лицам, не являющимся </w:t>
      </w:r>
      <w:r w:rsidRPr="00104C3D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государственными (муниципальными) учреждениями и государственными (муниципальными) унитарными предприятиями на 2016 год согласно </w:t>
      </w:r>
      <w:hyperlink r:id="rId9" w:history="1">
        <w:r w:rsidRPr="00104C3D">
          <w:rPr>
            <w:rFonts w:ascii="Times New Roman" w:hAnsi="Times New Roman" w:cs="Times New Roman"/>
            <w:sz w:val="28"/>
            <w:szCs w:val="28"/>
            <w:lang w:eastAsia="ru-RU"/>
          </w:rPr>
          <w:t>приложению №</w:t>
        </w:r>
      </w:hyperlink>
      <w:r w:rsidR="005375CE" w:rsidRPr="00104C3D">
        <w:t xml:space="preserve"> </w:t>
      </w:r>
      <w:r w:rsidRPr="00104C3D">
        <w:rPr>
          <w:rFonts w:ascii="Times New Roman" w:hAnsi="Times New Roman" w:cs="Times New Roman"/>
          <w:sz w:val="28"/>
          <w:szCs w:val="28"/>
          <w:lang w:eastAsia="ru-RU"/>
        </w:rPr>
        <w:t>8-1 к настоящему Закону.</w:t>
      </w:r>
      <w:r w:rsidRPr="00104C3D">
        <w:rPr>
          <w:rFonts w:ascii="Times New Roman" w:hAnsi="Times New Roman" w:cs="Times New Roman"/>
          <w:sz w:val="28"/>
          <w:szCs w:val="28"/>
        </w:rPr>
        <w:t>».</w:t>
      </w:r>
    </w:p>
    <w:p w:rsidR="00EA36F3" w:rsidRPr="00104C3D" w:rsidRDefault="0013203F" w:rsidP="00666E35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04C3D">
        <w:rPr>
          <w:sz w:val="28"/>
          <w:szCs w:val="28"/>
        </w:rPr>
        <w:t>5</w:t>
      </w:r>
      <w:r w:rsidR="005C35EB" w:rsidRPr="00104C3D">
        <w:rPr>
          <w:sz w:val="28"/>
          <w:szCs w:val="28"/>
        </w:rPr>
        <w:t>.</w:t>
      </w:r>
      <w:r w:rsidR="008D52DB" w:rsidRPr="00104C3D">
        <w:rPr>
          <w:sz w:val="28"/>
          <w:szCs w:val="28"/>
        </w:rPr>
        <w:t xml:space="preserve"> </w:t>
      </w:r>
      <w:r w:rsidR="00EA36F3" w:rsidRPr="00104C3D">
        <w:rPr>
          <w:sz w:val="28"/>
          <w:szCs w:val="28"/>
        </w:rPr>
        <w:t xml:space="preserve">В </w:t>
      </w:r>
      <w:r w:rsidR="00D339F9" w:rsidRPr="00104C3D">
        <w:rPr>
          <w:sz w:val="28"/>
          <w:szCs w:val="28"/>
        </w:rPr>
        <w:t xml:space="preserve">части 1 </w:t>
      </w:r>
      <w:r w:rsidR="00EA36F3" w:rsidRPr="00104C3D">
        <w:rPr>
          <w:sz w:val="28"/>
          <w:szCs w:val="28"/>
        </w:rPr>
        <w:t>стать</w:t>
      </w:r>
      <w:r w:rsidR="00D339F9" w:rsidRPr="00104C3D">
        <w:rPr>
          <w:sz w:val="28"/>
          <w:szCs w:val="28"/>
        </w:rPr>
        <w:t>и</w:t>
      </w:r>
      <w:r w:rsidR="00EA36F3" w:rsidRPr="00104C3D">
        <w:rPr>
          <w:sz w:val="28"/>
          <w:szCs w:val="28"/>
        </w:rPr>
        <w:t xml:space="preserve"> 15</w:t>
      </w:r>
      <w:r w:rsidR="007642A2" w:rsidRPr="00104C3D">
        <w:rPr>
          <w:sz w:val="28"/>
          <w:szCs w:val="28"/>
        </w:rPr>
        <w:t>:</w:t>
      </w:r>
    </w:p>
    <w:p w:rsidR="007642A2" w:rsidRPr="00E81AF2" w:rsidRDefault="007642A2" w:rsidP="00666E35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04C3D">
        <w:rPr>
          <w:sz w:val="28"/>
          <w:szCs w:val="28"/>
        </w:rPr>
        <w:t>1) подпункт</w:t>
      </w:r>
      <w:r w:rsidRPr="00E81AF2">
        <w:rPr>
          <w:sz w:val="28"/>
          <w:szCs w:val="28"/>
        </w:rPr>
        <w:t xml:space="preserve"> 2 изложить в следующей редакции:</w:t>
      </w:r>
    </w:p>
    <w:p w:rsidR="00A048FB" w:rsidRPr="00E81AF2" w:rsidRDefault="00A048FB" w:rsidP="00666E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"2) </w:t>
      </w:r>
      <w:r w:rsidRPr="00E81AF2">
        <w:rPr>
          <w:rFonts w:ascii="Times New Roman" w:hAnsi="Times New Roman" w:cs="Times New Roman"/>
          <w:sz w:val="28"/>
          <w:szCs w:val="28"/>
          <w:lang w:eastAsia="ru-RU"/>
        </w:rPr>
        <w:t>бюджетных ассигнований в объеме 10000,0 тыс. рублей, предусмотренных по подразделу "Резервные фонды" раздела "Общегосударственные вопросы" классификации расходов бюджетов, на реализацию в установленных поручениями Главы Кабардино-Балкарской Республики и Правительства Кабардино-Балкарской Республики случаях, определяемых решениями Правительства Кабардино-Балкарской Республики;</w:t>
      </w:r>
      <w:r w:rsidR="003166D3" w:rsidRPr="00E81AF2">
        <w:rPr>
          <w:rFonts w:ascii="Times New Roman" w:hAnsi="Times New Roman" w:cs="Times New Roman"/>
          <w:sz w:val="28"/>
          <w:szCs w:val="28"/>
        </w:rPr>
        <w:t>";</w:t>
      </w:r>
    </w:p>
    <w:p w:rsidR="00666E35" w:rsidRPr="00E81AF2" w:rsidRDefault="00666E35" w:rsidP="00666E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1AF2">
        <w:rPr>
          <w:rFonts w:ascii="Times New Roman" w:hAnsi="Times New Roman" w:cs="Times New Roman"/>
          <w:sz w:val="28"/>
          <w:szCs w:val="28"/>
        </w:rPr>
        <w:t>2) в подпункте 4 слова "</w:t>
      </w:r>
      <w:r w:rsidRPr="00E81AF2">
        <w:rPr>
          <w:rFonts w:ascii="Times New Roman" w:hAnsi="Times New Roman" w:cs="Times New Roman"/>
          <w:sz w:val="28"/>
          <w:szCs w:val="28"/>
          <w:lang w:eastAsia="ru-RU"/>
        </w:rPr>
        <w:t>в соответствии с республиканскими законами" заменить словами "в порядке, установленном Правительством Кабардино-Балкарской Республики";</w:t>
      </w:r>
    </w:p>
    <w:p w:rsidR="00666E35" w:rsidRPr="00E81AF2" w:rsidRDefault="00666E35" w:rsidP="00666E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3) в подпункте 5 после слов "Доступная среда" дополнить словами ",</w:t>
      </w:r>
      <w:r w:rsidRPr="00E81AF2">
        <w:rPr>
          <w:rFonts w:ascii="Times New Roman" w:hAnsi="Times New Roman" w:cs="Times New Roman"/>
          <w:sz w:val="28"/>
          <w:szCs w:val="28"/>
          <w:lang w:eastAsia="ru-RU"/>
        </w:rPr>
        <w:t xml:space="preserve"> в порядке, установленном Правительством Кабардино-Балкарской Республики";</w:t>
      </w:r>
    </w:p>
    <w:p w:rsidR="003166D3" w:rsidRPr="00E81AF2" w:rsidRDefault="00666E35" w:rsidP="00666E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4</w:t>
      </w:r>
      <w:r w:rsidR="003166D3" w:rsidRPr="00E81AF2">
        <w:rPr>
          <w:rFonts w:ascii="Times New Roman" w:hAnsi="Times New Roman" w:cs="Times New Roman"/>
          <w:sz w:val="28"/>
          <w:szCs w:val="28"/>
        </w:rPr>
        <w:t>) дополнить подпунктом следующего содержания:</w:t>
      </w:r>
    </w:p>
    <w:p w:rsidR="003166D3" w:rsidRPr="00E81AF2" w:rsidRDefault="003166D3" w:rsidP="00666E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"6) </w:t>
      </w:r>
      <w:r w:rsidR="005E180A" w:rsidRPr="00E81AF2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бюджетных ассигнований в объеме 27000,0 тыс. рублей, предусмотренных по подразделу "Другие общегосударственные вопросы" раздела "Общегосударственные вопросы" классификации расходов </w:t>
      </w:r>
      <w:r w:rsidR="005E180A" w:rsidRPr="00E81AF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бюджетов, на заработную плату в связи с повышением ми</w:t>
      </w:r>
      <w:r w:rsidR="00D339F9" w:rsidRPr="00E81AF2">
        <w:rPr>
          <w:rFonts w:ascii="Times New Roman" w:hAnsi="Times New Roman" w:cs="Times New Roman"/>
          <w:sz w:val="28"/>
          <w:szCs w:val="28"/>
          <w:lang w:eastAsia="ru-RU"/>
        </w:rPr>
        <w:t>нимального размера оплаты труда</w:t>
      </w:r>
      <w:r w:rsidR="00666E35" w:rsidRPr="00E81AF2">
        <w:rPr>
          <w:rFonts w:ascii="Times New Roman" w:hAnsi="Times New Roman" w:cs="Times New Roman"/>
          <w:sz w:val="28"/>
          <w:szCs w:val="28"/>
          <w:lang w:eastAsia="ru-RU"/>
        </w:rPr>
        <w:t xml:space="preserve"> в порядке, установленном Правительством Кабардино-Балкарской Республики</w:t>
      </w:r>
      <w:r w:rsidRPr="00E81AF2">
        <w:rPr>
          <w:rFonts w:ascii="Times New Roman" w:hAnsi="Times New Roman" w:cs="Times New Roman"/>
          <w:sz w:val="28"/>
          <w:szCs w:val="28"/>
        </w:rPr>
        <w:t>"</w:t>
      </w:r>
      <w:r w:rsidR="005E180A" w:rsidRPr="00E81AF2">
        <w:rPr>
          <w:rFonts w:ascii="Times New Roman" w:hAnsi="Times New Roman" w:cs="Times New Roman"/>
          <w:sz w:val="28"/>
          <w:szCs w:val="28"/>
        </w:rPr>
        <w:t>.</w:t>
      </w:r>
    </w:p>
    <w:p w:rsidR="009D3C61" w:rsidRPr="00E81AF2" w:rsidRDefault="0013203F" w:rsidP="00477778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1AF2">
        <w:rPr>
          <w:sz w:val="28"/>
          <w:szCs w:val="28"/>
        </w:rPr>
        <w:t>6</w:t>
      </w:r>
      <w:r w:rsidR="009D3C61" w:rsidRPr="00E81AF2">
        <w:rPr>
          <w:sz w:val="28"/>
          <w:szCs w:val="28"/>
        </w:rPr>
        <w:t>.</w:t>
      </w:r>
      <w:r w:rsidR="002B3B64" w:rsidRPr="00E81AF2">
        <w:rPr>
          <w:sz w:val="28"/>
          <w:szCs w:val="28"/>
        </w:rPr>
        <w:t xml:space="preserve"> </w:t>
      </w:r>
      <w:r w:rsidR="009D3C61" w:rsidRPr="00E81AF2">
        <w:rPr>
          <w:sz w:val="28"/>
          <w:szCs w:val="28"/>
        </w:rPr>
        <w:t>Приложение № 2</w:t>
      </w:r>
      <w:r w:rsidR="002B3B64" w:rsidRPr="00E81AF2">
        <w:rPr>
          <w:sz w:val="28"/>
          <w:szCs w:val="28"/>
        </w:rPr>
        <w:t xml:space="preserve"> </w:t>
      </w:r>
      <w:r w:rsidR="009D3C61" w:rsidRPr="00E81AF2">
        <w:rPr>
          <w:sz w:val="28"/>
          <w:szCs w:val="28"/>
        </w:rPr>
        <w:t>изложить в следующей редакции:</w:t>
      </w:r>
    </w:p>
    <w:p w:rsidR="001F1CBA" w:rsidRPr="00E81AF2" w:rsidRDefault="001F1CBA" w:rsidP="001F1CBA">
      <w:pPr>
        <w:pStyle w:val="ConsPlusNormal"/>
        <w:jc w:val="right"/>
        <w:outlineLvl w:val="0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1F1CBA" w:rsidRPr="00E81AF2" w:rsidRDefault="002F3446" w:rsidP="001F1CBA">
      <w:pPr>
        <w:pStyle w:val="ConsPlusNormal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F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1F1CBA" w:rsidRPr="00E81A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1F1CBA" w:rsidRPr="00E81AF2" w:rsidRDefault="001F1CBA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F2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</w:t>
      </w:r>
    </w:p>
    <w:p w:rsidR="001F1CBA" w:rsidRPr="00E81AF2" w:rsidRDefault="001F1CBA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</w:p>
    <w:p w:rsidR="001F1CBA" w:rsidRPr="00E81AF2" w:rsidRDefault="00EA36F3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F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1CBA" w:rsidRPr="00E81AF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республиканском бюджете</w:t>
      </w:r>
    </w:p>
    <w:p w:rsidR="001F1CBA" w:rsidRPr="00E81AF2" w:rsidRDefault="001F1CBA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</w:p>
    <w:p w:rsidR="001F1CBA" w:rsidRPr="00E81AF2" w:rsidRDefault="001F1CBA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2016 год и на плановый период</w:t>
      </w:r>
    </w:p>
    <w:p w:rsidR="001F1CBA" w:rsidRPr="00E81AF2" w:rsidRDefault="001F1CBA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F2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и 2018 годов</w:t>
      </w:r>
      <w:r w:rsidR="00EA36F3" w:rsidRPr="00E81A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F1CBA" w:rsidRPr="00E81AF2" w:rsidRDefault="001F1CBA" w:rsidP="001F1CBA">
      <w:pPr>
        <w:pStyle w:val="ConsPlusNormal"/>
        <w:jc w:val="both"/>
      </w:pPr>
    </w:p>
    <w:p w:rsidR="001F1CBA" w:rsidRPr="00E81AF2" w:rsidRDefault="001F1CBA" w:rsidP="00A12648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E81AF2">
        <w:rPr>
          <w:bCs/>
          <w:sz w:val="28"/>
          <w:szCs w:val="28"/>
        </w:rPr>
        <w:t>Главные администраторы поступлений</w:t>
      </w:r>
    </w:p>
    <w:p w:rsidR="001F1CBA" w:rsidRPr="00E81AF2" w:rsidRDefault="001F1CBA" w:rsidP="00A12648">
      <w:pPr>
        <w:pStyle w:val="ConsPlusNormal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E81AF2">
        <w:rPr>
          <w:rFonts w:ascii="Times New Roman" w:hAnsi="Times New Roman"/>
          <w:bCs/>
          <w:sz w:val="28"/>
          <w:szCs w:val="28"/>
          <w:lang w:eastAsia="ru-RU"/>
        </w:rPr>
        <w:t>в республиканский бюджет – исполнительные органы государственной власти Кабардино-Балкарской Республики</w:t>
      </w:r>
    </w:p>
    <w:p w:rsidR="00841F2E" w:rsidRPr="00E81AF2" w:rsidRDefault="00841F2E" w:rsidP="00A12648">
      <w:pPr>
        <w:pStyle w:val="ConsPlusNormal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52"/>
        <w:gridCol w:w="3231"/>
        <w:gridCol w:w="5102"/>
      </w:tblGrid>
      <w:tr w:rsidR="00841F2E" w:rsidRPr="00E81AF2" w:rsidTr="00104C3D">
        <w:trPr>
          <w:tblHeader/>
        </w:trPr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2E" w:rsidRPr="00E81AF2" w:rsidRDefault="00841F2E" w:rsidP="00104C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2E" w:rsidRPr="00E81AF2" w:rsidRDefault="00841F2E" w:rsidP="00104C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Наименования главного администратора поступлений, вида доходов республиканского бюджета</w:t>
            </w:r>
          </w:p>
        </w:tc>
      </w:tr>
      <w:tr w:rsidR="00841F2E" w:rsidRPr="00E81AF2" w:rsidTr="00104C3D">
        <w:trPr>
          <w:tblHeader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2E" w:rsidRPr="00E81AF2" w:rsidRDefault="00841F2E" w:rsidP="00104C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главного администратора доходов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2E" w:rsidRPr="00E81AF2" w:rsidRDefault="00841F2E" w:rsidP="00104C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доходов республиканского бюджета</w:t>
            </w: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2E" w:rsidRPr="00E81AF2" w:rsidRDefault="00841F2E" w:rsidP="00104C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Уполномоченный по правам человека в Кабардино-Балкарской Республике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Управление делами Главы и Правительства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1 11 05032 02 0000 151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1 13 02062 02 0000 130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Доходы, поступающие в порядке возмещения расходов, понесенных 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связи с эксплуатацией имущества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2 02 02999 02 0000 151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2 02 04001 02 0000 151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2 02 04002 02 0000 151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Постоянное представительство Кабардино-Балкарской Республики при Президенте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1 16 18020 02 0000 140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1 16 33020 02 0000 140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Избирательная комиссия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2 02 03999 02 0000 151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субвенции бюджетам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Управление дорожного хозяйства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1 11 09032 02 0000 120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эксплуатации и использования имущества автомобильных дорог, находящихся в собственности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1 15 02020 02 0000 140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1 16 33020 02 0000 140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2 02 02041 02 0000 151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2 02 02116 02 0000 151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капитальный ремонт и ремонт автомобильных дорог общего пользования административных центров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2 02 02137 02 0000 151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капитальный ремонт и ремонт дворовых территорий многоквартирных домов, проездов к дворовым территориям многоквартирных домов административных центров субъектов Российской Федерации и административных центров муниципальных районов Московской и Ленинградской областей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2 02 02143 02 0000 151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 по обеспечению безопасности населения на автомобильном транспорте в рамках Комплексной программы обеспечения безопасности населения на транспорте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2 02 04999 02 0000 151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Кабардино-Балкарской Республики по транспорту и связи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1 15 02020 02 0000 140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1 16 33020 02 0000 140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 2 02 02219 02 0000 151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закупку автобусов и техники для жилищно-коммунального хозяйства, работающих на газомоторном топливе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Управление записи актов гражданского состояния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2 02 03003 02 0000 151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государственную регистрацию актов гражданского состояния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промышленности и торговли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1 08 07082 01 0000 110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Кабардино-Балкарской Республики по энергетике, тарифам и жилищному надзору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1 08 07400 01 0000 110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1 16 02030 02 0000 140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за нарушение законодательства о государственном регулировании цен (тарифов) в части цен (тарифов),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Парламент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1 11 05032 02 0000 120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1 13 02062 02 0000 130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субъектов Российской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2 02 02008 02 0000 151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на обеспечение жильем молодых семей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2 02 02021 02 0000 151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осуществление капитального ремонта гидротехнических сооружений, находящихся в собственности субъектов Российской Федерации, и бесхозяйных гидротехнических сооружений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2 02 02132 02 0000 151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2 02 02173 02 0000 151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2 02 02204 02 0000 151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модернизацию региональных систем дошкольного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2 02 03069 02 0000 151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1026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обеспечение жильем отдельных категорий граждан, установленных Федеральным </w:t>
            </w:r>
            <w:hyperlink r:id="rId10" w:history="1">
              <w:r w:rsidRPr="00E81AF2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</w:t>
            </w:r>
            <w:r w:rsidR="0010269E" w:rsidRPr="00E81AF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5-ФЗ "О ветеранах", в соответствии с </w:t>
            </w:r>
            <w:hyperlink r:id="rId11" w:history="1">
              <w:r w:rsidRPr="00E81AF2">
                <w:rPr>
                  <w:rFonts w:ascii="Times New Roman" w:hAnsi="Times New Roman" w:cs="Times New Roman"/>
                  <w:sz w:val="28"/>
                  <w:szCs w:val="28"/>
                </w:rPr>
                <w:t>Указом</w:t>
              </w:r>
            </w:hyperlink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</w:t>
            </w:r>
            <w:r w:rsidR="0010269E"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7 мая 2008 года </w:t>
            </w:r>
            <w:r w:rsidR="0010269E" w:rsidRPr="00E81AF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714 "Об обеспечении жильем ветеранов Великой Отечественной войны 1941 - 1945 годов"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2 02 03070 02 0000 151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1026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обеспечение жильем отдельных категорий граждан, установленных </w:t>
            </w:r>
            <w:r w:rsidRPr="00B26A7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федеральными законами от 12 января 1995 года </w:t>
            </w:r>
            <w:hyperlink r:id="rId12" w:history="1">
              <w:r w:rsidR="0010269E" w:rsidRPr="00B26A7E">
                <w:rPr>
                  <w:rFonts w:ascii="Times New Roman" w:hAnsi="Times New Roman" w:cs="Times New Roman"/>
                  <w:sz w:val="28"/>
                  <w:szCs w:val="28"/>
                </w:rPr>
                <w:t>№</w:t>
              </w:r>
            </w:hyperlink>
            <w:r w:rsidRPr="00B26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6A7E" w:rsidRPr="00B26A7E">
              <w:rPr>
                <w:rFonts w:ascii="Times New Roman" w:hAnsi="Times New Roman" w:cs="Times New Roman"/>
                <w:sz w:val="28"/>
                <w:szCs w:val="28"/>
              </w:rPr>
              <w:t xml:space="preserve">5-ФЗ </w:t>
            </w:r>
            <w:r w:rsidRPr="00B26A7E">
              <w:rPr>
                <w:rFonts w:ascii="Times New Roman" w:hAnsi="Times New Roman" w:cs="Times New Roman"/>
                <w:sz w:val="28"/>
                <w:szCs w:val="28"/>
              </w:rPr>
              <w:t>"О ветеранах" и от 24 ноября 1995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="00B26A7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0269E" w:rsidRPr="00E81AF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hyperlink r:id="rId13" w:history="1">
              <w:r w:rsidRPr="00E81AF2">
                <w:rPr>
                  <w:rFonts w:ascii="Times New Roman" w:hAnsi="Times New Roman" w:cs="Times New Roman"/>
                  <w:sz w:val="28"/>
                  <w:szCs w:val="28"/>
                </w:rPr>
                <w:t xml:space="preserve"> 181-ФЗ</w:t>
              </w:r>
            </w:hyperlink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"О социальной защите инвалидов в Российской Федерации"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2 02 03077 02 0000 151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2 02 04034 02 0001 151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региональных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2 02 04039 02 0000 151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передаваемые бюджетам субъектов Российской Федерации на премирование регионов - победителей фестиваля "Кавказские игры"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2 02 04999 02 0000 151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2 03 02030 02 0000 180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2 03 02040 02 0000 180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2 03 02060 02 0000 180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Кабардино-Балкарской Республики по печати и массовым коммуникациям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2 02 02019 02 0000 151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программ поддержки социально ориентированных некоммерческих организаций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Конституционный Суд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1 08 02020 01 0000 110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по делам, рассматриваемым конституционными (уставными) судами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взаимодействию с институтами гражданского общества и делам национальностей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2 02 02019 02 0000 151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программ поддержки социально ориентированных некоммерческих организаций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Служба по обеспечению деятельности мировых судей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1 08 07300 01 0000 110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1 16 33020 02 0000 140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2 02 02009 02 0000 151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2 02 02103 02 0000 151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 Государственного плана подготовки управленческих кадров для организаций народного хозяйства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2 02 02217 02 0000 151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2 02 03002 02 0000 151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полномочий по подготовке проведения статистических переписей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2 02 04061 02 0000 151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1 08 07082 01 0000 110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1 08 07262 01 0000 110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1 12 02012 01 0000 120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Разовые платежи за пользование недрами при наступлении определенных событий, оговоренных в лицензии (бонусы), при пользовании недрами на территории Российской Федерации по участкам недр, содержащих месторождения общераспространенных полезных ископаемых, или участкам недр местного значения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1 12 02052 01 0000 120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1 12 02102 02 0000 120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платежи при пользовании недрами по участкам недр, содержащим месторождения общераспространенных полезных ископаемых, или участкам недр местного значения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1 12 04013 02 0000 120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1 12 04014 02 0000 120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1 12 04015 02 0000 120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1 12 04080 02 0000 120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использования лесного фонда Российской Федерации и лесов иных категорий (по обязательствам, возникшим до 1 января 2007 года)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1 12 05020 02 0000 120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Плата за пользование водными объектами, находящимися 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собственности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1 13 01410 01 0000 130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1 15 07020 01 0000 140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1 16 25010 01 0000 140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1 16 25030 01 0000 140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1 16 25050 01 0000 140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1 16 25082 02 0000 140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водного законодательства на водных объектах, находящихся в собственности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2 02 02021 02 0000 151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осуществление капитального ремонта гидротехнических сооружений, находящихся в собственности субъектов Российской Федерации, и бесхозяйных гидротехнических сооружений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2 02 02124 02 0000 151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приобретение специализированной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лесопожарной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техники и оборудования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2 02 03018 02 0000 151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2 02 03019 02 0000 151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2 02 03998 02 0000 151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Единая субвенция бюджетам субъектов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Архивная служба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субъектов Российской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2 02 03071 02 0000 151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для осуществления полномочий Российской Федерации по государственной охране объектов культурного наследия федерального значения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2 02 04025 02 0000 151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2 02 04031 02 0000 151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оснащение общедоступных библиотек субъектов Российской Федерации, входящих 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Северо-Кавказского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округа, литературой и компьютерами с выходом в Интернет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2 02 04041 02 0000 151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2 02 04052 02 0000 151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2 02 04053 02 0000 151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2 02 04070 02 0000 151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государственную поддержку (грант) комплексного развития региональных и муниципальных учреждений культуры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2 02 04071 02 0000 151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на государственную поддержку (грант) больших, средних и малых городов - центров культуры и туризма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2 02 04072 02 0000 151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государственную поддержку (грант) реализации лучших событийных региональных и межрегиональных проектов в рамках развития культурно-познавательного туризма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1 08 07082 01 0000 110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1 16 33020 02 0000 140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2 02 02093 02 0000 151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реализацию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мероприятий, направленных на совершенствование организации медицинской помощи пострадавшим при дорожно-транспортных происшествиях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2 02 02095 02 0000 151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осуществление организационных мероприятий по обеспечению граждан лекарственными средствами,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муковисцидозом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2 02 02110 02 0000 151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мероприятий, направленных на формирование здорового образа жизни, включая сокращение потребления алкоголя и табака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2 02 02127 02 0000 151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финансовое обеспечение закупок диагностических средств и антивирусных препаратов для профилактики, выявления, мониторинга лечения и лечения лиц, инфицированных вирусами иммунодефицита человека и гепатитов B и C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2 02 02128 02 0000 151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закупки оборудования и расходных материалов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неонатального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аудиологического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скрининга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2 02 02129 02 0000 151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мероприятия по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пренатальной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(дородовой) диагностике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2 02 02208 02 0000 151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реализацию отдельных мероприятий государственной </w:t>
            </w:r>
            <w:hyperlink r:id="rId14" w:history="1">
              <w:r w:rsidRPr="00E81AF2">
                <w:rPr>
                  <w:rFonts w:ascii="Times New Roman" w:hAnsi="Times New Roman" w:cs="Times New Roman"/>
                  <w:sz w:val="28"/>
                  <w:szCs w:val="28"/>
                </w:rPr>
                <w:t>программы</w:t>
              </w:r>
            </w:hyperlink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"Развитие здравоохранения"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2 02 03054 02 0000 151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переданных полномочий Российской Федерации в области охраны здоровья граждан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2 02 03068 02 0000 151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оказание отдельным категориям граждан государственной социальной помощи по обеспечению лекарственными препаратами, изделиями медицинского назначения, а также специализированными продуктами лечебного питания для детей-инвалидов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2 02 04017 02 0000 151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2 02 04034 02 0001 151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региональных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2 02 04043 02 0000 151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единовременные компенсационные выплаты медицинским работникам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2 02 04055 02 0000 151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2 02 04062 02 0000 151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муковисцидозом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2 02 04064 02 0000 151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2 02 04066 02 0000 151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 B и C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2 02 04087 02 0000 151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компенсацию расходов, связанных с оказанием в </w:t>
            </w:r>
            <w:r w:rsidR="0010269E"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2014 году медицинскими организациями, подведомственными органам исполнительной власти субъектов Российской Федерации и органам местного самоуправления, гражданам Украины и лицам без гражданства медицинской помощи и проведением профилактических прививок, включенных в календарь профилактических прививок по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эпидемическим показаниям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2 02 04101 02 0000 151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в целях улучшения лекарственного обеспечения граждан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2 18 02060 02 0000 151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субсидий, субвенций и иных межбюджетных трансфертов,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труда, занятости и социальной защиты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1 13 01992 02 0093 130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 (пенсия опекаемых)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1 13 02062 02 0000 130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2 02 02005 02 0000 151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оздоровление детей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2 02 02101 02 0000 151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реализацию дополнительных мероприятий в сфере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занятости населения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2 02 02118 02 0000 151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социальных программ субъектов Российской Федерации, связанных с укреплением материально-технической базы учреждений социального обслуживания населения и оказание адресной социальной помощи неработающим пенсионерам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2 02 03001 02 0000 151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2 02 03004 02 0000 151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2 02 03010 02 0000 151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2 02 03011 02 0000 151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государственные единовременные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пособия и ежемесячные денежные компенсации гражданам при возникновении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поствакцинальных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осложнений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2 02 03012 02 0000 151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2 02 03025 02 0000 151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2 02 03053 02 0000 151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2 02 03122 02 0000 151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2 02 03123 02 0000 151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2 02 04020 02 0000 151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бюджетам субъектов Российской Федерации на выплату единовременного денежного поощрения при награждении орденом "Родительская слава"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2 04 02010 02 0000 180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2 02 04032 02 0000 151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единовременные денежные компенсации реабилитированным лицам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2 02 04081 02 0000 151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2 02 04999 02 0000 151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2 02 09071 02 0000 151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субъектов Российской Федерации от бюджета Пенсионного фонда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2 02 09072 02 0000 151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субъектов Российской Федерации от бюджета Фонда социального страхования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2 18 02060 02 0000 151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государственных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внебюджетных фондов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земельных и имущественных отношений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1 11 01020 02 0000 120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1 11 05022 02 0000 120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автономных учреждений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1 11 05032 02 0000 120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автономных учреждений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1 11 07012 02 0000 120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перечисления части прибыли, остающейся после уплаты налогов и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иных обязательных платежей государственных унитарных предприятий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1 11 09042 02 0000 120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1 14 01020 02 0000 410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продажи квартир, находящихся в собственности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1 14 02020 02 0000 410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субъектов Российской Федерации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1 14 02020 02 0000 440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субъектов Российской Федерации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1 14 02022 02 0000 410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1 14 02022 02 0000 440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1 14 02023 02 0000 410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иного имущества, находящегося в собственности субъектов Российской Федерации (за исключением имущества автономных учреждений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1 14 02023 02 0000 440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субъектов Российской Федерации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1 14 03020 02 0000 410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основных средств по указанному имуществу)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1 14 03020 02 0000 440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1 14 06022 02 0000 430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субъектов Российской Федерации (за исключением земельных участков автономных учреждений субъектов Российской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2 02 02102 02 0000 151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закупку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автотранспортных средств и коммунальной техники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образования, науки и по делам молодежи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1 08 07082 01 0000 110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Федерации, зачисляемая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1 08 07300 01 0000 110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1 08 07380 01 0000 110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1 08 07390 01 0000 110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апостиля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1 13 01992 02 0093 130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 (пенсия опекаемых)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1 15 03020 02 0000 140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Сборы за выдачу лицензий органами государственной власти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2 02 02047 02 0000 151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2 02 02067 02 0000 151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поощрение лучших учителей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2 02 02105 02 0000 151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2 02 02141 02 0000 151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2 02 02204 02 0000 151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на модернизацию региональных систем дошкольного образования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2 02 03020 02 0000 151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2 02 03060 02 0000 151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2 02 04042 02 0000 151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2 02 09071 02 0000 151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субъектов Российской Федерации от бюджета Пенсионного фонда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курортов и туризма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Прочие поступления от денежных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начисляемые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2 02 02132 02 0000 151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2 02 02133 02 0000 151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субъектов Российской Федерации от возврата остатков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1 08 07142 01 0000 110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проведение уполномоченными органами исполнительной власти субъектов Российской Федерации государственного технического осмотра, регистрации тракторов, самоходных и иных машин, за выдачу удостоверений тракториста-машиниста (тракториста)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1 13 02062 02 0000 130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1 16 25030 01 0000 140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2 02 02011 02 0000 151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овцеводства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2 02 02012 02 0000 151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элитного семеноводства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2 02 02015 02 0000 151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закладку и уход за многолетними насаждениями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2 02 02017 02 0000 151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компенсацию части затрат по страхованию урожая сельскохозяйственных культур, урожая многолетних насаждений и посадок многолетних насаждений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2 02 02027 02 0000 151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возмещение сельскохозяйственным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товаропроизводителям (кроме личных подсобных хозяйств и сельскохозяйственных потребительских кооперативов), организациям агропромышленного комплекса независимо от их организационно-правовых форм, крестьянским (фермерским) хозяйствам и организациям потребительской кооперации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2009 - 2012 годах на срок до 1 года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2 02 02028 02 0000 151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компенсацию части затрат на приобретение средств химической защиты растений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на закупку кормов для маточного поголовья крупного рогатого скота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2 02 02039 02 0000 151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племенного животноводства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2 02 02064 02 0000 151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возмещение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сельскохозяйственным товаропроизводителям, организациям агропромышленного комплекса независимо от их организационно-правовых форм и крестьянским (фермерским) хозяйствам, сельскохозяйственным потребительским кооперативам части затрат на уплату процентов по инвестиционным кредитам, полученным в российских кредитных организациях, и займам, полученным в сельскохозяйственных кредитных потребительских кооперативах в 2004 - 2012 годах на срок от 2 до 10 лет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2 02 02065 02 0000 151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2005 - 2012 годах на срок до 8 лет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2 02 02082 02 0000 151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компенсацию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части затрат на приобретение средств химизации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2 02 02085 02 0000 151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2 02 02098 02 0000 151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экономически значимых региональных программ, осуществляемую вне рамок Государственной программы развития сельского хозяйства и регулирования рынков сельскохозяйственной продукции, сырья и продовольствия на 2008 - 2012 годы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2 02 02153 02 0000 151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начинающих фермеров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2 02 02154 02 0000 151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развитие семейных животноводческих ферм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2 02 02174 02 0000 151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на приобретение элитных семян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2 02 02175 02 0000 151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на закладку и уход за виноградниками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2 02 02176 02 0000 151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на 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2 02 02177 02 0000 151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на закладку и уход за многолетними плодовыми и ягодными насаждениями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2 02 02178 02 0000 151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экономически значимых региональных программ в области растениеводства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2 02 02181 02 0000 151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2 02 02182 02 0000 151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возмещение части процентной ставки по инвестиционным кредитам (займам) на развитие растениеводства, переработки и развития инфраструктуры и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логистического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рынков продукции растениеводства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2 02 02183 02 0000 151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возмещение части затрат сельскохозяйственных товаропроизводителей на уплату страховой премии, начисленной по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 сельскохозяйственного страхования в области растениеводства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2 02 02184 02 0000 151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2 02 02185 02 0000 151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племенного животноводства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2 02 02186 02 0000 151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1 литр реализованного товарного молока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2 02 02187 02 0000 151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по наращиванию маточного поголовья овец и коз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2 02 02190 02 0000 151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2 02 02191 02 0000 151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возмещение части процентной ставки по инвестиционным кредитам (займам) на развитие животноводства, переработки и развития инфраструктуры и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логистического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рынков продукции животноводства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2 02 02192 02 0000 151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2 02 02193 02 0000 151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племенного крупного рогатого скота мясного направления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2 02 02194 02 0000 151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экономически значимых региональных программ по развитию мясного скотоводства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2 02 02195 02 0000 151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2 02 02196 02 0000 151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начинающих фермеров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2 02 02197 02 0000 151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развитие семейных животноводческих ферм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2 02 02198 02 0000 151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возмещение части процентной ставки по долгосрочным, среднесрочным и краткосрочным кредитам, взятым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малыми формами хозяйствования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2 02 02203 02 0000 151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затрат, связанных с оказанием поддержки сельскохозяйственных товаропроизводителей, осуществляющих производство свинины, мяса птицы и яиц, в связи с удорожанием приобретенных кормов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2 02 03005 02 0000 151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организацию, регулирование и охрану водных биологических ресурсов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2 02 03006 02 0000 151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охрану и использование охотничьих ресурсов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2 02 03031 02 0000 151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охрану и использование объектов животного мира (за исключением отнесенных к объектам охоты, а также водных биологических ресурсов)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2 02 03032 02 0000 151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осуществление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охотхозяйственных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соглашений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2 04 02099 02 0000 180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Прочие безвозмездные поступления от негосударственных организаций 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Управление ветеринарии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Кабардино-Балкарской Республики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1 11 02020 02 0000 120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от размещения временно свободных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1 11 03020 02 0000 120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1 16 18020 02 0000 140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за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нарушение бюджетного законодательства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1 17 11000 02 0000 180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2 02 01001 02 0000 151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Российской Федерации на выравнивание бюджетной обеспеченности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2 02 01003 02 0000 151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2 02 02999 02 0000 151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2 02 03007 02 0000 151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2 02 03015 02 0000 151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2 02 03998 02 0000 151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Единая субвенция бюджетам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2 02 03999 02 0000 151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субвенции бюджетам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2 02 04012 02 0000 151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для компенсации дополнительных расходов, возникших в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результате решений, принятых органами власти другого уровня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2 02 04999 02 0000 151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2 02 09011 02 0000 151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2 07 02030 02 0000 180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2 08 02000 02 0000 180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</w:t>
            </w: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муниципальных районов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2 18 02060 02 0000 151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841F2E" w:rsidRPr="00E81AF2" w:rsidTr="009F50F5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2E" w:rsidRPr="00E81AF2" w:rsidRDefault="00841F2E" w:rsidP="009F50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r w:rsidR="00F71050" w:rsidRPr="00E81AF2"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</w:tc>
      </w:tr>
    </w:tbl>
    <w:p w:rsidR="00291FF3" w:rsidRPr="00E81AF2" w:rsidRDefault="00291FF3" w:rsidP="00F71050">
      <w:pPr>
        <w:pStyle w:val="ConsPlusNormal"/>
        <w:rPr>
          <w:rFonts w:ascii="Times New Roman" w:hAnsi="Times New Roman"/>
          <w:bCs/>
          <w:sz w:val="28"/>
          <w:szCs w:val="28"/>
          <w:lang w:eastAsia="ru-RU"/>
        </w:rPr>
      </w:pPr>
    </w:p>
    <w:p w:rsidR="00F71050" w:rsidRPr="00E81AF2" w:rsidRDefault="0013203F" w:rsidP="00F71050">
      <w:pPr>
        <w:pStyle w:val="ConsPlusNormal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81AF2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="00F71050" w:rsidRPr="00E81AF2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0272A0" w:rsidRPr="00E81AF2">
        <w:rPr>
          <w:rFonts w:ascii="Times New Roman" w:hAnsi="Times New Roman"/>
          <w:bCs/>
          <w:sz w:val="28"/>
          <w:szCs w:val="28"/>
          <w:lang w:eastAsia="ru-RU"/>
        </w:rPr>
        <w:t>Дополнить п</w:t>
      </w:r>
      <w:r w:rsidR="00F71050" w:rsidRPr="00E81AF2">
        <w:rPr>
          <w:rFonts w:ascii="Times New Roman" w:hAnsi="Times New Roman"/>
          <w:bCs/>
          <w:sz w:val="28"/>
          <w:szCs w:val="28"/>
          <w:lang w:eastAsia="ru-RU"/>
        </w:rPr>
        <w:t>риложение</w:t>
      </w:r>
      <w:r w:rsidR="000272A0" w:rsidRPr="00E81AF2">
        <w:rPr>
          <w:rFonts w:ascii="Times New Roman" w:hAnsi="Times New Roman"/>
          <w:bCs/>
          <w:sz w:val="28"/>
          <w:szCs w:val="28"/>
          <w:lang w:eastAsia="ru-RU"/>
        </w:rPr>
        <w:t>м</w:t>
      </w:r>
      <w:r w:rsidR="00F71050" w:rsidRPr="00E81AF2">
        <w:rPr>
          <w:rFonts w:ascii="Times New Roman" w:hAnsi="Times New Roman"/>
          <w:bCs/>
          <w:sz w:val="28"/>
          <w:szCs w:val="28"/>
          <w:lang w:eastAsia="ru-RU"/>
        </w:rPr>
        <w:t xml:space="preserve"> № 2-1</w:t>
      </w:r>
      <w:r w:rsidR="00F71050" w:rsidRPr="00E81AF2">
        <w:rPr>
          <w:sz w:val="28"/>
          <w:szCs w:val="28"/>
        </w:rPr>
        <w:t xml:space="preserve"> </w:t>
      </w:r>
      <w:r w:rsidR="000272A0" w:rsidRPr="00E81AF2">
        <w:rPr>
          <w:rFonts w:ascii="Times New Roman" w:hAnsi="Times New Roman"/>
          <w:bCs/>
          <w:sz w:val="28"/>
          <w:szCs w:val="28"/>
          <w:lang w:eastAsia="ru-RU"/>
        </w:rPr>
        <w:t>следующего содержания</w:t>
      </w:r>
      <w:r w:rsidR="00F71050" w:rsidRPr="00E81AF2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0272A0" w:rsidRPr="00E81AF2" w:rsidRDefault="000272A0" w:rsidP="000272A0">
      <w:pPr>
        <w:widowControl w:val="0"/>
        <w:ind w:firstLine="2694"/>
        <w:jc w:val="right"/>
        <w:rPr>
          <w:sz w:val="28"/>
          <w:szCs w:val="28"/>
        </w:rPr>
      </w:pPr>
    </w:p>
    <w:p w:rsidR="000272A0" w:rsidRPr="00E81AF2" w:rsidRDefault="000272A0" w:rsidP="000272A0">
      <w:pPr>
        <w:widowControl w:val="0"/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"Приложение № 2-1</w:t>
      </w:r>
    </w:p>
    <w:p w:rsidR="000272A0" w:rsidRPr="00E81AF2" w:rsidRDefault="000272A0" w:rsidP="000272A0">
      <w:pPr>
        <w:widowControl w:val="0"/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к Закону</w:t>
      </w:r>
    </w:p>
    <w:p w:rsidR="000272A0" w:rsidRPr="00E81AF2" w:rsidRDefault="000272A0" w:rsidP="000272A0">
      <w:pPr>
        <w:widowControl w:val="0"/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 xml:space="preserve"> Кабардино-Балкарской Республики</w:t>
      </w:r>
    </w:p>
    <w:p w:rsidR="000272A0" w:rsidRPr="00E81AF2" w:rsidRDefault="000272A0" w:rsidP="000272A0">
      <w:pPr>
        <w:widowControl w:val="0"/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"О республиканском бюджете</w:t>
      </w:r>
    </w:p>
    <w:p w:rsidR="000272A0" w:rsidRPr="00E81AF2" w:rsidRDefault="000272A0" w:rsidP="000272A0">
      <w:pPr>
        <w:widowControl w:val="0"/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Кабардино-Балкарской Республики на 2016 год</w:t>
      </w:r>
    </w:p>
    <w:p w:rsidR="000272A0" w:rsidRPr="00E81AF2" w:rsidRDefault="000272A0" w:rsidP="000272A0">
      <w:pPr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и на плановый период 2017 и 2018 годов"</w:t>
      </w:r>
    </w:p>
    <w:p w:rsidR="000272A0" w:rsidRPr="00E81AF2" w:rsidRDefault="000272A0" w:rsidP="000272A0">
      <w:pPr>
        <w:ind w:firstLine="2694"/>
        <w:jc w:val="right"/>
        <w:rPr>
          <w:sz w:val="28"/>
          <w:szCs w:val="28"/>
        </w:rPr>
      </w:pPr>
    </w:p>
    <w:p w:rsidR="000272A0" w:rsidRPr="00E81AF2" w:rsidRDefault="00AA1246" w:rsidP="00AA1246">
      <w:pPr>
        <w:jc w:val="center"/>
        <w:rPr>
          <w:sz w:val="28"/>
          <w:szCs w:val="28"/>
        </w:rPr>
      </w:pPr>
      <w:r w:rsidRPr="00E81AF2">
        <w:rPr>
          <w:rFonts w:eastAsia="Calibri"/>
          <w:sz w:val="28"/>
          <w:szCs w:val="28"/>
        </w:rPr>
        <w:t xml:space="preserve">ПРОГНОЗ </w:t>
      </w:r>
      <w:r w:rsidRPr="00E81AF2">
        <w:rPr>
          <w:sz w:val="28"/>
          <w:szCs w:val="28"/>
        </w:rPr>
        <w:t>ПОСТУПЛЕНИЯ ДОХОДОВ В РЕСПУБЛИКАНСКИЙ БЮДЖЕТ КАБАРДИНО-БАЛКАРСКОЙ РЕСПУБЛИКИ</w:t>
      </w:r>
      <w:r w:rsidRPr="00E81AF2">
        <w:rPr>
          <w:rFonts w:eastAsia="Calibri"/>
          <w:sz w:val="28"/>
          <w:szCs w:val="28"/>
        </w:rPr>
        <w:t xml:space="preserve"> НА 2016 ГОД И НА ПЛАНОВЫЙ ПЕРИОД 2017 И 2018 ГОДОВ</w:t>
      </w:r>
    </w:p>
    <w:p w:rsidR="0010269E" w:rsidRPr="00E81AF2" w:rsidRDefault="0010269E" w:rsidP="006E6231">
      <w:pPr>
        <w:ind w:firstLine="2694"/>
        <w:jc w:val="right"/>
        <w:rPr>
          <w:sz w:val="28"/>
          <w:szCs w:val="28"/>
        </w:rPr>
      </w:pPr>
    </w:p>
    <w:p w:rsidR="0010269E" w:rsidRPr="00E81AF2" w:rsidRDefault="0010269E" w:rsidP="006E6231">
      <w:pPr>
        <w:ind w:firstLine="2694"/>
        <w:jc w:val="right"/>
        <w:rPr>
          <w:sz w:val="28"/>
          <w:szCs w:val="28"/>
        </w:rPr>
      </w:pPr>
    </w:p>
    <w:p w:rsidR="0010269E" w:rsidRPr="00E81AF2" w:rsidRDefault="0010269E" w:rsidP="006E6231">
      <w:pPr>
        <w:ind w:firstLine="2694"/>
        <w:jc w:val="right"/>
        <w:rPr>
          <w:sz w:val="28"/>
          <w:szCs w:val="28"/>
        </w:rPr>
      </w:pPr>
    </w:p>
    <w:p w:rsidR="000272A0" w:rsidRPr="00E81AF2" w:rsidRDefault="006E6231" w:rsidP="006E6231">
      <w:pPr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lastRenderedPageBreak/>
        <w:t>(тыс.рублей)</w:t>
      </w:r>
    </w:p>
    <w:tbl>
      <w:tblPr>
        <w:tblW w:w="9515" w:type="dxa"/>
        <w:tblInd w:w="91" w:type="dxa"/>
        <w:tblLayout w:type="fixed"/>
        <w:tblLook w:val="04A0"/>
      </w:tblPr>
      <w:tblGrid>
        <w:gridCol w:w="2569"/>
        <w:gridCol w:w="2693"/>
        <w:gridCol w:w="1418"/>
        <w:gridCol w:w="1417"/>
        <w:gridCol w:w="1418"/>
      </w:tblGrid>
      <w:tr w:rsidR="006E6231" w:rsidRPr="00E81AF2" w:rsidTr="00FF1E36">
        <w:trPr>
          <w:trHeight w:val="20"/>
          <w:tblHeader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231" w:rsidRPr="00E81AF2" w:rsidRDefault="006E6231" w:rsidP="000E51F2">
            <w:pPr>
              <w:jc w:val="center"/>
            </w:pPr>
            <w:r w:rsidRPr="00E81AF2">
              <w:t>Код дохода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231" w:rsidRPr="00E81AF2" w:rsidRDefault="006E6231">
            <w:pPr>
              <w:jc w:val="center"/>
            </w:pPr>
            <w:r w:rsidRPr="00E81AF2">
              <w:t>Наименование кода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231" w:rsidRPr="00E81AF2" w:rsidRDefault="006E6231">
            <w:pPr>
              <w:jc w:val="center"/>
            </w:pPr>
            <w:r w:rsidRPr="00E81AF2">
              <w:t>2016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231" w:rsidRPr="00E81AF2" w:rsidRDefault="006E6231">
            <w:pPr>
              <w:jc w:val="center"/>
            </w:pPr>
            <w:r w:rsidRPr="00E81AF2"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231" w:rsidRPr="00E81AF2" w:rsidRDefault="006E6231">
            <w:pPr>
              <w:jc w:val="center"/>
            </w:pPr>
            <w:r w:rsidRPr="00E81AF2">
              <w:t>2018 год</w:t>
            </w:r>
          </w:p>
        </w:tc>
      </w:tr>
      <w:tr w:rsidR="000E51F2" w:rsidRPr="00E81AF2" w:rsidTr="00FF1E36">
        <w:trPr>
          <w:trHeight w:val="20"/>
        </w:trPr>
        <w:tc>
          <w:tcPr>
            <w:tcW w:w="5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1F2" w:rsidRPr="00E81AF2" w:rsidRDefault="000E51F2" w:rsidP="000E51F2">
            <w:pPr>
              <w:jc w:val="center"/>
            </w:pPr>
            <w:r w:rsidRPr="00E81AF2"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1F2" w:rsidRPr="00E81AF2" w:rsidRDefault="000E51F2" w:rsidP="000E51F2">
            <w:pPr>
              <w:jc w:val="right"/>
            </w:pPr>
            <w:r w:rsidRPr="00E81AF2">
              <w:t>27126970,8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1F2" w:rsidRPr="00E81AF2" w:rsidRDefault="000E51F2" w:rsidP="000E51F2">
            <w:pPr>
              <w:jc w:val="right"/>
            </w:pPr>
            <w:r w:rsidRPr="00E81AF2">
              <w:t>24437242,9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1F2" w:rsidRPr="00E81AF2" w:rsidRDefault="000E51F2" w:rsidP="000E51F2">
            <w:pPr>
              <w:jc w:val="right"/>
            </w:pPr>
            <w:r w:rsidRPr="00E81AF2">
              <w:t>24947873,7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1 00 00000 00 0000 000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15339514,8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14372398,4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15305628,7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1 01 01000 00 0000 110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Налог на прибыль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1098000,0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1254600,0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1461600,0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1 01 02000 01 0000 110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3204738,9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3351986,8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3678221,7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1 03 00000 00 0000 000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7963448,7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6654688,4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7241200,4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A2F" w:rsidRPr="00E81AF2" w:rsidRDefault="00AD5A2F">
            <w:r w:rsidRPr="00E81AF2"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r w:rsidRPr="00E81AF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r w:rsidRPr="00E81AF2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r w:rsidRPr="00E81AF2">
              <w:t> 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1 03 02090 01 0000 110</w:t>
            </w:r>
            <w:r w:rsidRPr="00E81AF2">
              <w:br/>
              <w:t>1 03 02100 01 0000 110</w:t>
            </w:r>
            <w:r w:rsidRPr="00E81AF2">
              <w:br/>
              <w:t>1 03 02110 01 0000 110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Акцизы на алкогольную продукцию, производимую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6848201,1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right"/>
            </w:pPr>
            <w:r w:rsidRPr="00E81AF2">
              <w:t>5526848,0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pPr>
              <w:jc w:val="right"/>
            </w:pPr>
            <w:r w:rsidRPr="00E81AF2">
              <w:t>6 113 360,0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1 03 02230 01 0000 110</w:t>
            </w:r>
            <w:r w:rsidRPr="00E81AF2">
              <w:br/>
              <w:t>1 03 02240 01 0000 110</w:t>
            </w:r>
            <w:r w:rsidRPr="00E81AF2">
              <w:br/>
              <w:t>1 03 02250 01 0000 110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pPr>
              <w:rPr>
                <w:iCs/>
              </w:rPr>
            </w:pPr>
            <w:r w:rsidRPr="00E81AF2">
              <w:rPr>
                <w:iCs/>
              </w:rPr>
              <w:t>Акцизы на нефтепродукты, производимые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1115247,6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1127840,4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1127840,4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1 05 01000 00 0000 110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432401,3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432401,3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462377,5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1 06 02000 02 0000 110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Налог на имущество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1514416,6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1582420,3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1352007,4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1 06 04000 02 0000 110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 w:rsidP="00AD5A2F">
            <w:r w:rsidRPr="00E81AF2">
              <w:t>Транспортный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170000,0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180000,0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1 06 05000 02 0000 110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Налог на игорный бизнес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3503,9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3775,5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4068,1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1 07 01000 01 0000 110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Налог на добычу полезных ископаемых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9512,2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9770,8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9986,3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1 07 04000 01 0000 110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pPr>
              <w:jc w:val="right"/>
            </w:pPr>
            <w:r w:rsidRPr="00E81AF2">
              <w:t>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pPr>
              <w:jc w:val="right"/>
            </w:pPr>
            <w:r w:rsidRPr="00E81AF2">
              <w:t>227,3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pPr>
              <w:jc w:val="right"/>
            </w:pPr>
            <w:r w:rsidRPr="00E81AF2">
              <w:t>239,1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Иные 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  <w:rPr>
                <w:i/>
                <w:iCs/>
              </w:rPr>
            </w:pPr>
            <w:r w:rsidRPr="00E81AF2">
              <w:rPr>
                <w:i/>
                <w:iCs/>
              </w:rPr>
              <w:t>953279,1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  <w:rPr>
                <w:i/>
                <w:iCs/>
              </w:rPr>
            </w:pPr>
            <w:r w:rsidRPr="00E81AF2">
              <w:rPr>
                <w:i/>
                <w:iCs/>
              </w:rPr>
              <w:t>912528,0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  <w:rPr>
                <w:i/>
                <w:iCs/>
              </w:rPr>
            </w:pPr>
            <w:r w:rsidRPr="00E81AF2">
              <w:rPr>
                <w:i/>
                <w:iCs/>
              </w:rPr>
              <w:t>915928,2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2 00 00000 00 0000 000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11787456,1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10064844,5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9642245,0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2 02 00000 00 0000 000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 xml:space="preserve">Безвозмездные поступления от других бюджетов бюджетной </w:t>
            </w:r>
            <w:r w:rsidRPr="00E81AF2">
              <w:lastRenderedPageBreak/>
              <w:t>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lastRenderedPageBreak/>
              <w:t>11496423,1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10064844,5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9642245,0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lastRenderedPageBreak/>
              <w:t>2 02 01000 00 0000 151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 w:rsidP="00AD5A2F">
            <w:r w:rsidRPr="00E81AF2"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7824697,9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7860977,2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7860977,2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2 02 02000 00 0000 151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1790469,0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422599,5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pPr>
              <w:jc w:val="right"/>
            </w:pPr>
            <w:r w:rsidRPr="00E81AF2">
              <w:t>0,0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2 02 03000 00 0000 151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1769052,2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1692210,0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1692210,0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2 02 04000 00 0000 151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112204,0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89057,8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89057,8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2 03 00000 00 0000 000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Безвозмездные поступления от государственных (муниципальных)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291033,0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pPr>
              <w:jc w:val="right"/>
            </w:pPr>
            <w:r w:rsidRPr="00E81AF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pPr>
              <w:jc w:val="right"/>
            </w:pPr>
            <w:r w:rsidRPr="00E81AF2">
              <w:t>0,0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2 03 02000 02 0000 180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291033,0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pPr>
              <w:jc w:val="right"/>
            </w:pPr>
            <w:r w:rsidRPr="00E81AF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pPr>
              <w:jc w:val="right"/>
            </w:pPr>
            <w:r w:rsidRPr="00E81AF2">
              <w:t>0,0</w:t>
            </w:r>
          </w:p>
        </w:tc>
      </w:tr>
      <w:tr w:rsidR="00AD5A2F" w:rsidRPr="00E81AF2" w:rsidTr="00FF1E36">
        <w:trPr>
          <w:trHeight w:val="2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0E51F2">
            <w:pPr>
              <w:jc w:val="center"/>
            </w:pPr>
            <w:r w:rsidRPr="00E81AF2">
              <w:t>2 03 02040 02 0000 180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A2F" w:rsidRPr="00E81AF2" w:rsidRDefault="00AD5A2F">
            <w:r w:rsidRPr="00E81AF2"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580015">
            <w:pPr>
              <w:jc w:val="right"/>
            </w:pPr>
            <w:r w:rsidRPr="00E81AF2">
              <w:t>291033,0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>
            <w:pPr>
              <w:jc w:val="right"/>
            </w:pPr>
            <w:r w:rsidRPr="00E81AF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A2F" w:rsidRPr="00E81AF2" w:rsidRDefault="00AD5A2F" w:rsidP="002F3446">
            <w:pPr>
              <w:jc w:val="right"/>
            </w:pPr>
            <w:r w:rsidRPr="00E81AF2">
              <w:t>0,0</w:t>
            </w:r>
            <w:r w:rsidR="002F3446" w:rsidRPr="00E81AF2">
              <w:t>"</w:t>
            </w:r>
            <w:r w:rsidRPr="00E81AF2">
              <w:t>.</w:t>
            </w:r>
          </w:p>
        </w:tc>
      </w:tr>
    </w:tbl>
    <w:p w:rsidR="00AD5A2F" w:rsidRPr="00E81AF2" w:rsidRDefault="00AD5A2F" w:rsidP="00A12648">
      <w:pPr>
        <w:pStyle w:val="ConsPlusNormal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0A45D4" w:rsidRPr="00E81AF2" w:rsidRDefault="0013203F" w:rsidP="000A45D4">
      <w:pPr>
        <w:pStyle w:val="ConsPlusNormal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81AF2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="000A45D4" w:rsidRPr="00E81AF2">
        <w:rPr>
          <w:rFonts w:ascii="Times New Roman" w:hAnsi="Times New Roman"/>
          <w:bCs/>
          <w:sz w:val="28"/>
          <w:szCs w:val="28"/>
          <w:lang w:eastAsia="ru-RU"/>
        </w:rPr>
        <w:t>. Приложение № 3</w:t>
      </w:r>
      <w:r w:rsidR="000A45D4" w:rsidRPr="00E81AF2">
        <w:rPr>
          <w:sz w:val="28"/>
          <w:szCs w:val="28"/>
        </w:rPr>
        <w:t xml:space="preserve"> </w:t>
      </w:r>
      <w:r w:rsidR="000A45D4" w:rsidRPr="00E81AF2">
        <w:rPr>
          <w:rFonts w:ascii="Times New Roman" w:hAnsi="Times New Roman"/>
          <w:bCs/>
          <w:sz w:val="28"/>
          <w:szCs w:val="28"/>
          <w:lang w:eastAsia="ru-RU"/>
        </w:rPr>
        <w:t>изложить в следующей редакции:</w:t>
      </w:r>
    </w:p>
    <w:p w:rsidR="00A12648" w:rsidRPr="00E81AF2" w:rsidRDefault="00A12648" w:rsidP="001F1CBA">
      <w:pPr>
        <w:pStyle w:val="ConsPlusNormal"/>
        <w:jc w:val="both"/>
        <w:rPr>
          <w:sz w:val="16"/>
        </w:rPr>
      </w:pPr>
    </w:p>
    <w:p w:rsidR="0010269E" w:rsidRPr="00E81AF2" w:rsidRDefault="0010269E" w:rsidP="001C708A">
      <w:pPr>
        <w:widowControl w:val="0"/>
        <w:ind w:firstLine="2694"/>
        <w:jc w:val="right"/>
        <w:rPr>
          <w:sz w:val="28"/>
          <w:szCs w:val="28"/>
        </w:rPr>
      </w:pPr>
    </w:p>
    <w:p w:rsidR="0010269E" w:rsidRPr="00E81AF2" w:rsidRDefault="0010269E" w:rsidP="001C708A">
      <w:pPr>
        <w:widowControl w:val="0"/>
        <w:ind w:firstLine="2694"/>
        <w:jc w:val="right"/>
        <w:rPr>
          <w:sz w:val="28"/>
          <w:szCs w:val="28"/>
        </w:rPr>
      </w:pPr>
    </w:p>
    <w:p w:rsidR="0010269E" w:rsidRPr="00E81AF2" w:rsidRDefault="0010269E" w:rsidP="001C708A">
      <w:pPr>
        <w:widowControl w:val="0"/>
        <w:ind w:firstLine="2694"/>
        <w:jc w:val="right"/>
        <w:rPr>
          <w:sz w:val="28"/>
          <w:szCs w:val="28"/>
        </w:rPr>
      </w:pPr>
    </w:p>
    <w:p w:rsidR="001C708A" w:rsidRPr="00E81AF2" w:rsidRDefault="001C708A" w:rsidP="001C708A">
      <w:pPr>
        <w:widowControl w:val="0"/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lastRenderedPageBreak/>
        <w:t>"Приложение № 3</w:t>
      </w:r>
    </w:p>
    <w:p w:rsidR="001C708A" w:rsidRPr="00E81AF2" w:rsidRDefault="001C708A" w:rsidP="001C708A">
      <w:pPr>
        <w:widowControl w:val="0"/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к Закону</w:t>
      </w:r>
    </w:p>
    <w:p w:rsidR="001C708A" w:rsidRPr="00E81AF2" w:rsidRDefault="001C708A" w:rsidP="001C708A">
      <w:pPr>
        <w:widowControl w:val="0"/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 xml:space="preserve"> Кабардино-Балкарской Республики</w:t>
      </w:r>
    </w:p>
    <w:p w:rsidR="001C708A" w:rsidRPr="00E81AF2" w:rsidRDefault="001C708A" w:rsidP="001C708A">
      <w:pPr>
        <w:widowControl w:val="0"/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"О республиканском бюджете</w:t>
      </w:r>
    </w:p>
    <w:p w:rsidR="001C708A" w:rsidRPr="00E81AF2" w:rsidRDefault="001C708A" w:rsidP="001C708A">
      <w:pPr>
        <w:widowControl w:val="0"/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Кабардино-Балкарской Республики на 2016 год</w:t>
      </w:r>
    </w:p>
    <w:p w:rsidR="001C708A" w:rsidRPr="00E81AF2" w:rsidRDefault="001C708A" w:rsidP="001C708A">
      <w:pPr>
        <w:ind w:firstLine="2694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 xml:space="preserve">и на плановый </w:t>
      </w:r>
      <w:bookmarkStart w:id="0" w:name="Pril19"/>
      <w:bookmarkEnd w:id="0"/>
      <w:r w:rsidRPr="00E81AF2">
        <w:rPr>
          <w:sz w:val="28"/>
          <w:szCs w:val="28"/>
        </w:rPr>
        <w:t>период 2017 и 2018 годов"</w:t>
      </w:r>
    </w:p>
    <w:p w:rsidR="001C708A" w:rsidRPr="00E81AF2" w:rsidRDefault="001C708A" w:rsidP="001C708A">
      <w:pPr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1C708A" w:rsidRPr="00E81AF2" w:rsidRDefault="001C708A" w:rsidP="001C708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81AF2">
        <w:rPr>
          <w:bCs/>
          <w:sz w:val="28"/>
          <w:szCs w:val="28"/>
        </w:rPr>
        <w:t>Перечень</w:t>
      </w:r>
    </w:p>
    <w:p w:rsidR="001C708A" w:rsidRPr="00E81AF2" w:rsidRDefault="001C708A" w:rsidP="001C708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81AF2">
        <w:rPr>
          <w:bCs/>
          <w:sz w:val="28"/>
          <w:szCs w:val="28"/>
        </w:rPr>
        <w:t>главных администраторов источников финансирования</w:t>
      </w:r>
    </w:p>
    <w:p w:rsidR="001C708A" w:rsidRPr="00E81AF2" w:rsidRDefault="001C708A" w:rsidP="001C708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81AF2">
        <w:rPr>
          <w:bCs/>
          <w:sz w:val="28"/>
          <w:szCs w:val="28"/>
        </w:rPr>
        <w:t>дефицита республиканского бюджета на 2016 год</w:t>
      </w:r>
    </w:p>
    <w:p w:rsidR="001C708A" w:rsidRPr="00E81AF2" w:rsidRDefault="001C708A" w:rsidP="001C708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81AF2">
        <w:rPr>
          <w:bCs/>
          <w:sz w:val="28"/>
          <w:szCs w:val="28"/>
        </w:rPr>
        <w:t>и на плановый период 2017 и 2018 годов</w:t>
      </w:r>
    </w:p>
    <w:p w:rsidR="001C708A" w:rsidRPr="00E81AF2" w:rsidRDefault="001C708A" w:rsidP="001C708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639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68"/>
        <w:gridCol w:w="2835"/>
        <w:gridCol w:w="4536"/>
      </w:tblGrid>
      <w:tr w:rsidR="001C708A" w:rsidRPr="00E81AF2" w:rsidTr="001C708A">
        <w:trPr>
          <w:trHeight w:val="20"/>
          <w:tblHeader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1C708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Наименование главного администратора источников финансирования дефицита республиканского бюджета</w:t>
            </w:r>
          </w:p>
        </w:tc>
      </w:tr>
      <w:tr w:rsidR="001C708A" w:rsidRPr="00E81AF2" w:rsidTr="001C708A">
        <w:trPr>
          <w:trHeight w:val="1486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 xml:space="preserve">главного </w:t>
            </w:r>
            <w:proofErr w:type="spellStart"/>
            <w:r w:rsidRPr="00E81AF2">
              <w:rPr>
                <w:sz w:val="26"/>
                <w:szCs w:val="26"/>
              </w:rPr>
              <w:t>администра</w:t>
            </w:r>
            <w:proofErr w:type="spellEnd"/>
          </w:p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тора источников финансирования</w:t>
            </w:r>
          </w:p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дефицита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источников финансирования</w:t>
            </w:r>
          </w:p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дефицита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966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Министерство земельных и имущественных отношений Кабардино-Балкарской Республики</w:t>
            </w: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966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01 06 0100 02 0000 630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Министерство финансов Кабардино-Балкарской Республики</w:t>
            </w: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01 02 0000 02 0000 710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01 02 0000 02 0000 810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01 03 0100 02 0000 710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01 03 0100 02 0000 810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 xml:space="preserve">Погашение бюджетами субъектов </w:t>
            </w:r>
            <w:r w:rsidRPr="00E81AF2">
              <w:rPr>
                <w:sz w:val="26"/>
                <w:szCs w:val="26"/>
              </w:rPr>
              <w:lastRenderedPageBreak/>
              <w:t>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lastRenderedPageBreak/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01 05 0201 02 0000 510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01 05 0201 02 0000 610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01 06 0502 02 0000 640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1C708A" w:rsidRPr="00E81AF2" w:rsidTr="001C708A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01 06 0502 02 0000 540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708A" w:rsidRPr="00E81AF2" w:rsidRDefault="001C708A" w:rsidP="009F50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1AF2">
              <w:rPr>
                <w:sz w:val="26"/>
                <w:szCs w:val="26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Федерации".</w:t>
            </w:r>
          </w:p>
        </w:tc>
      </w:tr>
    </w:tbl>
    <w:p w:rsidR="001C708A" w:rsidRPr="00E81AF2" w:rsidRDefault="001C708A" w:rsidP="001C708A">
      <w:pPr>
        <w:ind w:left="-1134" w:right="425"/>
      </w:pPr>
      <w:bookmarkStart w:id="1" w:name="_GoBack"/>
      <w:bookmarkEnd w:id="1"/>
    </w:p>
    <w:p w:rsidR="007E060D" w:rsidRPr="00E81AF2" w:rsidRDefault="0013203F" w:rsidP="007E060D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1AF2">
        <w:rPr>
          <w:sz w:val="28"/>
          <w:szCs w:val="28"/>
        </w:rPr>
        <w:t>9</w:t>
      </w:r>
      <w:r w:rsidR="007E060D" w:rsidRPr="00E81AF2">
        <w:rPr>
          <w:sz w:val="28"/>
          <w:szCs w:val="28"/>
        </w:rPr>
        <w:t>.</w:t>
      </w:r>
      <w:r w:rsidR="00643CE4" w:rsidRPr="00E81AF2">
        <w:rPr>
          <w:sz w:val="28"/>
          <w:szCs w:val="28"/>
        </w:rPr>
        <w:t xml:space="preserve"> </w:t>
      </w:r>
      <w:r w:rsidR="007E060D" w:rsidRPr="00E81AF2">
        <w:rPr>
          <w:sz w:val="28"/>
          <w:szCs w:val="28"/>
        </w:rPr>
        <w:t>Приложение № 4 изложить в следующей редакции:</w:t>
      </w:r>
    </w:p>
    <w:p w:rsidR="00744275" w:rsidRPr="00E81AF2" w:rsidRDefault="002F3446" w:rsidP="00744275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</w:t>
      </w:r>
      <w:r w:rsidR="00744275" w:rsidRPr="00E81AF2">
        <w:rPr>
          <w:rFonts w:eastAsia="Calibri"/>
          <w:sz w:val="28"/>
          <w:szCs w:val="28"/>
        </w:rPr>
        <w:t>Приложение № 4</w:t>
      </w:r>
    </w:p>
    <w:p w:rsidR="00744275" w:rsidRPr="00E81AF2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 Закону</w:t>
      </w:r>
    </w:p>
    <w:p w:rsidR="00744275" w:rsidRPr="00E81AF2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744275" w:rsidRPr="00E81AF2" w:rsidRDefault="00AE56FF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«</w:t>
      </w:r>
      <w:r w:rsidR="00744275" w:rsidRPr="00E81AF2">
        <w:rPr>
          <w:rFonts w:eastAsia="Calibri"/>
          <w:sz w:val="28"/>
          <w:szCs w:val="28"/>
        </w:rPr>
        <w:t>О республиканском бюджете</w:t>
      </w:r>
    </w:p>
    <w:p w:rsidR="00744275" w:rsidRPr="00E81AF2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744275" w:rsidRPr="00E81AF2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и на плановый период</w:t>
      </w:r>
    </w:p>
    <w:p w:rsidR="00744275" w:rsidRPr="00E81AF2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2017 и 2018 годов</w:t>
      </w:r>
      <w:r w:rsidR="00AE56FF" w:rsidRPr="00E81AF2">
        <w:rPr>
          <w:rFonts w:eastAsia="Calibri"/>
          <w:sz w:val="28"/>
          <w:szCs w:val="28"/>
        </w:rPr>
        <w:t>»</w:t>
      </w:r>
    </w:p>
    <w:p w:rsidR="00744275" w:rsidRPr="00E81AF2" w:rsidRDefault="00744275" w:rsidP="007442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44275" w:rsidRPr="00E81AF2" w:rsidRDefault="00744275" w:rsidP="00744275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>ВЕДОМСТВЕННАЯ СТРУКТУРА</w:t>
      </w:r>
    </w:p>
    <w:p w:rsidR="00744275" w:rsidRPr="00E81AF2" w:rsidRDefault="00744275" w:rsidP="00744275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>РАСХОДОВ РЕСПУБЛИКАНСКОГО БЮДЖЕТА НА 2016 ГОД</w:t>
      </w:r>
    </w:p>
    <w:p w:rsidR="009D54E3" w:rsidRPr="00E81AF2" w:rsidRDefault="009D54E3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10269E" w:rsidRPr="00E81AF2" w:rsidRDefault="0010269E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10269E" w:rsidRPr="00E81AF2" w:rsidRDefault="0010269E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744275" w:rsidRPr="00E81AF2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lastRenderedPageBreak/>
        <w:t>(тыс. рублей)</w:t>
      </w:r>
    </w:p>
    <w:tbl>
      <w:tblPr>
        <w:tblW w:w="9669" w:type="dxa"/>
        <w:tblInd w:w="91" w:type="dxa"/>
        <w:tblLook w:val="04A0"/>
      </w:tblPr>
      <w:tblGrid>
        <w:gridCol w:w="4128"/>
        <w:gridCol w:w="848"/>
        <w:gridCol w:w="502"/>
        <w:gridCol w:w="709"/>
        <w:gridCol w:w="1560"/>
        <w:gridCol w:w="566"/>
        <w:gridCol w:w="1356"/>
      </w:tblGrid>
      <w:tr w:rsidR="00F0584A" w:rsidRPr="00E81AF2" w:rsidTr="00F0584A">
        <w:trPr>
          <w:trHeight w:val="20"/>
          <w:tblHeader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9F50F5">
            <w:pPr>
              <w:jc w:val="center"/>
            </w:pPr>
            <w:r w:rsidRPr="00E81AF2">
              <w:t>Наименование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9F50F5">
            <w:pPr>
              <w:ind w:left="-34" w:right="-40"/>
              <w:jc w:val="center"/>
            </w:pPr>
            <w:proofErr w:type="spellStart"/>
            <w:r w:rsidRPr="00E81AF2">
              <w:t>Минис</w:t>
            </w:r>
            <w:proofErr w:type="spellEnd"/>
          </w:p>
          <w:p w:rsidR="00F0584A" w:rsidRPr="00E81AF2" w:rsidRDefault="00F0584A" w:rsidP="009F50F5">
            <w:pPr>
              <w:ind w:left="-74" w:right="-114"/>
              <w:jc w:val="center"/>
            </w:pPr>
            <w:proofErr w:type="spellStart"/>
            <w:r w:rsidRPr="00E81AF2">
              <w:t>терство</w:t>
            </w:r>
            <w:proofErr w:type="spellEnd"/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9F50F5">
            <w:pPr>
              <w:ind w:left="-173" w:right="-186"/>
              <w:jc w:val="center"/>
            </w:pPr>
            <w:r w:rsidRPr="00E81AF2">
              <w:t>Раз</w:t>
            </w:r>
          </w:p>
          <w:p w:rsidR="00F0584A" w:rsidRPr="00E81AF2" w:rsidRDefault="00F0584A" w:rsidP="009F50F5">
            <w:pPr>
              <w:ind w:left="-173" w:right="-186"/>
              <w:jc w:val="center"/>
            </w:pPr>
            <w:r w:rsidRPr="00E81AF2"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9F50F5">
            <w:pPr>
              <w:ind w:left="-108" w:right="-73"/>
              <w:jc w:val="center"/>
            </w:pPr>
            <w:r w:rsidRPr="00E81AF2">
              <w:t>Под</w:t>
            </w:r>
          </w:p>
          <w:p w:rsidR="00F0584A" w:rsidRPr="00E81AF2" w:rsidRDefault="00F0584A" w:rsidP="009F50F5">
            <w:pPr>
              <w:ind w:left="-108" w:right="-73"/>
              <w:jc w:val="center"/>
            </w:pPr>
            <w:r w:rsidRPr="00E81AF2"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9F50F5">
            <w:pPr>
              <w:ind w:left="-108" w:right="-108"/>
              <w:jc w:val="center"/>
            </w:pPr>
            <w:r w:rsidRPr="00E81AF2">
              <w:t xml:space="preserve">Целевая </w:t>
            </w:r>
          </w:p>
          <w:p w:rsidR="00F0584A" w:rsidRPr="00E81AF2" w:rsidRDefault="00F0584A" w:rsidP="009F50F5">
            <w:pPr>
              <w:ind w:left="-108" w:right="-108"/>
              <w:jc w:val="center"/>
            </w:pPr>
            <w:r w:rsidRPr="00E81AF2">
              <w:t>статья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9F50F5">
            <w:pPr>
              <w:ind w:left="-109" w:right="-112"/>
              <w:jc w:val="center"/>
            </w:pPr>
            <w:r w:rsidRPr="00E81AF2">
              <w:t>Вид</w:t>
            </w:r>
          </w:p>
          <w:p w:rsidR="00F0584A" w:rsidRPr="00E81AF2" w:rsidRDefault="00F0584A" w:rsidP="009F50F5">
            <w:pPr>
              <w:ind w:left="-109" w:right="-112"/>
              <w:jc w:val="center"/>
            </w:pPr>
            <w:r w:rsidRPr="00E81AF2">
              <w:t xml:space="preserve"> рас</w:t>
            </w:r>
          </w:p>
          <w:p w:rsidR="00F0584A" w:rsidRPr="00E81AF2" w:rsidRDefault="00F0584A" w:rsidP="009F50F5">
            <w:pPr>
              <w:ind w:left="-109" w:right="-112"/>
              <w:jc w:val="center"/>
            </w:pPr>
            <w:r w:rsidRPr="00E81AF2">
              <w:t>хода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0584A">
            <w:pPr>
              <w:ind w:left="-55" w:right="-40"/>
              <w:jc w:val="center"/>
              <w:rPr>
                <w:b/>
                <w:bCs/>
              </w:rPr>
            </w:pPr>
            <w:r w:rsidRPr="00E81AF2">
              <w:t>Сумма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Всего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580015">
            <w:pPr>
              <w:jc w:val="right"/>
            </w:pPr>
            <w:r w:rsidRPr="00E81AF2">
              <w:t>28470210,</w:t>
            </w:r>
            <w:r w:rsidR="00580015" w:rsidRPr="00E81AF2">
              <w:t>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УПОЛНОМОЧЕННЫЙ ПО ПРАВАМ ЧЕЛОВЕКА В КАБАРДИНО-БАЛКАРСКОЙ РЕСПУБЛИКЕ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5383,7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5383,7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5383,7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9D54E3" w:rsidP="00F0584A">
            <w:r w:rsidRPr="00E81AF2">
              <w:t>УПОЛНОМОЧЕННЫЙ ПО ПРАВАМ ЧЕЛОВЕКА В КАБАРДИНО-БАЛКАРСКОЙ РЕСПУБЛИКЕ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5383,7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5383,7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5383,7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4870,2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ДЕЛАМИ ГЛАВЫ И ПРАВИТЕЛЬСТВА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515498,9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490594,8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106728,4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функционирования Главы Кабардино-Балкарской Республики и его администрации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77 0 00 00000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106728,4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Администрация Главы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77 2 00 00000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106728,4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77 2 00 90000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106728,4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77 2 00 90000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105134,1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77 2 00 90000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1594,3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20245,7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функционирования Председателя Правительства Кабардино-Балкарской Республики и его заместителей, Аппарата Правительства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78 0 00 00000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20245,7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Аппарат Правительства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78 2 00 00000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20245,7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78 2 00 90000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20245,7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78 2 00 90000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20245,7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363620,8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отдельных государственных органов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353252,5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Общественная палата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6993,6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89 3 00 90000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6993,6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81AF2">
              <w:lastRenderedPageBreak/>
              <w:t>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89 3 00 90000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5736,3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89 3 00 90000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89 3 00 90000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делами Главы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346258,9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346258,9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136256,6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198461,6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11118,7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10368,3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10368,3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1241,5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839,9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межбюджетные трансферты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99 9 00 51410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5803,4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</w:t>
            </w:r>
            <w:r w:rsidRPr="00E81AF2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99 9 00 51410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99 9 00 51410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99 9 00 51420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2163,4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99 9 00 51420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1963,4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99 9 00 51420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ЗДРАВООХРАНЕНИЕ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17438,6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Санаторно-оздоровительная помощь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17438,6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17438,6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17438,6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санаторно-курортного лечения"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17438,6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17438,6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</w:t>
            </w:r>
            <w:r w:rsidRPr="00E81AF2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13611,0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3803,1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4865,5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4865,5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4865,5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4865,5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4865,5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4865,5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ПОСТОЯННОЕ ПРЕДСТАВИТЕЛЬСТВО КАБАРДИНО-БАЛКАРСКОЙ РЕСПУБЛИКИ ПРИ ПРЕЗИДЕНТЕ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48834,3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48596,1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48596,1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48596,1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48596,1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48596,1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81AF2">
              <w:lastRenderedPageBreak/>
              <w:t>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38494,3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9619,9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КОНТРОЛЬНО-СЧЕТНАЯ ПАЛАТА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38012,1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38012,1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38012,1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Контрольно-счетная палата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38012,1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Контрольно-счетной палаты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38012,1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38012,1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81AF2">
              <w:lastRenderedPageBreak/>
              <w:t>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30750,9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6846,3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ИЗБИРАТЕЛЬНАЯ КОМИССИЯ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24653,4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23243,0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проведения выборов и референдумов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23243,0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Избирательная комиссия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23243,0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23243,0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23243,0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20892,1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2343,5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1410,3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1410,3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1410,3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1410,3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1410,3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Социальное обеспечение и иные </w:t>
            </w:r>
            <w:r w:rsidRPr="00E81AF2">
              <w:lastRenderedPageBreak/>
              <w:t>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1410,3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УПРАВЛЕНИЕ ДОРОЖНОГО ХОЗЯЙСТВА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1246617,3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1246617,3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Транспорт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21369,7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21369,7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"Дорожное хозяйство"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21369,7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реализации подпрограммы"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21369,7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21369,7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17858,9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3202,8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Дорожное хозяйство (дорожные фонды)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1225247,6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1200963,6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"Дорожное хозяйство"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902775,8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"Капитальный ремонт, ремонт и содержание региональных автомобильных дорог общего пользования"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902775,8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Ремонт, капитальный ремонт и нормативное содержание автомобильных дорог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24 2 01 81300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902775,8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24 2 01 81300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858141,4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24 2 01 81300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44634,4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транспортной системы 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298187,8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"Автомобильные дороги"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298187,8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бюджетам муниципальных образований за счет средств целевого бюджетного дорожного фонда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73000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73000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Проектно-изыскательские работы по объектам дорожного хозяйства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81200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81716,2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81200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81716,2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 автомобильных дорог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81400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180446,8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81400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180446,8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94009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94009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24284,0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24284,0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24284,0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24284,0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ГОСУДАРСТВЕННЫЙ КОМИТЕТ КАБАРДИНО-БАЛКАРСКОЙ РЕСПУБЛИКИ ПО ТРАНСПОРТУ И СВЯЗИ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375553,0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224551,3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224551,3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224551,3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"Построение и </w:t>
            </w:r>
            <w:r w:rsidRPr="00E81AF2">
              <w:lastRenderedPageBreak/>
              <w:t>развитие аппаратно-программного комплекса "Безопасная республика"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224551,3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"Внедрение сегментов аппаратно-программного комплекса "Безопасная республика"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224551,3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Почтовые расходы на рассылку постановлений по делам о нарушениях правил дорожного движения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21510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102020,0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21510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102020,0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Оснащение техническими средствами объектов, связанных с массовым пребыванием людей и интенсивным дорожным движением, и их обслуживание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21520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113539,0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21520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113539,0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8992,2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7756,1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1172,8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150818,3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Транспорт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150818,3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</w:t>
            </w:r>
            <w:r w:rsidRPr="00E81AF2">
              <w:lastRenderedPageBreak/>
              <w:t xml:space="preserve">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150336,9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"Магистральный железнодорожный транспорт"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42750,0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"Компенсация потерь в доходах транспортных предприятий, возникающих в результате государственного регулирования тарифов"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42750,0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организациям железнодорожного транспорта на компенсацию потерь в доходах, возникающих в результате государственного регулирования тарифов на перевозку пассажиров в поездах дальнего следования в плацкартных и общих вагонах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24 1 01 60790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30197,3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24 1 01 60790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30197,3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организациям железнодорожного транспорта на компенсацию потерь в доходах, возникающих в результате установления льгот по тарифам на перевозку обучающихся и воспитанников общеобразовательных учреждений старше 10 лет железнодорожным транспортом общего пользования в общих и плацкартных вагонах в поездах дальнего следования всех категорий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Субсидии открытому акционерному обществу "Российские железные дороги" на компенсацию потерь в доходах, возникающих в результате государственного регулирования тарифов на услуги по использованию инфраструктуры железнодорожного </w:t>
            </w:r>
            <w:r w:rsidRPr="00E81AF2">
              <w:lastRenderedPageBreak/>
              <w:t>транспорта общего пользования, оказываемые при осуществлении перевозок пассажиров в пригородном сообщении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24 1 01 60810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11552,7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24 1 01 60810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11552,7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"Надзор в сфере транспорта"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18553,8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функционирования и развития системы государственного контроля и надзора в сфере транспорта"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18553,8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18553,8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15629,9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2863,2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транспортной системы 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66439,2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99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66439,2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бюджетам муниципальных образований на приобретение транспортных средств для общественного пользования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99 71250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66439,2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99 71250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66439,2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"Перевод автомобильного транспорта на использование газомоторного топлива"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Е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22593,9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"Разработка и реализация мер по поэтапному переходу на использование газомоторного топлива в транспортном комплексе"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Е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22593,9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закупку автобусов, работающих на газомоторном топливе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Е 01 21770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22593,9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Е 01 21770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22593,9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ЗАПИСИ АКТОВ ГРАЖДАНСКОГО СОСТОЯНИЯ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44264,5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44264,5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44264,5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44264,5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44264,5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44264,5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7007,8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7833,8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29400,0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ПРОМЫШЛЕННОСТИ И ТОРГОВЛИ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22829,9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22709,4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Воспроизводство минерально-сырьевой базы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4700,0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4700,0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4700,0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4700,0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18009,4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18009,4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18009,4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16014,3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1936,1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мер социальной поддержки отдельных </w:t>
            </w:r>
            <w:r w:rsidRPr="00E81AF2">
              <w:lastRenderedPageBreak/>
              <w:t>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ГОСУДАРСТВЕННЫЙ КОМИТЕТ КАБАРДИНО-БАЛКАРСКОЙ РЕСПУБЛИКИ ПО ЭНЕРГЕТИКЕ, ТАРИФАМ И ЖИЛИЩНОМУ НАДЗОРУ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44473,4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44473,4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Топливно-энергетический комплекс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4851,4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</w:t>
            </w:r>
            <w:proofErr w:type="spellStart"/>
            <w:r w:rsidRPr="00E81AF2">
              <w:t>Энергоэффективность</w:t>
            </w:r>
            <w:proofErr w:type="spellEnd"/>
            <w:r w:rsidRPr="00E81AF2">
              <w:t xml:space="preserve"> и развитие энергетики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4851,4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"Энергосбережение и повышение энергетической эффективности"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4851,4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разработку схем и программ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2506,0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2506,0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финансовой поддержки по установке приборов учета используемых энергетических ресурсов малоимущим гражданам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Развитие региональной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1655,0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1655,0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39622,0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</w:t>
            </w:r>
            <w:r w:rsidRPr="00E81AF2">
              <w:lastRenderedPageBreak/>
              <w:t>"</w:t>
            </w:r>
            <w:proofErr w:type="spellStart"/>
            <w:r w:rsidRPr="00E81AF2">
              <w:t>Энергоэффективность</w:t>
            </w:r>
            <w:proofErr w:type="spellEnd"/>
            <w:r w:rsidRPr="00E81AF2">
              <w:t xml:space="preserve"> и развитие энергетики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39622,0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"Обеспечение реализации государственной программы Российской Федерации "</w:t>
            </w:r>
            <w:proofErr w:type="spellStart"/>
            <w:r w:rsidRPr="00E81AF2">
              <w:t>Энергоэффективность</w:t>
            </w:r>
            <w:proofErr w:type="spellEnd"/>
            <w:r w:rsidRPr="00E81AF2">
              <w:t xml:space="preserve"> и развитие энергетики"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39622,0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39622,0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39622,0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35822,6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3672,5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ПАРЛАМЕНТ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69584,2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69361,7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69361,7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Парламент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96 0 00 00000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69361,7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Парламента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96 9 00 00000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69361,7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96 9 00 90000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69361,7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81AF2">
              <w:lastRenderedPageBreak/>
              <w:t>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96 9 00 90000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69161,7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96 9 00 90000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СТРОИТЕЛЬСТВА И ЖИЛИЩНО-КОММУНАЛЬНОГО ХОЗЯЙСТВА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2935683,8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52221,2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52221,2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51501,9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реализации государственной программы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51501,9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функций аппарата Министерства строительства и жилищно-коммунального хозяйства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51501,9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51501,9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37174,5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9515,3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4812,2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702,2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53777,7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53777,7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53777,7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"Федеральной целевой программы "Юг России                 (2014 - 2020 годы)"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53777,7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"Юг России                 (2014 - 2020 годы)"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R1010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53777,7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R1010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53777,7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56847,2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Топливно-энергетический комплекс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33247,6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33247,6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33247,6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33247,6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33247,6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23599,6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23599,6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23599,6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23599,6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18907,7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4227,4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464,5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ЖИЛИЩНО-КОММУНАЛЬНОЕ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684786,8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Жилищное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489680,1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484680,1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"Создание условий для обеспечения доступным и комфортным жильем"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484680,1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484680,1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05 1 01 09502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291033,0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05 1 01 09502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291033,0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05 1 01 09602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193647,1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05 1 01 09602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193647,1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"Обеспечение населения Кабардино-Балкарской Республики услугами жилищно-коммунального хозяйства"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мероприятий по капитальному ремонту многоквартирных домов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55 2 01 09601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55 2 01 09601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123456,4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41907,3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"Федеральной целевой программы "Юг России (2014 - 2020 годы)"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41907,3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"Юг России (2014 - 2020 годы)"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R1010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41907,3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R1010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41907,3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"Развитие сельского хозяйства и регулирование рынков </w:t>
            </w:r>
            <w:r w:rsidRPr="00E81AF2">
              <w:lastRenderedPageBreak/>
              <w:t>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59572,7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Федеральная целевая программа "Устойчивое развитие сельских территорий на 2014 - 2017 годы и на период до 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59572,7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25 7 00 50180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22733,0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25 7 00 50180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22733,0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36839,7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36839,7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"Обеспечение населения Кабардино-Балкарской Республики услугами жилищно-коммунального хозяйства"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13706,9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13706,9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муниципальных и реализация региональных программ модернизации систем коммунальной инфраструктуры"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13706,9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Реконструкция и переоснащение системы теплоснабжения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55 2 02 29500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4706,9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55 2 02 29500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4706,9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бюджетам муниципальных образований на реализацию муниципальных программ в области жилищно-коммунального хозяйства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55 2 02 71260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55 2 02 71260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функций иных органов </w:t>
            </w:r>
            <w:r w:rsidRPr="00E81AF2">
              <w:lastRenderedPageBreak/>
              <w:t>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8269,5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8269,5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5440,9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5440,9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2828,6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2828,6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Благоустройство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35879,4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35879,4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35879,4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35879,4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35879,4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жилищно-коммунального хозяйства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35771,0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"Предупреждение, спасение, помощь"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бедствий";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Предупреждение и ликвидация чрезвычайных ситуаций и последствий стихийных бедствий за счет резервного фонда Правительства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10 1 01 51040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10 1 01 51040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"Обеспечение населения Кабардино-</w:t>
            </w:r>
            <w:r w:rsidRPr="00E81AF2">
              <w:lastRenderedPageBreak/>
              <w:t>Балкарской Республики услугами жилищно-коммунального хозяйства"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34924,7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34924,7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29947,0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55 2 01 29550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29947,0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55 2 01 29550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29947,0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55 2 99 00000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3720,2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1232,4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ОКРУЖАЮЩЕЙ СРЕДЫ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95982,9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Сбор, удаление отходов и очистка сточных вод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11265,3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11265,3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"Федеральной целевой программы "Юг России (2014 - 2020 годы)"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11265,3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r w:rsidRPr="00E81AF2">
              <w:lastRenderedPageBreak/>
              <w:t>федеральной целевой программы "Юг России (2014 - 2020 годы)"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R1010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11265,3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R1010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11265,3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охраны окружающей среды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84717,6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84717,6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84717,6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84717,6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84717,6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129437,6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Дошкольное 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12452,8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1054,1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"Содействие развитию дошкольного и общего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1054,1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"Содействие развитию дошкольного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1054,1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Модернизации региональных систем дошкольного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R0590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1054,1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R0590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1054,1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11398,7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11398,7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федеральной целевой программы "Повышение устойчивости жилых </w:t>
            </w:r>
            <w:r w:rsidRPr="00E81AF2">
              <w:lastRenderedPageBreak/>
              <w:t>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11398,7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11398,7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Общее 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116984,8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27919,4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27919,4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27919,4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27919,4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5278,7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8542C4">
            <w:r w:rsidRPr="00E81AF2">
              <w:t>Подпрограмма "Мероприятия "Федеральной целевой программы "Юг России  (2014 - 2020 годы)"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5278,7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8542C4">
            <w:r w:rsidRPr="00E81AF2">
              <w:t>Реализация мероприятий федеральной целевой программы "Юг России (2014 - 2020 годы)"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R1010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5278,7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Ж 00 R1010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5278,7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функций иных органов </w:t>
            </w:r>
            <w:r w:rsidRPr="00E81AF2">
              <w:lastRenderedPageBreak/>
              <w:t>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13785,7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13785,7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13785,7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13785,7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70001,0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70001,0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70001,0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70001,0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70001,0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91925,4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91925,4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78432,4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78432,4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78432,4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78432,4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3108,4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"Искусство"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3108,4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"Сохранение и развитие исполнительских искусств"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3108,4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3108,4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3108,4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5384,6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Федеральная целевая программа "Устойчивое развитие сельских территорий на 2014 - 2017 годы и на период до 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5384,6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Субсидии на реализацию мероприятий федеральной целевой программы "Устойчивое развитие сельских территорий на </w:t>
            </w:r>
            <w:r w:rsidR="008542C4" w:rsidRPr="00E81AF2">
              <w:t xml:space="preserve">                </w:t>
            </w:r>
            <w:r w:rsidRPr="00E81AF2">
              <w:t xml:space="preserve">2014 - 2017 годы и на период до </w:t>
            </w:r>
            <w:r w:rsidR="008542C4" w:rsidRPr="00E81AF2">
              <w:t xml:space="preserve">  </w:t>
            </w:r>
            <w:r w:rsidRPr="00E81AF2">
              <w:t>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5384,6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5384,6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ЗДРАВООХРАНЕНИЕ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1102746,1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Стационарная медицинская помощь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166261,5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53779,2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53779,2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"Совершенствование системы оказания медицинской помощи </w:t>
            </w:r>
            <w:r w:rsidRPr="00E81AF2">
              <w:lastRenderedPageBreak/>
              <w:t>больным туберкулезом"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12850,3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12850,3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12850,3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40928,9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40928,9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40928,9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111881,1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111881,1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111881,1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111881,1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Амбулаторная помощь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13892,6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13892,6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Федеральная целевая программа "Устойчивое развитие сельских территорий на 2014 - 2017 годы и на период до 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13892,6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Субсидии на реализацию мероприятий федеральной целевой программы "Устойчивое развитие сельских территорий на </w:t>
            </w:r>
            <w:r w:rsidR="00BF1A14" w:rsidRPr="00E81AF2">
              <w:t xml:space="preserve">                 </w:t>
            </w:r>
            <w:r w:rsidRPr="00E81AF2">
              <w:t xml:space="preserve">2014 - 2017 годы и на период до </w:t>
            </w:r>
            <w:r w:rsidR="00BF1A14" w:rsidRPr="00E81AF2">
              <w:t xml:space="preserve">   </w:t>
            </w:r>
            <w:r w:rsidRPr="00E81AF2">
              <w:t>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25 7 00 50180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25 7 00 50180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Субсидии на реализацию мероприятий федеральной целевой программы "Устойчивое развитие сельских территорий на </w:t>
            </w:r>
            <w:r w:rsidR="00BF1A14" w:rsidRPr="00E81AF2">
              <w:t xml:space="preserve">                 </w:t>
            </w:r>
            <w:r w:rsidRPr="00E81AF2">
              <w:t xml:space="preserve">2014 - 2017 годы и на период до </w:t>
            </w:r>
            <w:r w:rsidR="00BF1A14" w:rsidRPr="00E81AF2">
              <w:t xml:space="preserve">   </w:t>
            </w:r>
            <w:r w:rsidRPr="00E81AF2">
              <w:t>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9642,6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9642,6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здравоохранения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922591,9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896017,9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"Охрана здоровья матери и ребенка"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896017,9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службы родовспоможения"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896017,9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01 R8230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896017,9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Капитальные вложения в объекты государственной (муниципальной) </w:t>
            </w:r>
            <w:r w:rsidRPr="00E81AF2">
              <w:lastRenderedPageBreak/>
              <w:t>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01 R8230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896017,9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26574,0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26574,0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26574,0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26574,0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383738,0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населения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281035,6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</w:t>
            </w:r>
            <w:r w:rsidRPr="00E81AF2">
              <w:lastRenderedPageBreak/>
              <w:t>"Обеспечение населения Кабардино-Балкарской Республики жильем"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271167,8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"Создание условий для обеспечения доступным и комфортным жильем"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72684,1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17739,6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Компенсация части процентной ставки по предоставленным кредитам гражданам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05 1 02 21710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17739,6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05 1 02 21710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17739,6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жильем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54944,5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Выполнение государственных обязательств по обеспечению жильем отдельных категорий граждан, установленных законодательством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05 1 03 21730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22570,4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05 1 03 21730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22570,4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полномочий по обеспечению жильем отдельных </w:t>
            </w:r>
            <w:r w:rsidRPr="008E1177">
              <w:t>категорий граждан, установленных Федеральным законом от 12 января 1995 года №</w:t>
            </w:r>
            <w:r w:rsidR="00CE0FE8" w:rsidRPr="008E1177">
              <w:t xml:space="preserve"> </w:t>
            </w:r>
            <w:r w:rsidRPr="008E1177">
              <w:t>5-ФЗ "О ветеранах", в соответствии с Указом Президента Российской Федерации от 7 мая</w:t>
            </w:r>
            <w:r w:rsidR="00BF1A14" w:rsidRPr="008E1177">
              <w:t xml:space="preserve">  </w:t>
            </w:r>
            <w:r w:rsidRPr="008E1177">
              <w:t xml:space="preserve"> 2008 года №</w:t>
            </w:r>
            <w:r w:rsidR="00CE0FE8" w:rsidRPr="008E1177">
              <w:t xml:space="preserve"> </w:t>
            </w:r>
            <w:r w:rsidRPr="008E1177">
              <w:t>714 "</w:t>
            </w:r>
            <w:r w:rsidRPr="00E81AF2">
              <w:t xml:space="preserve">Об обеспечении жильем ветеранов Великой Отечественной войны </w:t>
            </w:r>
            <w:r w:rsidR="00BF1A14" w:rsidRPr="00E81AF2">
              <w:t xml:space="preserve">                   </w:t>
            </w:r>
            <w:r w:rsidRPr="00E81AF2">
              <w:t>1941 - 1945 годов"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05 1 03 51340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18064,3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05 1 03 51340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18064,3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05 1 03 51350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14309,8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05 1 03 51350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14309,8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"Мероприятия </w:t>
            </w:r>
            <w:r w:rsidRPr="00E81AF2">
              <w:lastRenderedPageBreak/>
              <w:t>Федеральной целевой программы "Жилище" на 2015 - 2020 годы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198483,7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"Обеспечение жильем молодых семей"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05 4 02 00000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198483,7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05 4 02 50200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71351,8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05 4 02 50200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71351,8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4 02 R0200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127131,9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4 02 R0200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127131,9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9867,7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"Предупреждение, спасение, помощь"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9867,7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бедствий";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9867,7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Предупреждение и ликвидация чрезвычайных ситуаций и последствий стихийных бедствий за счет резервного фонда Правительства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10 1 01 51040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9867,7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10 1 01 51040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9867,7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семьи и детства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102622,4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102622,4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102622,4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"Оказание </w:t>
            </w:r>
            <w:r w:rsidRPr="00E81AF2">
              <w:lastRenderedPageBreak/>
              <w:t>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102622,4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03 3 07 50820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41426,9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03 3 07 50820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41426,9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R0820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61195,5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R0820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61195,5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ФИЗИЧЕСКАЯ КУЛЬТУРА И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284221,0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Массовый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284221,0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11256,1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11256,1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11256,1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Капитальные вложения в объекты </w:t>
            </w:r>
            <w:r w:rsidRPr="00E81AF2">
              <w:lastRenderedPageBreak/>
              <w:t>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11256,1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262281,4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физической культуры и массового спорта"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262281,4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262281,4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201379,8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201379,8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R0800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60901,6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R0800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60901,6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8049,6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Федеральная целевая программа "Устойчивое развитие сельских территорий на 2014 - 2017 годы и на период до 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8049,6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Субсидии на реализацию мероприятий федеральной целевой программы "Устойчивое развитие сельских территорий на </w:t>
            </w:r>
            <w:r w:rsidR="00BF1A14" w:rsidRPr="00E81AF2">
              <w:t xml:space="preserve">                 </w:t>
            </w:r>
            <w:r w:rsidRPr="00E81AF2">
              <w:t xml:space="preserve">2014 - 2017 годы и на период до </w:t>
            </w:r>
            <w:r w:rsidR="00BF1A14" w:rsidRPr="00E81AF2">
              <w:t xml:space="preserve">   </w:t>
            </w:r>
            <w:r w:rsidRPr="00E81AF2">
              <w:t>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25 7 00 50180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25 7 00 50180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Субсидии на реализацию </w:t>
            </w:r>
            <w:r w:rsidRPr="00E81AF2">
              <w:lastRenderedPageBreak/>
              <w:t xml:space="preserve">мероприятий федеральной целевой программы "Устойчивое развитие сельских территорий на </w:t>
            </w:r>
            <w:r w:rsidR="00BF1A14" w:rsidRPr="00E81AF2">
              <w:t xml:space="preserve">                 </w:t>
            </w:r>
            <w:r w:rsidRPr="00E81AF2">
              <w:t xml:space="preserve">2014 - 2017 годы и на период до </w:t>
            </w:r>
            <w:r w:rsidR="00BF1A14" w:rsidRPr="00E81AF2">
              <w:t xml:space="preserve">   </w:t>
            </w:r>
            <w:r w:rsidRPr="00E81AF2">
              <w:t>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5799,6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5799,6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2633,9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2633,9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2633,9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2633,9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ГОСУДАРСТВЕННЫЙ КОМИТЕТ КАБАРДИНО-БАЛКАРСКОЙ РЕСПУБЛИКИ ПО ПЕЧАТИ И МАССОВЫМ КОММУНИКАЦИЯМ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330434,3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СРЕДСТВА МАССОВОЙ ИНФОРМАЦИИ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330434,3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Телевидение и радиовещание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115252,9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115252,9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"Информационная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115252,9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115252,9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115252,9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70773,6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43432,1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1047,2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Периодическая печать и издательства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190897,8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</w:t>
            </w:r>
            <w:r w:rsidRPr="00E81AF2">
              <w:lastRenderedPageBreak/>
              <w:t>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информационной доступности для инвалидов"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04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04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190657,1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"Информационная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190657,1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печатных средств массовой информации"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190657,1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190657,1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105122,7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83512,3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средств массовой информации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24283,6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24283,6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"Информационная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24283,6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"Участие Кабардино-Балкарской Республики в </w:t>
            </w:r>
            <w:r w:rsidRPr="00E81AF2">
              <w:lastRenderedPageBreak/>
              <w:t>международном информационном обмене"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6964,0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6964,0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5757,0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развитием информационной среды"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23 2 08 00000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17319,5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23 2 08 90000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17319,5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23 2 08 90000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15604,5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23 2 08 90000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1682,5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23 2 08 90000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КОНСТИТУЦИОННЫЙ СУД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28759,4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28759,4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Судебная система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28759,4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судебная власть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28759,4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Председатель Конституционного Суда Кабардино-Балкарской Республики и судьи Конституционного Суда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20620,6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90 1 00 90000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20620,6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</w:t>
            </w:r>
            <w:r w:rsidRPr="00E81AF2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90 1 00 90000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15189,6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90 1 00 90000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5431,0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Аппараты судов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90 6 00 00000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8138,8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90 6 00 90000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8138,8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90 6 00 90000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6666,6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90 6 00 90000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1437,8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90 6 00 90000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ПО ВЗАИМОДЕЙСТВИЮ С ИНСТИТУТАМИ ГРАЖДАНСКОГО ОБЩЕСТВА И ДЕЛАМ НАЦИОНАЛЬНОСТЕЙ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32759,4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26126,4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26126,4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21123,0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"Укрепление единства и этнокультурное развитие народов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21123,0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государственной национальной политики"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21123,0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21123,0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</w:t>
            </w:r>
            <w:r w:rsidRPr="00E81AF2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10023,4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8208,6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2862,0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Связь и информатика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61 8 00 00000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61 8 00 90000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61 8 00 90000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культуры, кинематографии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"Осуществление деятельности в сферах международного гуманитарного сотрудничества и содействия международному развитию"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культурно-гуманитарного присутствия Кабардино-Балкарской Республики за рубежом"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61 3 01 00000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государственной политики в отношении соотечественников за рубежом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61 3 01 26010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61 3 01 26010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социальной политики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"Повышение эффективности государственной поддержки социально ориентированных некоммерческих организаций"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61 4 01 00000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61 4 01 26110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61 4 01 26110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СЛУЖБА ПО ОБЕСПЕЧЕНИЮ ДЕЯТЕЛЬНОСТИ МИРОВЫХ СУДЕЙ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132583,9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132583,9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Судебная система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132583,9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</w:t>
            </w:r>
            <w:r w:rsidRPr="00E81AF2">
              <w:lastRenderedPageBreak/>
              <w:t>Кабардино-Балкарской Республики "Развитие мировой юстиции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132583,9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Аппараты судов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50 6 00 00000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132583,9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50 6 00 90000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132583,9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50 6 00 90000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79847,7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50 6 00 90000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52261,5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50 6 00 90000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474,7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ЭКОНОМИЧЕСКОГО РАЗВИТИЯ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376277,4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328938,6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328938,6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328938,6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49702,0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45212,5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4425,0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системы государственного управления"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279236,6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</w:t>
            </w:r>
            <w:r w:rsidRPr="00E81AF2">
              <w:lastRenderedPageBreak/>
              <w:t>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15 4 01 00000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279236,6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279236,6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37679,9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241556,7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45513,9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Связь и информатика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15521,2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15521,2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"Информационное государство"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15521,2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и эксплуатация электронного правительства"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15521,2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23 4 02 28060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15521,2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23 4 02 28060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15521,2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29992,7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29992,7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малого и среднего предпринимательства"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29992,7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29992,7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поддержка по созданию и (или) обеспечению деятельности центров инноваций социальной сферы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15 2 01 28100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955,0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15 2 01 28100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955,0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16742,7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5020,5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2844,5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R0640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12295,0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R0640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R0640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9295,0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1824,9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1824,9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1440,0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"Управленческие кадры"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15 7 00 00000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1440,0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"Подготовка управленческих кадров для организаций народного хозяйства"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15 7 01 00000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1440,0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Подготовка управленческих кадров для организаций народного хозяйства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7 01 R0660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1440,0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7 01 R0660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1440,0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Подготовка управленческих кадров для организаций народного хозяйства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99 9 00 28020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81AF2">
              <w:lastRenderedPageBreak/>
              <w:t>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99 9 00 28020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МИНИСТЕРСТВО ПРИРОДНЫХ РЕСУРСОВ И ЭКОЛОГИИ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174110,2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151795,3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Общеэкономические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29242,7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29242,7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государственной программе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12 0 99 00000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29242,7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29242,7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21399,9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2884,8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4958,0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Водное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49024,3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49024,3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"Развитие водохозяйственного комплекса Российской Федерации в 2012-2020 годах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R0160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18585,3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R0160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18585,3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"Использование водных ресурсов"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В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30439,0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"Обеспечение исполнения переданных полномочий Российской Федерации в области </w:t>
            </w:r>
            <w:r w:rsidRPr="00E81AF2">
              <w:lastRenderedPageBreak/>
              <w:t>водных отношений"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В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30439,0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B 04 51280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30439,0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B 04 51280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30439,0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Лесное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73528,3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73528,3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73528,3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7074,0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7074,0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7074,0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исполнения полномочий Российской Федерации в области лесных отношений"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62287,7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29 1 05 51290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59610,8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29 1 05 51290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52313,7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29 1 05 51290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3404,0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Предоставление субсидий бюджетным, автономным </w:t>
            </w:r>
            <w:r w:rsidRPr="00E81AF2">
              <w:lastRenderedPageBreak/>
              <w:t>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29 1 05 51290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3893,1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Приобретение специализированной </w:t>
            </w:r>
            <w:proofErr w:type="spellStart"/>
            <w:r w:rsidRPr="00E81AF2">
              <w:t>лесопожарной</w:t>
            </w:r>
            <w:proofErr w:type="spellEnd"/>
            <w:r w:rsidRPr="00E81AF2">
              <w:t xml:space="preserve"> техники и оборудования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29 1 05 51310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2676,9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29 1 05 51310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2676,9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29 1 99 00000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4166,6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4166,6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3944,5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ОКРУЖАЮЩЕЙ СРЕДЫ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21652,0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16582,3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16582,3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</w:t>
            </w:r>
            <w:r w:rsidRPr="00E81AF2">
              <w:lastRenderedPageBreak/>
              <w:t>ресурсов и водных биологических ресурсов)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</w:t>
            </w:r>
            <w:r w:rsidR="00BF1A14" w:rsidRPr="00E81AF2">
              <w:t xml:space="preserve"> </w:t>
            </w:r>
            <w:r w:rsidRPr="00E81AF2">
              <w:t>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12 0 00 59700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6416,4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12 0 00 59700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5704,0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12 0 00 59700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"Биологическое разнообразие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8578,9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8578,9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8578,9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7161,2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1397,7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"Сохранение и </w:t>
            </w:r>
            <w:r w:rsidRPr="00E81AF2">
              <w:lastRenderedPageBreak/>
              <w:t>воспроизводство охотничьих ресурсов"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Г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"Информационно-аналитическое обеспечение в сфере сохранения и воспроизводства охотничьих ресурсов"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Г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Г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Г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Г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охраны окружающей среды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5069,7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5069,7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"Регулирование качества окружающей среды"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12 1 03 00000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"Ликвидация накопленного экологического ущерба"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12 8 00 00000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"Нормативно-правовое обеспечение в сфере ликвидации накопленного экологического ущерба"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12 8 01 00000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12 8 01 90000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12 8 01 90000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АРХИВНАЯ СЛУЖБА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30926,7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30536,6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30536,6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"Приоритетные направления развития архивного дела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30536,6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архивного дела"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30536,6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30536,6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26364,9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3152,4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1019,3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КУЛЬТУРЫ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388976,4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388879,2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348380,3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</w:t>
            </w:r>
            <w:r w:rsidRPr="00E81AF2">
              <w:lastRenderedPageBreak/>
              <w:t>Кабардино-Балкарской Республики "Культура Кабардино-Балкарии"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348130,3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"Наследие"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95196,2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2110,2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11 1 01 24510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2110,2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11 1 01 24510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2110,2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библиотечного дела"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60032,0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11 1 02 51440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11 1 02 51440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11 1 02 51460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11 1 02 51460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59723,0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52475,5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4277,5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2969,9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музейного дела"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33054,1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33054,1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25690,2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4167,0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3196,9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"Искусство"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251814,8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 и развитие исполнительских искусств"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224097,6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224097,6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181923,5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13651,2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23237,5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5285,4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3663,7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3663,7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2802,5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759,9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101,3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14912,9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11 2 04 24500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7092,0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11 2 04 24500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7092,0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поддержка муниципальных учреждений культуры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11 2 04 51470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11 2 04 51470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11 2 04 51480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11 2 04 51480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творческим союзам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11 2 04 62330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7270,9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11 2 04 62330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7270,9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культуры"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9140,6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9140,7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8430,3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"Культура России (2012-2018 годы)"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11 5 00 00000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1119,3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Реализация мероприятий федеральной целевой программы "Культура России (2012-2018 годы)"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5 00 R0140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1119,3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5 00 R0140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5 00 R0140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Кинематография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12412,0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информационной доступности для инвалидов"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04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04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11412,0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"Искусство"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11412,0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 и развитие кинематографии"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11412,0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11412,0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7636,8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870,1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2905,2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культуры, кинематографии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28086,8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28086,8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</w:t>
            </w:r>
            <w:r w:rsidR="00BF1A14" w:rsidRPr="00E81AF2">
              <w:t xml:space="preserve"> </w:t>
            </w:r>
            <w:r w:rsidRPr="00E81AF2">
              <w:t>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11 0 00 59500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11 0 00 59500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1027,9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11 0 00 59500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"Искусство"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9352,2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9340,2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9340,2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</w:t>
            </w:r>
            <w:r w:rsidRPr="00E81AF2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8884,1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11 2 04 24500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11 2 04 24500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условий реализации государственной программы Кабардино-Балкарской Республики "Культура Кабардино-Балкарии"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17554,6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17554,6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17554,6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15774,3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1650,3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социальной политики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</w:t>
            </w:r>
            <w:r w:rsidRPr="00E81AF2">
              <w:lastRenderedPageBreak/>
              <w:t>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ПО ГОСУДАРСТВЕННОЙ ОХРАНЕ ОБЪЕКТОВ КУЛЬТУРНОГО НАСЛЕДИЯ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7329,1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7329,1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культуры, кинематографии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7329,1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7329,1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"Наследие"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7329,1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7329,1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7329,1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4581,1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2738,0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ЗДРАВООХРАНЕНИЯ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5462601,8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5147,4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Связь и информатика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5147,4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5147,4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"Управление развитием отрасли"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5147,4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"Информатизация здравоохранения, включая развитие </w:t>
            </w:r>
            <w:proofErr w:type="spellStart"/>
            <w:r w:rsidRPr="00E81AF2">
              <w:t>телемедицины</w:t>
            </w:r>
            <w:proofErr w:type="spellEnd"/>
            <w:r w:rsidRPr="00E81AF2">
              <w:t>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5147,4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программ модернизации здравоохранения субъектов РФ в части внедрения современных информационных систем в здравоохранение в целях перехода на полисы обязательного медицинского страхования единого образца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02 R2310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5147,4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02 R2310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5147,4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"Кадровое обеспечение системы здравоохранения"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01 7 00 00000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"Повышение квалификации и переподготовка медицинских и фармацевтических работников"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01 7 01 00000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01 7 01 90000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01 7 01 90000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ЗДРАВООХРАНЕНИЕ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5454084,2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Стационарная медицинская помощь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618348,2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612827,1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583189,1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196327,0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196327,0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138874,9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52244,8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1941,8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3265,6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</w:t>
            </w:r>
            <w:r w:rsidRPr="00E81AF2">
              <w:lastRenderedPageBreak/>
              <w:t>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42100,0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42100,0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42100,0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100545,3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отдельных мероприятий, направленных на совершенствование оказания наркологической помощи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01 2 03 20370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1395,0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01 2 03 20370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1395,0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99150,3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99150,3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216190,1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216190,1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153291,2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60622,2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2223,9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28026,7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18270,7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18270,7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R3820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9756,0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R3820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9756,0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"Охрана здоровья матери и ребенка"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26479,0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службы родовспоможения"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26479,0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26479,0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4600,0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21879,0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"Оказание паллиативной помощи, в том числе детям"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паллиативной помощи взрослым"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Предоставление субсидий бюджетным, автономным учреждениям и иным </w:t>
            </w:r>
            <w:r w:rsidRPr="00E81AF2">
              <w:lastRenderedPageBreak/>
              <w:t>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"Контроль качества и безопасности медицинской деятельности"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"Управление развитием отрасли"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1252,3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1252,3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1252,3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1252,3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5521,1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5521,1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5521,1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5521,1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1271,1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Амбулаторная помощь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547636,9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544290,8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421303,1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19817,4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19817,4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19817,4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397355,1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детей-инвалидов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01 1 05 20300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4650,8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01 1 05 20300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4650,8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отдельных полномочий в области лекарственного обеспечения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01 1 05 51610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41915,7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01 1 05 51610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41915,7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350788,6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336969,8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12562,0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1256,8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"Первичная профилактика стоматологических заболеваний среди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01 1 06 00000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4130,7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4130,7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4130,7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57137,9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20399,8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20399,8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20399,8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4649,9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4649,9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4649,9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8237,9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8237,9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8237,9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15283,3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15283,3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15283,3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8567,1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8567,1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8567,1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"Охрана здоровья матери и ребенка"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64496,9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61081,0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61081,0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61081,0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"Профилактика абортов. Развитие центров медико-социальной поддержки беременных, оказавшихся в трудной жизненной ситуации"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01 4 06 00000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3415,9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3415,9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3415,9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"Управление развитием отрасли"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1352,9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1352,9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1352,9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1352,9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3346,1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3346,1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03 1 99 00000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3346,1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3346,1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3346,1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Скорая медицинская помощь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106521,0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106521,0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скорой медицинской помощи"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106521,0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оказания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106521,0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106521,0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106521,0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Санаторно-оздоровительная помощь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41782,0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41782,0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41782,0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санаторно-курортного лечения"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41782,0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41782,0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28830,4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9439,3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3512,4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69416,8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69416,8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69416,8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службы крови"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69416,8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69416,8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</w:t>
            </w:r>
            <w:r w:rsidRPr="00E81AF2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28598,5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28870,3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9943,3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здравоохранения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4070379,3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4070379,3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01 0 00 59800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1875,7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01 0 00 59800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1875,7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161663,0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системы медицинской профилактики неинфекционных заболеваний и формирования здорового образа жизни"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34808,0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34808,0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34808,0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"Профилактика ВИЧ, вирусных гепатитов В и С"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2039,8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по профилактике ВИЧ-инфекции и гепатитов В и С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01 1 03 51790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2039,8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01 1 03 51790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2039,8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124815,2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81AF2">
              <w:t>муковисцидозом</w:t>
            </w:r>
            <w:proofErr w:type="spellEnd"/>
            <w:r w:rsidRPr="00E81AF2"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01 1 05 51330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1688,0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01 1 05 51330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1688,0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01 1 05 54600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94389,2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01 1 05 54600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94389,2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28238,0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10576,1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4293,5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12862,5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506,0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81AF2">
              <w:t>муковисцидозом</w:t>
            </w:r>
            <w:proofErr w:type="spellEnd"/>
            <w:r w:rsidRPr="00E81AF2"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R1330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R1330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35482,9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21769,1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закупок антибактериальных и противотуберкулезных лекарственных препаратов (второго ряда), применяемых при лечении </w:t>
            </w:r>
            <w:r w:rsidRPr="00E81AF2">
              <w:lastRenderedPageBreak/>
              <w:t>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01 2 01 51740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21769,1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01 2 01 51740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21769,1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10734,4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01 2 02 50720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10734,4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01 2 02 50720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10734,4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01 2 09 53820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01 2 09 53820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"Охрана здоровья матери и ребенка"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92368,5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оборудования и расходных материалов для </w:t>
            </w:r>
            <w:proofErr w:type="spellStart"/>
            <w:r w:rsidRPr="00E81AF2">
              <w:t>неонатального</w:t>
            </w:r>
            <w:proofErr w:type="spellEnd"/>
            <w:r w:rsidRPr="00E81AF2">
              <w:t xml:space="preserve"> и </w:t>
            </w:r>
            <w:proofErr w:type="spellStart"/>
            <w:r w:rsidRPr="00E81AF2">
              <w:t>аудиологического</w:t>
            </w:r>
            <w:proofErr w:type="spellEnd"/>
            <w:r w:rsidRPr="00E81AF2">
              <w:t xml:space="preserve"> скрининга в учреждениях государственной и </w:t>
            </w:r>
            <w:r w:rsidRPr="00E81AF2">
              <w:lastRenderedPageBreak/>
              <w:t>муниципальной систем здравоохранения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01 4 02 25073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01 4 02 25073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мероприятий, направленных на проведение </w:t>
            </w:r>
            <w:proofErr w:type="spellStart"/>
            <w:r w:rsidRPr="00E81AF2">
              <w:t>пренатальной</w:t>
            </w:r>
            <w:proofErr w:type="spellEnd"/>
            <w:r w:rsidRPr="00E81AF2">
              <w:t xml:space="preserve"> (дородовой) диагностики нарушений развития ребенка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01 4 02 25079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01 4 02 25079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85868,5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85868,5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69281,6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14529,6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2057,3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"Оказание паллиативной помощи, в том числе детям"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паллиативной помощи детям"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"Экспертиза и </w:t>
            </w:r>
            <w:r w:rsidRPr="00E81AF2">
              <w:lastRenderedPageBreak/>
              <w:t>контрольно-надзорные функции в сфере охраны здоровья"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68839,6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"Развитие государственной судебно-медицинской экспертной деятельности"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68839,6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68839,6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60474,6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7857,0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"Управление развитием отрасли"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67087,2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"Информатизация здравоохранения, включая развитие </w:t>
            </w:r>
            <w:proofErr w:type="spellStart"/>
            <w:r w:rsidRPr="00E81AF2">
              <w:t>телемедицины</w:t>
            </w:r>
            <w:proofErr w:type="spellEnd"/>
            <w:r w:rsidRPr="00E81AF2">
              <w:t>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18351,9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в сфере информационно-коммуникационных технологий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02 97001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18351,9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02 97001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18351,9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36670,4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36670,4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33180,4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3489,9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</w:t>
            </w:r>
            <w:r w:rsidRPr="00E81AF2">
              <w:lastRenderedPageBreak/>
              <w:t>"Совершенствование статистического наблюдения в сфере здравоохранения"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12065,0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12065,0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11220,5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"Организация обязательного медицинского страхования"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Д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3571212,2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"Финансовое обеспечение территориальных программ обязательного медицинского страхования в рамках базовой программы обязательного медицинского страхования"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Д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3571212,2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Д 01 F0930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3571212,2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Д 01 F0930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3571212,2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скорой медицинской помощи"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64750,2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деятельности службы медицины катастроф"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64750,2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64750,2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58074,5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5873,9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ТРУДА, ЗАНЯТОСТИ И СОЦИАЛЬНОЙ ЗАЩИТЫ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4286639,1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12883,2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12883,2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правонарушений"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стоимости оружия и патронов к нему, добровольно сданных гражданами Российской Федерации, иностранными гражданами и лицами без гражданства в органы внутренних дел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08 1 00 25130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08 1 00 25130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12683,2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12683,2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99 9 00 52240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12683,2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99 9 00 52240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12683,2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137748,5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Общеэкономические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136416,2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136416,2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136416,2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"Реализация </w:t>
            </w:r>
            <w:r w:rsidRPr="00E81AF2">
              <w:lastRenderedPageBreak/>
              <w:t>мероприятий активной политики занятости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136416,2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Реализация мероприятий активной политики занятости населения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07 1 02 24030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12015,6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07 1 02 24030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12015,6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124400,6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96630,2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26561,8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в сфере информационно-коммуникационных технологий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07 1 02 97001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07 1 02 97001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64712,1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</w:t>
            </w:r>
            <w:r w:rsidRPr="00E81AF2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Молодежная политика и оздоровление детей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64331,4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64331,4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64331,4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"Проведение мероприятий по отдыху и оздоровлению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64331,4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бюджетам муниципальных образований на организацию отдыха детей в каникулярное время с круглосуточным пребыванием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03 3 06 72010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11831,4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03 3 06 72010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11831,4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48275,9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2464,8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4071295,4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231344,8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231344,8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231344,8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Выплата пенсии за выслугу лет лицам, замещавшим государственные </w:t>
            </w:r>
            <w:r w:rsidRPr="00E81AF2">
              <w:lastRenderedPageBreak/>
              <w:t>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134259,8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134259,8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97085,0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97085,0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обслуживание населения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887047,4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880095,8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"Модернизация и развитие социального обслуживания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880095,8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880095,8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880095,8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602507,4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260274,6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17313,9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6951,6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6951,6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</w:t>
            </w:r>
            <w:r w:rsidRPr="00E81AF2">
              <w:lastRenderedPageBreak/>
              <w:t xml:space="preserve">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6951,6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6951,6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6951,6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населения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2008999,8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1787378,1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</w:t>
            </w:r>
            <w:r w:rsidR="00BF1A14" w:rsidRPr="00E81AF2">
              <w:t xml:space="preserve"> </w:t>
            </w:r>
            <w:r w:rsidRPr="00E81AF2">
              <w:t>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03 0 00 59400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03 0 00 59400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1775818,1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протезно-ортопедической помощи гражданам, не являющимся инвалидами, но нуждающимся по медицинским показаниям в протезно-</w:t>
            </w:r>
            <w:r w:rsidRPr="00E81AF2">
              <w:lastRenderedPageBreak/>
              <w:t>ортопедических изделиях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03 1 00 22020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03 1 00 22020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материальной помощи участникам Великой Отечественной войны, вдовам погибших воинов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03 1 00 22060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03 1 00 22060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Ежемесячное пособие на ребенка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178162,9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1900,8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176262,1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Обеспечение мер социальной поддержки ветеранов труда, установленных ст. 8 Закона КБР от </w:t>
            </w:r>
            <w:r w:rsidR="00BF1A14" w:rsidRPr="00E81AF2">
              <w:t xml:space="preserve"> </w:t>
            </w:r>
            <w:r w:rsidRPr="00E81AF2">
              <w:t>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315600,4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311800,4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мер социальной поддержки тружеников тыла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20146,4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19816,4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ст. 10 Закона КБР от 29 декабря </w:t>
            </w:r>
            <w:r w:rsidR="00BF1A14" w:rsidRPr="00E81AF2">
              <w:t xml:space="preserve">  </w:t>
            </w:r>
            <w:r w:rsidRPr="00E81AF2">
              <w:t xml:space="preserve">2004 года № 57-РЗ "О государственной социальной поддержке отдельных категорий граждан в Кабардино-Балкарской </w:t>
            </w:r>
            <w:r w:rsidRPr="00E81AF2">
              <w:lastRenderedPageBreak/>
              <w:t>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114860,3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113010,3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мер социальной поддержки семей, признанных многодетными, установленных ст. 10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120487,5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2560,0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117927,5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Оказание других видов социальной помощи, установленных Указом Президента Кабардино-Балкарской Республики от 9 мая 1993 года </w:t>
            </w:r>
            <w:r w:rsidR="00BF1A14" w:rsidRPr="00E81AF2">
              <w:t xml:space="preserve">        </w:t>
            </w:r>
            <w:r w:rsidRPr="00E81AF2">
              <w:t>№ 26 "О дополнительных мерах по социальной поддержке участников Великой Отечественной войны"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2295,4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Единовременное пособие при рождении ребенка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38650,0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8142,0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услуг для </w:t>
            </w:r>
            <w:r w:rsidRPr="00E81AF2">
              <w:lastRenderedPageBreak/>
              <w:t>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142,0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19134,6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03 1 01 51370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19134,6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03 1 01 51370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03 1 01 51370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18934,6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540731,3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Предоставление субсидий на оплату жилого помещения и коммунальных услуг, установленных </w:t>
            </w:r>
            <w:r w:rsidRPr="008E1177">
              <w:t>Постановлением Правительства Российской Федерации от 14 декабря 2005 года №</w:t>
            </w:r>
            <w:r w:rsidR="00CE0FE8" w:rsidRPr="008E1177">
              <w:t xml:space="preserve"> </w:t>
            </w:r>
            <w:r w:rsidRPr="008E1177">
              <w:t>761 "О предоставлении субсидий на оплату жилого помещения и коммунальных</w:t>
            </w:r>
            <w:r w:rsidRPr="00E81AF2">
              <w:t xml:space="preserve"> услуг"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03 1 08 40040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149662,7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03 1 08 40040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11791,5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03 1 08 40040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137871,2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03 1 08 52500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391068,6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03 1 08 52500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6394,7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03 1 08 52500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384673,9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12257,6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переданного </w:t>
            </w:r>
            <w:r w:rsidRPr="00E81AF2">
              <w:lastRenderedPageBreak/>
              <w:t>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03 1 11 52200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12257,6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03 1 11 52200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03 1 11 52200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12072,6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"Оказание мер социальной поддержки гражданам при возникновении </w:t>
            </w:r>
            <w:proofErr w:type="spellStart"/>
            <w:r w:rsidRPr="00E81AF2">
              <w:t>поствакцинальных</w:t>
            </w:r>
            <w:proofErr w:type="spellEnd"/>
            <w:r w:rsidRPr="00E81AF2">
              <w:t xml:space="preserve"> осложнений"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Выплата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 w:rsidRPr="00E81AF2">
              <w:t>поствакцинальных</w:t>
            </w:r>
            <w:proofErr w:type="spellEnd"/>
            <w:r w:rsidRPr="00E81AF2">
              <w:t xml:space="preserve">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03 1 12 52400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03 1 12 52400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03 1 12 52400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"Осуществление компенсационных выплат реабилитированным лицам"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386690,6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мер социальной поддержки реабилитированных лиц и лиц, признанных пострадавшими от политических репрессий, установленных ст. 9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03 1 13 40080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386690,6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03 1 13 40080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03 1 13 40080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380690,6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"Оказание поддержки в связи с погребением </w:t>
            </w:r>
            <w:r w:rsidRPr="00E81AF2">
              <w:lastRenderedPageBreak/>
              <w:t>умерших"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6358,4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03 1 14 40030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6358,4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03 1 14 40030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110,6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03 1 14 40030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6247,8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03 1 21 00000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8050,1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03 1 21 22040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8050,1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03 1 21 22040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03 1 21 22040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11495,0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11495,0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социальной поддержки учащимся общеобразовательных школ республики из малообеспеченных, многодетных и других категорий семей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03 3 08 40170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11495,0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03 3 08 40170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03 3 08 40170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11195,0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"Совершенствование системы комплексной реабилитации и </w:t>
            </w:r>
            <w:proofErr w:type="spellStart"/>
            <w:r w:rsidRPr="00E81AF2">
              <w:t>абилитации</w:t>
            </w:r>
            <w:proofErr w:type="spellEnd"/>
            <w:r w:rsidRPr="00E81AF2">
              <w:t xml:space="preserve"> инвалидов"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"Предоставление государственных гарантий инвалидам"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04 2 02 00000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04 2 02 52800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04 2 02 52800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04 2 02 52800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220156,6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220156,6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220156,6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активной политики занятости населения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07 1 05 24030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5362,8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07 1 05 24030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07 1 05 24030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5346,5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07 1 05 52900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214793,8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07 1 05 52900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07 1 05 52900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171765,8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07 1 05 52900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42203,0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"Защита населения и территории Кабардино-Балкарской Республики от чрезвычайных ситуаций </w:t>
            </w:r>
            <w:r w:rsidRPr="00E81AF2">
              <w:lastRenderedPageBreak/>
              <w:t>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"Предупреждение, спасение, помощь"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Предупреждение и ликвидация чрезвычайных ситуаций и последствий стихийных бедствий за счет резервного фонда Правительства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10 1 01 51040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10 1 01 51040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семьи и детства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848536,1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848536,1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848536,1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828015,1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03 3 01 52700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2790,8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03 3 01 52700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03 3 01 52700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2740,8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Выплата государственных пособий лицам, не подлежащим </w:t>
            </w:r>
            <w:r w:rsidRPr="00E81AF2">
              <w:lastRenderedPageBreak/>
              <w:t>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03 3 01 53800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825224,3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03 3 01 53800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03 3 01 53800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818724,3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"Предоставление материнского (семейного) капитала"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20521,0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единовременного денежного вознаграждения многодетным матерям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03 3 05 22050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20521,0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03 3 05 22050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20521,0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социальной политики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95367,2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94031,6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90112,1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74124,7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15084,5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902,9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"Старшее поколение"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03 6 00 00000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3919,5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"Укрепление материально-технической базы учреждений социального обслуживания населения и оказанием </w:t>
            </w:r>
            <w:r w:rsidRPr="00E81AF2">
              <w:lastRenderedPageBreak/>
              <w:t>адресной социальной помощи неработающим пенсионерам"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03 6 01 00000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3919,5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Социальная программа Кабардино-Балкарской Республики, связанная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6 01 R2090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3919,5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6 01 R2090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3919,5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1335,6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1335,6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мероприятий, направленных на расширение использования русского жестового языка"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03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03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МИНИСТЕРСТВО ЗЕМЕЛЬНЫХ И ИМУЩЕСТВЕННЫХ ОТНОШЕНИЙ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54616,9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28062,7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28062,7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"Управление государственным имуществом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28062,7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"Повышение эффективности управления государственным имуществом Кабардино-Балкарской Республики и приватизации"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28062,7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отчуждением объектов государственного имущества"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5129,4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государственной политики в области приватизации и управления государственной собственностью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38 1 02 29020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5129,4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38 1 02 29020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5129,4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реализации подпрограммы"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38 1 06 00000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22933,3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22933,3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18074,9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4854,4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38 1 06 90000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</w:t>
            </w:r>
            <w:r w:rsidRPr="00E81AF2">
              <w:lastRenderedPageBreak/>
              <w:t>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Взнос Кабардино-Балкарской Республики в уставный капитал  акционерного общества "</w:t>
            </w:r>
            <w:proofErr w:type="spellStart"/>
            <w:r w:rsidRPr="00E81AF2">
              <w:t>Каббалквольфрам</w:t>
            </w:r>
            <w:proofErr w:type="spellEnd"/>
            <w:r w:rsidRPr="00E81AF2">
              <w:t>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16 0 00 29090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16 0 00 29090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966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ОБРАЗОВАНИЯ, НАУКИ И ПО ДЕЛАМ МОЛОДЕЖИ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7406725,0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18848,9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Фундаментальные исследования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99 9 00 25510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99 9 00 25510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13848,9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терроризма и экстремизма"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бюджетам муниципальных образований на проведение мероприятий по профилактике терроризма и экстремизма, а также минимизации и (или) ликвидации их последствий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08 2 00 75160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08 2 00 75160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ОКРУЖАЮЩЕЙ СРЕДЫ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Прикладные научные исследования в области охраны окружающей среды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99 9 00 25510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99 9 00 25510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7175503,1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Дошкольное 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2078715,9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2078715,9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"Содействие развитию дошкольного и общего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2078715,9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"Содействие развитию дошкольного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2078715,9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Субсидии частным образовательным </w:t>
            </w:r>
            <w:r w:rsidRPr="00E81AF2">
              <w:lastRenderedPageBreak/>
              <w:t>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02 2 01 25590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4914,6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02 2 01 25590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4914,6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02 2 01 70120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2060523,7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02 2 01 70120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2060523,7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13277,6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11104,0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2084,5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Общее 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4559112,1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4535296,7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"Содействие развитию дошкольного и общего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4293517,9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"Содействие развитию общего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4292667,9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Дистанционное образование детей-инвалидов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02 2 02 25500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31912,3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81AF2">
              <w:lastRenderedPageBreak/>
              <w:t>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02 2 02 25500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27399,6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02 2 02 25500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4512,7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Пополнение фондов школьных библиотек образовательных учреждений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02 2 02 25540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02 2 02 25540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02 2 02 70120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3621552,8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02 2 02 70120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3621552,8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Субвенция бюджетам муниципальных образований на пополнение фондов школьных библиотек образовательных учреждений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02 2 02 75190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43356,5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02 2 02 75190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43356,5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594346,2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430060,2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141295,2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22990,9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услуг для </w:t>
            </w:r>
            <w:r w:rsidRPr="00E81AF2">
              <w:lastRenderedPageBreak/>
              <w:t>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235699,8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233971,5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233971,5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143661,6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65201,8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8440,4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16547,8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"Выявление и поддержка одаренных детей и молодежи"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1728,2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02 4 03 25530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1543,2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02 4 03 25530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02 4 03 25530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Премии Главы Кабардино-Балкарской Республики для поддержки талантливой молодежи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02 4 03 40380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185,1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02 4 03 40380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185,1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управления системой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6079,0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"Реализация </w:t>
            </w:r>
            <w:r w:rsidRPr="00E81AF2">
              <w:lastRenderedPageBreak/>
              <w:t>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6079,0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6079,0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6079,0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"Предупреждение, спасение, помощь"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10 1 01 20570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10 1 01 20570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"Информационное государство"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Экспертно-аналитическое, информационное и организационно-</w:t>
            </w:r>
            <w:r w:rsidRPr="00E81AF2">
              <w:lastRenderedPageBreak/>
              <w:t>техническое обеспечение деятельности системы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23 4 09 25040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23 4 09 25040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2335,4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2335,4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2335,4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2335,4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Среднее профессиональное 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439081,8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439081,8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439081,8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400101,6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400101,6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307975,0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71750,0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20376,6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"Социальная поддержка обучающихся в организациях профессионального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38596,2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38596,2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38596,2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"Поддержка талантливой молодежи в организациях профессионального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Стипендии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02 1 05 38930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02 1 05 38930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9046,9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9046,9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7908,7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7908,7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7908,7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7908,7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Высшее и послевузовское профессиональное 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2121,9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2121,9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2121,9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талантливой молодежи в организациях профессионального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2121,9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Стипендии учащимся, студентам и аспирантам высших и профессиональных учебных заведений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02 1 05 40130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2121,9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02 1 05 40130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2121,9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Молодежная политика и оздоровление детей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19702,4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788,0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терроризма и экстремизма"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788,0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788,0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788,0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"Повышение эффективности реализации молодежной политики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18714,4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18714,4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"Создание условий успешной социализации и эффективной самореализации </w:t>
            </w:r>
            <w:r w:rsidRPr="00E81AF2">
              <w:lastRenderedPageBreak/>
              <w:t>молодежи"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17760,4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Профилактика асоциальных явлений в молодежной среде и информационное обеспечение государственной молодежной политики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52 4 04 25460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861,3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52 4 04 25460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847,8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52 4 04 25460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16899,1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4827,7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12071,4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"Проведение мероприятий по содействию патриотическому воспитанию граждан Российской Федерации"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954,0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954,0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52 4 05 90000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954,0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67722,1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64034,4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частью 1 статьи 7 </w:t>
            </w:r>
            <w:r w:rsidRPr="00E81AF2">
              <w:lastRenderedPageBreak/>
              <w:t>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02 0 00 59900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02 0 00 59900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3465,8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02 0 00 59900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36745,8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29994,5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6575,0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"Содействие развитию дошкольного и общего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Поощрение лучших учителей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R0880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R0880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управления системой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22480,3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22480,3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22026,0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</w:t>
            </w:r>
            <w:r w:rsidRPr="00E81AF2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20608,8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1352,5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Проведение аккредитации образовательных учреждений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3687,7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терроризма и экстремизма"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1937,7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1937,7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1937,7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"Противодействие коррупции"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08 3 00 90000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08 3 00 90000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210853,0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семьи и детства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166577,7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166577,7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166577,7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34952,6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Компенсация части родительской платы за содержание ребенка, посещающего муниципальное образовательное учреждение, иную образовательную организацию, реализующие основную общеобразовательную программу дошкольного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03 3 01 40110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03 3 01 40110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03 3 01 70080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34093,7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03 3 01 70080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34093,7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131625,1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03 3 07 52600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2544,2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03 3 07 52600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2544,2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03 3 07 70090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91147,1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03 3 07 70090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91147,1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федерального бюджета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03 3 07 93986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37583,8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03 3 07 93986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37583,8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F2600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F2600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социальной политики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44128,0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44128,0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44128,0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32040,0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Субвенции бюджетам </w:t>
            </w:r>
            <w:r w:rsidRPr="00E81AF2">
              <w:lastRenderedPageBreak/>
              <w:t>муниципальных образований на содержание отделов опеки и попечительства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03 3 07 70100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32040,0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03 3 07 70100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32040,0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12088,0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03 3 08 70110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12088,0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03 3 08 70110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12088,0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КУРОРТОВ И ТУРИЗМА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23763,6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19963,6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19963,6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туристско-рекреационного комплекса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19963,6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"Туризм"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внутреннего туризма"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51 3 01 00000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Популяризация туристского продукта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51 3 01 23600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51 3 01 23600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условий реализации государственной программы Российской Федерации "Развитие культуры и туризма" на 2013 - 2020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18733,8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18733,8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18733,8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81AF2">
              <w:lastRenderedPageBreak/>
              <w:t>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15148,4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3435,0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ЗДРАВООХРАНЕНИЕ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Санаторно-оздоровительная помощь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санаторно-курортного лечения"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2457,6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461,8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880,6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СПОРТА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390083,5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136095,2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Общее 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136095,2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131789,3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131789,3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131789,3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131789,3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112831,2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5723,6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9974,8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3259,7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4305,9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4305,9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4305,9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3815,2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81AF2">
              <w:lastRenderedPageBreak/>
              <w:t>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3724,2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66,0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социальной политики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ФИЗИЧЕСКАЯ КУЛЬТУРА И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253944,8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Массовый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70249,6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</w:t>
            </w:r>
            <w:r w:rsidRPr="00E81AF2">
              <w:lastRenderedPageBreak/>
              <w:t>населения"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69949,6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физической культуры и массового спорта"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69949,6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8191,6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8191,6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7986,6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61758,0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61758,0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61758,0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Спорт высших достижений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168093,7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</w:t>
            </w:r>
            <w:r w:rsidRPr="00E81AF2">
              <w:lastRenderedPageBreak/>
              <w:t>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168093,7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Подпрограмма "Развитие спорта высших достижений и системы подготовки спортивного резерва"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118093,7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110659,1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Стипендии и 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сборных команд Российской Федерации по олимпийским видам спорта и их тренерам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основного состава сборных команд Российской Федерации по </w:t>
            </w:r>
            <w:proofErr w:type="spellStart"/>
            <w:r w:rsidRPr="00E81AF2">
              <w:t>неолимпийским</w:t>
            </w:r>
            <w:proofErr w:type="spellEnd"/>
            <w:r w:rsidRPr="00E81AF2">
              <w:t xml:space="preserve"> видам спорта и их тренерам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сборных команд Российской Федерации по </w:t>
            </w:r>
            <w:proofErr w:type="spellStart"/>
            <w:r w:rsidRPr="00E81AF2">
              <w:t>паралимпийским</w:t>
            </w:r>
            <w:proofErr w:type="spellEnd"/>
            <w:r w:rsidRPr="00E81AF2">
              <w:t xml:space="preserve"> и </w:t>
            </w:r>
            <w:proofErr w:type="spellStart"/>
            <w:r w:rsidRPr="00E81AF2">
              <w:t>сурдлимпийским</w:t>
            </w:r>
            <w:proofErr w:type="spellEnd"/>
            <w:r w:rsidRPr="00E81AF2">
              <w:t xml:space="preserve">  видам спорта и их тренерам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79859,1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81AF2">
              <w:lastRenderedPageBreak/>
              <w:t>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53367,5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20630,0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1800,0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4061,6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системы подготовки спортивного резерва"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7434,6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13 2 02 50810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7048,0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13 2 02 50810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250,4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13 2 02 50810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6797,6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02 R0810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02 R0810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</w:t>
            </w:r>
            <w:r w:rsidRPr="00E81AF2">
              <w:lastRenderedPageBreak/>
              <w:t>футболу"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13 3 03 00000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13 3 03 90000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13 3 03 90000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физической культуры и спорта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15601,5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15601,5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"Управление развитием отрасли физической культуры и спорта"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15601,5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15601,5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15601,5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14023,8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1471,4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13 4 02 90000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КАБАРДИНО-БАЛКАРСКОЙ РЕСПУБЛИКЕ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361674,6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Резервные фонды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</w:t>
            </w:r>
            <w:r w:rsidRPr="00E81AF2">
              <w:lastRenderedPageBreak/>
              <w:t>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Подпрограмма "Предупреждение, спасение, помощь"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10 1 01 20570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10 1 01 20570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347093,4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82173,1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терроризма и экстремизма"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</w:t>
            </w:r>
            <w:r w:rsidRPr="00E81AF2">
              <w:lastRenderedPageBreak/>
              <w:t>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82123,1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Подпрограмма "Предупреждение, спасение, помощь"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45501,7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"Подготовка и реализация неотложных и внеплановых мероприятий по предупреждению и ликвидации чрезвычайных ситуаций"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13399,8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10 1 02 21830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13399,8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10 1 02 21830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13399,8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повседневного функционирования подразделений Главного управления МЧС России по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15912,9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15912,9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15156,5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756,4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10 1 08 00000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16189,0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10 1 08 90000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16189,0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10 1 08 90000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16189,0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и управление"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36621,4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"Обеспечение повседневного функционирования подразделений центрального </w:t>
            </w:r>
            <w:r w:rsidRPr="00E81AF2">
              <w:lastRenderedPageBreak/>
              <w:t>аппарата и территориальных подразделений Главного управления МЧС России по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36621,4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36621,4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29964,2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6478,4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178,8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пожарной безопасности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264920,3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264920,3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"Предупреждение, спасение, помощь"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264920,3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повседневного функционирования подразделений Главного управления МЧС России по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264920,3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264920,3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248858,6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14070,9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1990,8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ОХРАНА ОКРУЖАЮЩЕЙ СРЕДЫ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охраны окружающей среды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"Гидрометеорология и мониторинг окружающей среды"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функционирования и развития государственной наблюдательной сети, государственной системы наблюдений, системы получения, сбора и распространения информации в области гидрометеорологии и смежных с ней областях"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4097,3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4097,3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4097,3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"Предупреждение, спасение, помощь"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4097,3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повседневного функционирования подразделений Главного управления МЧС России по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4097,3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4097,3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</w:t>
            </w:r>
            <w:r w:rsidRPr="00E81AF2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3274,3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СЕЛЬСКОГО ХОЗЯЙСТВА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2234176,7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12877,9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12877,9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12877,9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"Официальная статистика"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12877,9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"Подготовка, проведение и подведение итогов всероссийских сельскохозяйственных переписей"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15 9 03 00000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12877,9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Проведение Всероссийской сельскохозяйственной переписи в 2016 году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15 9 03 53910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12877,9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15 9 03 53910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12877,9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2106494,5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Сельское хозяйство и рыболовство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2106494,5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22831,0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"Гидрометеорология и мониторинг окружающей среды"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22831,0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12 3 99 00000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22831,0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Мероприятия в области сельскохозяйственного производства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12 3 99 26510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22831,0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12 3 99 26510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22831,0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</w:t>
            </w:r>
            <w:r w:rsidRPr="00E81AF2">
              <w:lastRenderedPageBreak/>
              <w:t>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2083663,5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Подпрограмма "Развитие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растениеводства, переработки и реализации продукции растениеводства"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1124604,3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473626,3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закладку и уход за виноградниками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64230,3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64230,3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1509,2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298371,6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298371,6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закладку и уход за виноградниками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8226,0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8226,0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88221,9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88221,9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прямых понесенных затрат на создание и модернизацию объектов плодохранилищ, а также на приобретение техники и оборудования на цели предоставления субсидий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R4370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11707,0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R4370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11707,0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"Государственная поддержка </w:t>
            </w:r>
            <w:r w:rsidRPr="00E81AF2">
              <w:lastRenderedPageBreak/>
              <w:t xml:space="preserve">кредитования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растениеводства, переработки ее продукции, развития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растениеводства"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408278,4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25 1 04 50380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57914,2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25 1 04 50380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57914,2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R0380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10191,6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R0380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10191,6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Возмещение части процентной ставки по инвестиционным кредитам (займам) на развитие растениеводства,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растениеводства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25 1 04 50390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242173,3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25 1 04 50390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242173,3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Возмещение части процентной ставки по инвестиционным кредитам (займам) на развитие растениеводства,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растениеводства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R0390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97999,3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R0390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97999,3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"Управление рисками в </w:t>
            </w:r>
            <w:proofErr w:type="spellStart"/>
            <w:r w:rsidRPr="00E81AF2">
              <w:t>подотраслях</w:t>
            </w:r>
            <w:proofErr w:type="spellEnd"/>
            <w:r w:rsidRPr="00E81AF2">
              <w:t xml:space="preserve"> растениеводства"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88825,7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25 1 05 50400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80938,8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25 1 05 50400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80938,8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иных расходов государственных органов </w:t>
            </w:r>
            <w:r w:rsidRPr="00E81AF2">
              <w:lastRenderedPageBreak/>
              <w:t>Кабардино-Балкарской Республики и учреждений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25 1 05 99999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3812,8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25 1 05 99999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3812,8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05 R0400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4074,1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05 R0400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4074,1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25 1 07 00000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153874,1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25 1 07 50410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131311,5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25 1 07 50410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131311,5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07 R0410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22562,6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07 R0410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22562,6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"Развитие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животноводства, переработки и реализации продукции животноводства"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85974,7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овцеводства и козоводства"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11347,5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по наращиванию маточного поголовья овец и коз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25 2 01 50440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10193,3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25 2 01 50440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10193,3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по наращиванию маточного поголовья овец и коз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01 R0440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01 R0440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экономически значимых региональных программ развития сельского хозяйства в области животноводства"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Поддержка экономически значимых </w:t>
            </w:r>
            <w:r w:rsidRPr="00E81AF2">
              <w:lastRenderedPageBreak/>
              <w:t>региональных программ в области животноводства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05 R0460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05 R0460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"Государственная поддержка кредитования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животноводства, переработки ее продукции, развития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животноводства"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58355,0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25 2 06 50470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10505,7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25 2 06 50470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10505,7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R0470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6076,4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R0470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6076,4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Возмещение части процентной ставки по инвестиционным кредитам (займам) на развитие животноводства,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животноводства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25 2 06 50480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30226,6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25 2 06 50480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30226,6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Возмещение части процентной ставки по инвестиционным кредитам (займам) на развитие животноводства,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животноводства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R0480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11546,3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R0480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11546,3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"Управление рисками в </w:t>
            </w:r>
            <w:proofErr w:type="spellStart"/>
            <w:r w:rsidRPr="00E81AF2">
              <w:t>подотраслях</w:t>
            </w:r>
            <w:proofErr w:type="spellEnd"/>
            <w:r w:rsidRPr="00E81AF2">
              <w:t xml:space="preserve"> животноводства"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25 2 07 00000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4541,0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Возмещение части затрат сельскохозяйственных товаропроизводителей на уплату страховой премии, начисленной по договору сельскохозяйственного </w:t>
            </w:r>
            <w:r w:rsidRPr="00E81AF2">
              <w:lastRenderedPageBreak/>
              <w:t>страхования в области животноводства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25 2 07 50490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4045,6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25 2 07 50490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4045,6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07 R0490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07 R0490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495,4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производства тонкорунной и полутонкорунной шерсти"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1018,8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производства и реализации тонкорунной и полутонкорунной шерсти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25 2 09 54360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25 2 09 54360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926,2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производства и реализации тонкорунной полутонкорунной шерсти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09 R4360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09 R4360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92,6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25 2 99 00000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6712,4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6712,4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4027,7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2678,1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25 2 99 90000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"Развитие мясного скотоводства"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6522,5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экономически значимых программ субъектов Российской Федерации в области мясного скотоводства"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6522,5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экономически значимых региональных программ по развитию мясного скотоводства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02 R0510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6522,5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02 R0510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6522,5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Подпрограмма "Поддержка малых форм хозяйствования"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528504,8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216219,2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25 4 01 50550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174180,2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25 4 01 50550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174180,2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01 R0550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42039,0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01 R0550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42039,0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начинающих фермеров"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178498,6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начинающих фермеров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25 4 03 50530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160627,0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25 4 03 50530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160627,0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начинающих фермеров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03 R0530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17871,6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03 R0530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17871,6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125430,0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Развитие семейных животноводческих ферм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25 4 04 50540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113180,0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25 4 04 50540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113180,0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Развитие семейных животноводческих ферм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04 R0540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04 R0540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12250,0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сельскохозяйственной кооперации"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8357,0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proofErr w:type="spellStart"/>
            <w:r w:rsidRPr="00E81AF2">
              <w:t>Грантовая</w:t>
            </w:r>
            <w:proofErr w:type="spellEnd"/>
            <w:r w:rsidRPr="00E81AF2">
              <w:t xml:space="preserve"> поддержка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25 4 05 54380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3357,0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25 4 05 54380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3357,0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proofErr w:type="spellStart"/>
            <w:r w:rsidRPr="00E81AF2">
              <w:t>Грантовая</w:t>
            </w:r>
            <w:proofErr w:type="spellEnd"/>
            <w:r w:rsidRPr="00E81AF2">
              <w:t xml:space="preserve"> поддержка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05 R4380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05 R4380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38823,1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управления реализацией Программы"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38823,1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38823,1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33950,3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4814,9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25 8 00 00000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32508,0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8 00 R0760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32508,0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8 00 R0760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32508,0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"Развитие овощеводства открытого и защищенного грунта и семенного картофелеводства"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7141,7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производства семенного картофеля и овощей открытого грунта"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25 9 01 00000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7141,7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Оказание несвязанной поддержки сельскохозяйственным товаропроизводителям в области развития производства семенного картофеля и овощей открытого </w:t>
            </w:r>
            <w:r w:rsidRPr="00E81AF2">
              <w:lastRenderedPageBreak/>
              <w:t>грунта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25 9 01 54390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5773,3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25 9 01 54390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5773,3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9 01 R4390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9 01 R4390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1368,4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молочного скотоводства"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125248,1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молочного скотоводства"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89104,1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50430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77977,3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50430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77977,3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R0430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8171,7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R0430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8171,7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R4420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2955,1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R4420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2955,1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"Государственная поддержка кредитования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молочного скотоводства"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36144,0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02 54430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7043,5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02 54430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7043,5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02 R4430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02 R4430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370,7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инвестиционным кредитам (займам) на строительство и реконструкцию объектов для молочного скотоводства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02 54440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27293,3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02 54440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27293,3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инвестиционным кредитам (займам) на строительство и реконструкцию объектов для молочного скотоводства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02 R4440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1436,5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02 R4440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1436,5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"Поддержка племенного дела, селекции и семеноводства"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104262,6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элитного семеноводства"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23782,6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приобретение элитных семян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01 50310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19304,3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01 50310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19304,3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приобретение элитных семян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01 R0310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4478,3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01 R0310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4478,3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племенного животноводства"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12587,6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Мероприятия в области сельскохозяйственного производства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26510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26510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26510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1020,0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племенного животноводства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50420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5214,0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50420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5214,0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племенного животноводства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R0420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5353,6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R0420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5353,6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племенной базы молочного скотоводства"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65396,5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племенного крупного рогатого скота молочного направления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03 54460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62424,4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03 54460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62424,4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племенного крупного рогатого скота молочного направления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03 R4460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2972,1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03 R4460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2972,1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племенной базы мясного скотоводства"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04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1333,2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Поддержка племенного крупного </w:t>
            </w:r>
            <w:r w:rsidRPr="00E81AF2">
              <w:lastRenderedPageBreak/>
              <w:t>рогатого скота мясного направления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04 50500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1184,5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04 50500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1184,5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племенного крупного рогатого скота мясного направления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04 R0500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04 R0500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"Государственная поддержка строительства объектов селекционно-генетических и селекционно-семеноводческих центров"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1162,7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 Возмещение части прямых понесенных затрат на создание и модернизацию объектов селекционно-генетических центров в животноводстве и селекционно-семеноводческих центров в растениеводстве, а также на приобретение техники и оборудования на цели предоставления субсидии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05 R4470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1162,7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05 R4470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1162,7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оптово-распределительных центров и инфраструктуры системы социального питания"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Д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30073,7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"Государственная поддержка кредитования развития оптово-распределительных центров, производства и товаропроводящей инфраструктуры системы социального питания"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Д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7629,7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краткосрочным кредитам (займам) на переработку продукции растениеводства и животноводства в области развития оптово-распределительных центров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Д 01 54500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7248,2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Д 01 54500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7248,2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краткосрочным кредитам (займам) на переработку продукции растениеводства и животноводства в области развития оптово-распределительных центров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Д 01 R4500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Д 01 R4500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381,5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"Государственная поддержка строительства объектов оптово-</w:t>
            </w:r>
            <w:r w:rsidRPr="00E81AF2">
              <w:lastRenderedPageBreak/>
              <w:t>распределительных центров, производства и товаропроводящей инфраструктуры системы социального питания"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Д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22444,0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Возмещение части прямых понесенных затрат на создание оптово-распределительных центров, а также на приобретение техники и оборудования на цели предоставления субсидии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Д 02 R4520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22444,0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Д 02 R4520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22444,0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114804,2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населения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114458,4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114458,4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114458,4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25 7 00 50180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38599,7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Социальное обеспечение и иные </w:t>
            </w:r>
            <w:r w:rsidRPr="00E81AF2">
              <w:lastRenderedPageBreak/>
              <w:t>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25 7 00 50180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38599,7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75858,7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75858,7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ВЕТЕРИНАРИИ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172309,5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172309,5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Сельское хозяйство и рыболовство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172309,5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172309,5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"Развитие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животноводства, переработки и реализации продукции животноводства"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экономически значимых региональных программ развития сельского хозяйства в области животноводства"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экономически значимых региональных программ в области животноводства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05 R0460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05 R0460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168309,5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функций в области ветеринарного и фитосанитарного надзора"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25 6 07 00000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168309,5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25 6 07 90000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168309,5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25 6 07 90000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145437,2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25 6 07 90000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21206,8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25 6 07 90000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1665,5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ФИНАНСОВ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1204073,8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247136,9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Судебная система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судебная власть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функций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90 9 00 51200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90 9 00 51200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791,9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69297,7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69297,7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69297,7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43858,6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24854,4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584,7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Резервные фонды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резервными средствами республиканского бюджета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39 0 05 00000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Резервный фонд Правительства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39 0 05 20540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39 0 05 20540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132047,3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51165,0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51165,0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51165,0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51165,0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80882,3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80882,3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80882,3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80882,3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ОБОРОНА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13012,9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13012,9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13012,9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13012,9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первичного </w:t>
            </w:r>
            <w:r w:rsidRPr="00E81AF2">
              <w:lastRenderedPageBreak/>
              <w:t>воинского учета на территориях, где отсутствуют военные комиссариаты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13012,9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13012,9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Дорожное хозяйство (дорожные фонды)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"Дорожное хозяйство"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реализации подпрограммы"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705,8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353,0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352,8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Выплата пенсии за выслугу лет лицам, замещавшим государственные </w:t>
            </w:r>
            <w:r w:rsidRPr="00E81AF2">
              <w:lastRenderedPageBreak/>
              <w:t>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4279,4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ОБСЛУЖИВАНИЕ ГОСУДАРСТВЕННОГО И МУНИЦИПАЛЬНОГО ДОЛГА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346938,9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Обслуживание государственного внутреннего и муниципального долга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346938,9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346938,9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своевременности и полноты исполнения долговых обязательств Кабардино-Балкарской Республики"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39 0 02 00000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346938,9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Процентные платежи по государственному долгу Кабардино-Балкарской Республики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39 0 02 92788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346938,9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Обслуживание государственного (муниципального) долга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39 0 02 92788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700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346938,9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541999,9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521999,9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521999,9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37763,3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Выравнивание бюджетной обеспеченности поселений из </w:t>
            </w:r>
            <w:r w:rsidRPr="00E81AF2">
              <w:lastRenderedPageBreak/>
              <w:t>регионального фонда финансовой поддержки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lastRenderedPageBreak/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39 0 01 70010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37763,3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39 0 01 70010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37763,3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А1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484236,6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А1 70020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484236,6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А1 70020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484236,6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Прочие межбюджетные трансферты общего характера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39 0 00 70030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right"/>
            </w:pPr>
            <w:r w:rsidRPr="00E81AF2">
              <w:t>20000,0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34" w:right="-40"/>
              <w:jc w:val="center"/>
            </w:pPr>
            <w:r w:rsidRPr="00E81AF2">
              <w:t>992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73" w:right="-186"/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73"/>
              <w:jc w:val="center"/>
            </w:pPr>
            <w:r w:rsidRPr="00E81AF2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39 0 00 70030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9" w:right="-112"/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2F3446">
            <w:pPr>
              <w:jc w:val="right"/>
            </w:pPr>
            <w:r w:rsidRPr="00E81AF2">
              <w:t>20000,0</w:t>
            </w:r>
            <w:r w:rsidR="002F3446" w:rsidRPr="00E81AF2">
              <w:t>"</w:t>
            </w:r>
            <w:r w:rsidRPr="00E81AF2">
              <w:t>.</w:t>
            </w:r>
          </w:p>
        </w:tc>
      </w:tr>
    </w:tbl>
    <w:p w:rsidR="00744275" w:rsidRPr="00E81AF2" w:rsidRDefault="00744275" w:rsidP="007E060D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914B9B" w:rsidRPr="00E81AF2" w:rsidRDefault="0013203F" w:rsidP="004A439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10</w:t>
      </w:r>
      <w:r w:rsidR="007E060D" w:rsidRPr="00E81AF2">
        <w:rPr>
          <w:sz w:val="28"/>
          <w:szCs w:val="28"/>
        </w:rPr>
        <w:t>. Приложение № 5 изложить в следующей редакции:</w:t>
      </w:r>
    </w:p>
    <w:p w:rsidR="001F43A7" w:rsidRPr="00E81AF2" w:rsidRDefault="001F43A7" w:rsidP="00FE69F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FE69FB" w:rsidRPr="00E81AF2" w:rsidRDefault="00FE69FB" w:rsidP="00FE69F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"Приложение № 5</w:t>
      </w:r>
    </w:p>
    <w:p w:rsidR="00FE69FB" w:rsidRPr="00E81AF2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к Закону</w:t>
      </w:r>
    </w:p>
    <w:p w:rsidR="00FE69FB" w:rsidRPr="00E81AF2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Кабардино-Балкарской Республики</w:t>
      </w:r>
    </w:p>
    <w:p w:rsidR="00FE69FB" w:rsidRPr="00E81AF2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"О республиканском бюджете</w:t>
      </w:r>
    </w:p>
    <w:p w:rsidR="00FE69FB" w:rsidRPr="00E81AF2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Кабардино-Балкарской Республики</w:t>
      </w:r>
    </w:p>
    <w:p w:rsidR="00FE69FB" w:rsidRPr="00E81AF2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на 2016 год и на плановый период</w:t>
      </w:r>
    </w:p>
    <w:p w:rsidR="00FE69FB" w:rsidRPr="00E81AF2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2017 и 2018 годов"</w:t>
      </w:r>
    </w:p>
    <w:p w:rsidR="00FE69FB" w:rsidRPr="00E81AF2" w:rsidRDefault="00FE69FB" w:rsidP="00B12231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FE69FB" w:rsidRPr="00E81AF2" w:rsidRDefault="00FE69FB" w:rsidP="00B12231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>ВЕДОМСТВЕННАЯ СТРУКТУРА РАСХОДОВ РЕСПУБЛИКАНСКОГО БЮДЖЕТА НА ПЛАНОВЫЙ ПЕРИОД 2017 И 2018 ГОДОВ</w:t>
      </w:r>
    </w:p>
    <w:p w:rsidR="00B12231" w:rsidRPr="00E81AF2" w:rsidRDefault="00B12231" w:rsidP="00B12231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B12231" w:rsidRPr="00E81AF2" w:rsidRDefault="00B12231" w:rsidP="00B12231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>(тыс. рублей)</w:t>
      </w:r>
    </w:p>
    <w:tbl>
      <w:tblPr>
        <w:tblW w:w="9928" w:type="dxa"/>
        <w:tblInd w:w="93" w:type="dxa"/>
        <w:tblLook w:val="04A0"/>
      </w:tblPr>
      <w:tblGrid>
        <w:gridCol w:w="3345"/>
        <w:gridCol w:w="781"/>
        <w:gridCol w:w="425"/>
        <w:gridCol w:w="562"/>
        <w:gridCol w:w="1565"/>
        <w:gridCol w:w="670"/>
        <w:gridCol w:w="1314"/>
        <w:gridCol w:w="1266"/>
      </w:tblGrid>
      <w:tr w:rsidR="00F0584A" w:rsidRPr="00E81AF2" w:rsidTr="00FF1E36">
        <w:trPr>
          <w:trHeight w:val="20"/>
          <w:tblHeader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F1E36">
            <w:pPr>
              <w:jc w:val="center"/>
            </w:pPr>
            <w:r w:rsidRPr="00E81AF2">
              <w:t>Наименование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108" w:right="-109"/>
              <w:jc w:val="center"/>
            </w:pPr>
            <w:proofErr w:type="spellStart"/>
            <w:r w:rsidRPr="00E81AF2">
              <w:rPr>
                <w:sz w:val="22"/>
                <w:szCs w:val="22"/>
              </w:rPr>
              <w:t>Минис</w:t>
            </w:r>
            <w:proofErr w:type="spellEnd"/>
          </w:p>
          <w:p w:rsidR="00F0584A" w:rsidRPr="00E81AF2" w:rsidRDefault="00F0584A" w:rsidP="00FF1E36">
            <w:pPr>
              <w:ind w:left="-108" w:right="-109"/>
              <w:jc w:val="center"/>
            </w:pPr>
            <w:r w:rsidRPr="00E81AF2">
              <w:rPr>
                <w:sz w:val="22"/>
                <w:szCs w:val="22"/>
              </w:rPr>
              <w:t>тер</w:t>
            </w:r>
          </w:p>
          <w:p w:rsidR="00F0584A" w:rsidRPr="00E81AF2" w:rsidRDefault="00F0584A" w:rsidP="00FF1E36">
            <w:pPr>
              <w:ind w:left="-108" w:right="-109"/>
              <w:jc w:val="center"/>
            </w:pPr>
            <w:proofErr w:type="spellStart"/>
            <w:r w:rsidRPr="00E81AF2">
              <w:rPr>
                <w:sz w:val="22"/>
                <w:szCs w:val="22"/>
              </w:rPr>
              <w:t>ство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108" w:right="-108"/>
              <w:jc w:val="center"/>
            </w:pPr>
            <w:r w:rsidRPr="00E81AF2">
              <w:t>Раз</w:t>
            </w:r>
          </w:p>
          <w:p w:rsidR="00F0584A" w:rsidRPr="00E81AF2" w:rsidRDefault="00F0584A" w:rsidP="00FF1E36">
            <w:pPr>
              <w:ind w:left="-108" w:right="-108"/>
              <w:jc w:val="center"/>
            </w:pPr>
            <w:r w:rsidRPr="00E81AF2">
              <w:t>дел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108" w:right="-108"/>
              <w:jc w:val="center"/>
            </w:pPr>
            <w:r w:rsidRPr="00E81AF2">
              <w:t>Под</w:t>
            </w:r>
          </w:p>
          <w:p w:rsidR="00F0584A" w:rsidRPr="00E81AF2" w:rsidRDefault="00F0584A" w:rsidP="00FF1E36">
            <w:pPr>
              <w:ind w:left="-108" w:right="-108"/>
              <w:jc w:val="center"/>
            </w:pPr>
            <w:r w:rsidRPr="00E81AF2">
              <w:t>раз</w:t>
            </w:r>
          </w:p>
          <w:p w:rsidR="00F0584A" w:rsidRPr="00E81AF2" w:rsidRDefault="00F0584A" w:rsidP="00FF1E36">
            <w:pPr>
              <w:ind w:left="-108" w:right="-108"/>
              <w:jc w:val="center"/>
            </w:pPr>
            <w:r w:rsidRPr="00E81AF2">
              <w:t>дел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108" w:right="-108"/>
              <w:jc w:val="center"/>
            </w:pPr>
            <w:r w:rsidRPr="00E81AF2">
              <w:t>Целевая</w:t>
            </w:r>
          </w:p>
          <w:p w:rsidR="00F0584A" w:rsidRPr="00E81AF2" w:rsidRDefault="00F0584A" w:rsidP="00FF1E36">
            <w:pPr>
              <w:ind w:left="-108" w:right="-108"/>
              <w:jc w:val="center"/>
            </w:pPr>
            <w:r w:rsidRPr="00E81AF2">
              <w:t>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108" w:right="-108"/>
              <w:jc w:val="center"/>
            </w:pPr>
            <w:r w:rsidRPr="00E81AF2">
              <w:t>Вид рас</w:t>
            </w:r>
          </w:p>
          <w:p w:rsidR="00F0584A" w:rsidRPr="00E81AF2" w:rsidRDefault="00F0584A" w:rsidP="00FF1E36">
            <w:pPr>
              <w:ind w:left="-108" w:right="-108"/>
              <w:jc w:val="center"/>
            </w:pPr>
            <w:r w:rsidRPr="00E81AF2">
              <w:t>хода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70" w:right="14"/>
              <w:jc w:val="center"/>
            </w:pPr>
            <w:r w:rsidRPr="00E81AF2">
              <w:t>Сумма</w:t>
            </w:r>
          </w:p>
        </w:tc>
      </w:tr>
      <w:tr w:rsidR="00F0584A" w:rsidRPr="00E81AF2" w:rsidTr="00FF1E36">
        <w:trPr>
          <w:trHeight w:val="20"/>
          <w:tblHeader/>
        </w:trPr>
        <w:tc>
          <w:tcPr>
            <w:tcW w:w="3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F1E36">
            <w:pPr>
              <w:jc w:val="center"/>
            </w:pPr>
          </w:p>
        </w:tc>
        <w:tc>
          <w:tcPr>
            <w:tcW w:w="7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108" w:right="-109"/>
              <w:jc w:val="center"/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108" w:right="-108"/>
              <w:jc w:val="center"/>
            </w:pPr>
          </w:p>
        </w:tc>
        <w:tc>
          <w:tcPr>
            <w:tcW w:w="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jc w:val="center"/>
            </w:pPr>
          </w:p>
        </w:tc>
        <w:tc>
          <w:tcPr>
            <w:tcW w:w="1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108" w:right="-108"/>
              <w:jc w:val="center"/>
            </w:pPr>
          </w:p>
        </w:tc>
        <w:tc>
          <w:tcPr>
            <w:tcW w:w="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jc w:val="center"/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70" w:right="14"/>
              <w:jc w:val="center"/>
            </w:pPr>
            <w:r w:rsidRPr="00E81AF2">
              <w:t>2017</w:t>
            </w:r>
            <w:r w:rsidR="00B76DC9" w:rsidRPr="00E81AF2">
              <w:t xml:space="preserve"> </w:t>
            </w:r>
            <w:r w:rsidRPr="00E81AF2">
              <w:t>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4A" w:rsidRPr="00E81AF2" w:rsidRDefault="00F0584A" w:rsidP="00FF1E36">
            <w:pPr>
              <w:ind w:left="-150" w:right="14"/>
              <w:jc w:val="center"/>
            </w:pPr>
            <w:r w:rsidRPr="00E81AF2">
              <w:t>2018</w:t>
            </w:r>
            <w:r w:rsidR="00B76DC9" w:rsidRPr="00E81AF2">
              <w:t xml:space="preserve"> </w:t>
            </w:r>
            <w:r w:rsidRPr="00E81AF2">
              <w:t>год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Всего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B76DC9">
            <w:pPr>
              <w:ind w:left="-70" w:right="14"/>
              <w:jc w:val="right"/>
            </w:pPr>
            <w:r w:rsidRPr="00E81AF2">
              <w:t>25128122,</w:t>
            </w:r>
            <w:r w:rsidR="00B76DC9" w:rsidRPr="00E81AF2">
              <w:t>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24655769,7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Условно утвержденные расходы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559128,2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1089262,0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УПОЛНОМОЧЕННЫЙ ПО ПРАВАМ ЧЕЛОВЕКА В КАБАРДИНО-БАЛКАРСКОЙ РЕСПУБЛИКЕ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5525,6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5525,6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5525,6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5525,6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5525,6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5525,6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Уполномоченный по правам человека в Кабардино-Балкарской Республике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5525,6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5525,6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5525,6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5525,6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5525,6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5525,6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92 9 00 90000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ДЕЛАМИ ГЛАВЫ И ПРАВИТЕЛЬСТВА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419404,1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419441,3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400383,0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400420,2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93826,2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93826,2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Обеспечение </w:t>
            </w:r>
            <w:r w:rsidRPr="00E81AF2">
              <w:lastRenderedPageBreak/>
              <w:t>функционирования Главы Кабардино-Балкарской Республики и его администрации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77 0 00 00000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93826,2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93826,2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Администрация Главы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77 2 00 00000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93826,2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93826,2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77 2 00 90000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93826,2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93826,2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77 2 00 90000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92231,9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92231,9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77 2 00 90000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1594,3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1594,3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18245,7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18245,7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функционирования Председателя Правительства Кабардино-Балкарской Республики и его заместителей, Аппарата Правительства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18245,7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18245,7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Аппарат Правительства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78 2 00 00000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18245,7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18245,7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78 2 00 90000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18245,7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18245,7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78 2 00 90000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18245,7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18245,7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288311,2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288348,4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отдельных государственных органов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287471,3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287508,5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Общественная палата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7148,0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7148,0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89 3 00 90000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7148,0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7148,0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89 3 00 90000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5411,9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5411,9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89 3 00 90000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1705,1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1705,1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89 3 00 90000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делами Главы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280323,3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280360,5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280323,3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280360,5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</w:t>
            </w:r>
            <w:r w:rsidRPr="00E81AF2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124057,7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124057,7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145833,5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145870,7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422,0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422,0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10010,1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10010,1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839,9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839,9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839,9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839,9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839,9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839,9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839,9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839,9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ЗДРАВООХРАНЕНИЕ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16421,0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16421,0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Санаторно-оздоровительная помощь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16421,0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16421,0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"Развитие </w:t>
            </w:r>
            <w:r w:rsidRPr="00E81AF2">
              <w:lastRenderedPageBreak/>
              <w:t>здравоохранения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16421,0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16421,0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16421,0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16421,0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санаторно-курортного лечения"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16421,0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16421,0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16421,0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16421,0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12168,9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12168,9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4229,8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4229,8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ПОСТОЯННОЕ ПРЕДСТАВИТЕЛЬСТВО КАБАРДИНО-БАЛКАРСКОЙ РЕСПУБЛИКИ ПРИ ПРЕЗИДЕНТЕ РОССИЙСКОЙ ФЕДЕРАЦИИ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46928,2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46928,2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46928,2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46928,2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46928,2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46928,2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46928,2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46928,2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46928,2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46928,2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</w:t>
            </w:r>
            <w:r w:rsidRPr="00E81AF2"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46928,2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46928,2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36650,9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36650,9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9795,4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9795,4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КОНТРОЛЬНО-СЧЕТНАЯ ПАЛАТА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37102,8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37102,8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37102,8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37102,8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37102,8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37102,8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Контрольно-счетная палата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37102,8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37102,8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Контрольно-счетной палаты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37102,8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37102,8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37102,8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37102,8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81AF2">
              <w:lastRenderedPageBreak/>
              <w:t>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30264,5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30264,5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6369,0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6369,0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93 9 00 90000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469,3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ИЗБИРАТЕЛЬНАЯ КОМИССИЯ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23157,3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23157,3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23157,3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23157,3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проведения выборов и референдумов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23157,3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23157,3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Избирательная комиссия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23157,3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23157,3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23157,3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23157,3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23157,3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23157,3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20700,0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20700,0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2449,9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2449,9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94 9 00 90000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ДОРОЖНОГО ХОЗЯЙСТВА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1268812,8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1268812,8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НАЦИОНАЛЬНАЯ </w:t>
            </w:r>
            <w:r w:rsidRPr="00E81AF2">
              <w:lastRenderedPageBreak/>
              <w:t>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1268812,8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1268812,8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Транспорт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20972,4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20972,4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20972,4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20972,4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"Дорожное хозяйство"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20972,4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20972,4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реализации подпрограммы"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20972,4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20972,4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20972,4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20972,4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17270,2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17270,2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3394,1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3394,1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Дорожное хозяйство (дорожные фонды)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1247840,4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1247840,4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1223206,0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1247840,4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"Дорожное хозяйство"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684189,3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632952,3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"Капитальный ремонт, ремонт и содержание региональных автомобильных дорог общего пользования"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684189,3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632952,3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Ремонт, капитальный ремонт </w:t>
            </w:r>
            <w:r w:rsidRPr="00E81AF2">
              <w:lastRenderedPageBreak/>
              <w:t>и нормативное содержание автомобильных дорог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24 2 01 81300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684189,3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632952,3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24 2 01 81300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568823,7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492952,3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24 2 01 81300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115365,6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транспортной системы 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539016,8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614888,1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"Автомобильные дороги"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539016,8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614888,1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Проектно-изыскательские работы по объектам дорожного хозяйства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81200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79176,8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23922,7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81200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79176,8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23922,7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 автомобильных дорог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81400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459840,0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590965,4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Б 03 81400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459840,0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590965,4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24634,4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24634,4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24634,4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24634,4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ГОСУДАРСТВЕННЫЙ КОМИТЕТ КАБАРДИНО-БАЛКАРСКОЙ РЕСПУБЛИКИ ПО ТРАНСПОРТУ И СВЯЗИ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357951,2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349163,3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296890,7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235057,4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296890,7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235057,4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"Развитие </w:t>
            </w:r>
            <w:r w:rsidRPr="00E81AF2">
              <w:lastRenderedPageBreak/>
              <w:t>транспортной системы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296890,7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235057,4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"Построение и развитие аппаратно-программного комплекса "Безопасная республика"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296890,7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235057,4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"Внедрение сегментов аппаратно-программного комплекса "Безопасная республика"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296890,7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235057,4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Почтовые расходы на рассылку постановлений по делам о нарушениях правил дорожного движения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21510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121111,0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121111,0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21510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121111,0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121111,0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Оснащение техническими средствами объектов, связанных с массовым пребыванием людей и интенсивным дорожным движением, и их обслуживание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21520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167293,9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105460,6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21520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167293,9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105460,6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8485,8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8485,8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7135,4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7135,4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1287,0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1287,0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Г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61060,5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114106,0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Транспорт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61060,5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114106,0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61060,5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114106,0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"Магистральный железнодорожный транспорт"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"Компенсация потерь в доходах транспортных предприятий, возникающих в результате государственного регулирования тарифов"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организациям железнодорожного транспорта на компенсацию потерь в доходах, возникающих в результате государственного регулирования тарифов на перевозку пассажиров в поездах дальнего следования в плацкартных и общих вагонах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Субсидии организациям железнодорожного транспорта на компенсацию потерь в доходах, возникающих в результате установления льгот по тарифам на перевозку обучающихся и воспитанников общеобразовательных учреждений старше 10 лет железнодорожным транспортом общего пользования в общих и плацкартных вагонах в поездах дальнего следования </w:t>
            </w:r>
            <w:r w:rsidRPr="00E81AF2">
              <w:lastRenderedPageBreak/>
              <w:t>всех категорий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24 1 01 60800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24 1 01 60800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открытому акционерному обществу "Российские железные дороги" на компенсацию потерь в доходах, возникающих в результате государственного регулирования тарифов на услуги по использованию инфраструктуры железнодорожного транспорта общего пользования, оказываемые при осуществлении перевозок пассажиров в пригородном сообщении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24 1 01 60810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24 1 01 60810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"Надзор в сфере транспорта"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18199,9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18199,9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функционирования и развития системы государственного контроля и надзора в сфере транспорта"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18199,9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18199,9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18199,9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18199,9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15077,0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15077,0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3062,2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3062,2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"Развитие гражданского использования системы ГЛОНАСС на транспорте"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Д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14260,6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14260,6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"Создание региональных информационно-навигационных систем, функционирующих с использованием технологий ГЛОНАСС"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Д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14260,6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14260,6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Д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14260,6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14260,6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Д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14260,6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14260,6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"Перевод автомобильного транспорта на использование газомоторного топлива"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Е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53045,5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"Разработка и реализация мер по поэтапному переходу на использование газомоторного топлива в транспортном комплексе"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Е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53045,5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закупку автобусов, работающих на газомоторном топливе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Е 01 21770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53045,5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Е 01 21770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53045,5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ЗАПИСИ АКТОВ ГРАЖДАНСКОГО СОСТОЯНИЯ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49830,2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49830,2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49830,2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49830,2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49830,2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49830,2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49830,2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49830,2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49830,2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49830,2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</w:t>
            </w:r>
            <w:r w:rsidR="00BF1A14" w:rsidRPr="00E81AF2">
              <w:t xml:space="preserve">       </w:t>
            </w:r>
            <w:r w:rsidRPr="00E81AF2">
              <w:t xml:space="preserve">15 ноября 1997 года </w:t>
            </w:r>
            <w:r w:rsidR="00BF1A14" w:rsidRPr="00E81AF2">
              <w:t xml:space="preserve">              </w:t>
            </w:r>
            <w:r w:rsidRPr="00E81AF2">
              <w:t>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49830,2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49830,2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7467,5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7467,5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10088,4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10088,4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32252,0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32252,0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ПРОМЫШЛЕННОСТИ И ТОРГОВЛИ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17941,4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17941,4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"Поддержка проектов по производству конкурентоспособной </w:t>
            </w:r>
            <w:r w:rsidRPr="00E81AF2">
              <w:lastRenderedPageBreak/>
              <w:t>продукции"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Мероприятия, направленные на повышение качества продукции, конкурентоспособности продукции и организаций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16 0 03 21950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16 0 03 21950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17641,4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17641,4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17641,4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17641,4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17641,4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17641,4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17641,4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17641,4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15434,2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15434,2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2148,2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2148,2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16 0 00 90000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ГОСУДАРСТВЕННЫЙ КОМИТЕТ КАБАРДИНО-БАЛКАРСКОЙ РЕСПУБЛИКИ ПО ЭНЕРГЕТИКЕ, ТАРИФАМ И ЖИЛИЩНОМУ НАДЗОРУ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48627,5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48627,5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48627,5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48627,5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Топливно-энергетический комплекс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9140,0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9140,0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</w:t>
            </w:r>
            <w:proofErr w:type="spellStart"/>
            <w:r w:rsidRPr="00E81AF2">
              <w:t>Энергоэффективность</w:t>
            </w:r>
            <w:proofErr w:type="spellEnd"/>
            <w:r w:rsidRPr="00E81AF2">
              <w:t xml:space="preserve"> и развитие энергетики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9140,0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9140,0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"Энергосбережение и повышение энергетической эффективности"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9140,0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9140,0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разработку схем и программ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финансовой поддержки по установке приборов учета используемых энергетических ресурсов малоимущим гражданам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Развитие региональной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5340,0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30 1 00 29570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5340,0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39487,5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39487,5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</w:t>
            </w:r>
            <w:proofErr w:type="spellStart"/>
            <w:r w:rsidRPr="00E81AF2">
              <w:t>Энергоэффективность</w:t>
            </w:r>
            <w:proofErr w:type="spellEnd"/>
            <w:r w:rsidRPr="00E81AF2">
              <w:t xml:space="preserve"> и развитие энергетики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39487,5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39487,5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реализации государственной программы Российской Федерации </w:t>
            </w:r>
            <w:r w:rsidRPr="00E81AF2">
              <w:lastRenderedPageBreak/>
              <w:t>"</w:t>
            </w:r>
            <w:proofErr w:type="spellStart"/>
            <w:r w:rsidRPr="00E81AF2">
              <w:t>Энергоэффективность</w:t>
            </w:r>
            <w:proofErr w:type="spellEnd"/>
            <w:r w:rsidRPr="00E81AF2">
              <w:t xml:space="preserve"> и развитие энергетики"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39487,5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39487,5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39487,5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39487,5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39487,5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39487,5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35314,1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35314,1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4046,5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4046,5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30 7 03 90000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ПАРЛАМЕНТ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68033,5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68033,5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68033,5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68033,5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68033,5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68033,5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Парламент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96 0 00 00000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68033,5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68033,5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Парламента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96 9 00 00000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68033,5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68033,5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96 9 00 90000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68033,5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68033,5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</w:t>
            </w:r>
            <w:r w:rsidRPr="00E81AF2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96 9 00 90000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67833,5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67833,5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96 9 00 90000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СТРОИТЕЛЬСТВА И ЖИЛИЩНО-КОММУНАЛЬНОГО ХОЗЯЙСТВА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997305,4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761649,4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48078,9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48263,9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48078,9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48263,9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48078,9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48263,9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реализации государственной программы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48078,9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48263,9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функций аппарата Министерства строительства и жилищно-коммунального хозяйства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48078,9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48263,9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48078,9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48263,9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</w:t>
            </w:r>
            <w:r w:rsidRPr="00E81AF2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35287,6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35287,6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7979,1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8164,1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05 3 01 90000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4812,2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4812,2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23599,6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23599,6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23599,6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23599,6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23599,6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23599,6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23599,6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23599,6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23599,6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23599,6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18207,6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18207,6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5242,0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5242,0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ЖИЛИЩНО-КОММУНАЛЬНОЕ ХОЗЯЙСТВО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388567,8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469628,7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Жилищное хозяйство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461060,9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функций иных органов государственной </w:t>
            </w:r>
            <w:r w:rsidRPr="00E81AF2">
              <w:lastRenderedPageBreak/>
              <w:t>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461060,9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461060,9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461060,9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99 9 00 80200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461060,9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жилищно-коммунального хозяйства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8567,8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8567,8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"Обеспечение населения Кабардино-Балкарской Республики услугами жилищно-коммунального хозяйства"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8567,8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8567,8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8567,8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8567,8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3573,3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3573,3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55 2 01 29550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3573,3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3573,3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55 2 01 29550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3573,3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3573,3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55 2 99 00000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4994,5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4994,5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4994,5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4994,5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3602,2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3602,2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1367,3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1367,3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55 2 99 90000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КУЛЬТУРА, КИНЕМАТОГРАФИЯ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175550,3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26475,1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Культура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175550,3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26475,1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26475,1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26475,1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26475,1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26475,1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175550,3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"Искусство"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175550,3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 и развитие исполнительских искусств"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175550,3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11 2 01 80200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175550,3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11 2 01 80200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175550,3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ЗДРАВООХРАНЕНИЕ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40693,9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108708,2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Стационарная медицинская помощь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40693,9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108708,2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40693,9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40693,9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40693,9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Строительство, реконструкция объектов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01 2 09 80200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40693,9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01 2 09 80200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40693,9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"Защита населения и территории Кабардино-Балкарской </w:t>
            </w:r>
            <w:r w:rsidRPr="00E81AF2">
              <w:lastRenderedPageBreak/>
              <w:t>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108708,2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108708,2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108708,2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8 00 R1050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108708,2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Амбулаторная помощь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108708,2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320814,8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84973,8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населения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154942,8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84973,8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154942,8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84973,8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"Создание условий для обеспечения доступным и комфортным жильем"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85158,8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84973,8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31100,0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Компенсация части </w:t>
            </w:r>
            <w:r w:rsidRPr="00E81AF2">
              <w:lastRenderedPageBreak/>
              <w:t>процентной ставки по предоставленным кредитам гражданам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05 1 02 21710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31100,0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05 1 02 21710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31100,0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жильем отдельных категорий граждан"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54058,8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53873,8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Выполнение государственных обязательств по обеспечению жильем отдельных категорий граждан, установленных законодательством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05 1 03 21730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30683,9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30498,9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05 1 03 21730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30683,9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30498,9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полномочий по обеспечению жильем отдельных категорий граждан, установленных федеральными законами от </w:t>
            </w:r>
            <w:r w:rsidR="00BF1A14" w:rsidRPr="00E81AF2">
              <w:t xml:space="preserve"> </w:t>
            </w:r>
            <w:r w:rsidRPr="00E81AF2">
              <w:t>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05 1 03 51350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23374,9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23374,9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05 1 03 51350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23374,9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23374,9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"Жилище" на 2015 - 2020 годы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69784,0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жильем молодых семей"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05 4 02 00000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69784,0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4 02 R0200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69784,0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05 4 02 R0200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69784,0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семьи и детства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165872,0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"Социальная поддержка населения Кабардино-Балкарской </w:t>
            </w:r>
            <w:r w:rsidRPr="00E81AF2">
              <w:lastRenderedPageBreak/>
              <w:t>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165872,0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"Обеспечение государственной поддержки семей, имеющих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165872,0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165872,0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03 3 07 50820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42047,0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03 3 07 50820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42047,0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R0820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123825,0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R0820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123825,0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ГОСУДАРСТВЕННЫЙ КОМИТЕТ КАБАРДИНО-БАЛКАРСКОЙ РЕСПУБЛИКИ ПО ПЕЧАТИ И МАССОВЫМ КОММУНИКАЦИЯМ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305267,2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305485,9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СРЕДСТВА МАССОВОЙ ИНФОРМАЦИИ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305267,2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305485,9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Телевидение и радиовещание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111641,1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111641,1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111641,1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111641,1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"Информационная среда"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111641,1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111641,1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"Поддержка создания и распространения </w:t>
            </w:r>
            <w:r w:rsidRPr="00E81AF2">
              <w:lastRenderedPageBreak/>
              <w:t>телерадиопрограмм и электронных средств массовых информаций"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111641,1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111641,1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111641,1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111641,1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66783,8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66783,8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43773,1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43773,1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1084,3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1084,3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Периодическая печать и издательства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169511,0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169729,7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169511,0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169729,7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"Информационная среда"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169511,0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169729,7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печатных средств массовой информации"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169511,0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169729,7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169511,0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169729,7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98674,6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98674,6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</w:t>
            </w:r>
            <w:r w:rsidRPr="00E81AF2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68798,8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69017,5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2037,5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2037,5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средств массовой информации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24115,1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24115,1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24115,1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24115,1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"Информационная среда"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24115,1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24115,1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"Участие Кабардино-Балкарской Республики в международном информационном обмене"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6551,2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6551,2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6551,2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6551,2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5313,7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5313,7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1213,5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1213,5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развитием информационной среды"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23 2 08 00000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17563,8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17563,8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23 2 08 90000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17563,8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17563,8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</w:t>
            </w:r>
            <w:r w:rsidRPr="00E81AF2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23 2 08 90000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15820,2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15820,2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23 2 08 90000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1709,5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1709,5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23 2 08 90000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КОНСТИТУЦИОННЫЙ СУД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22678,4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22678,4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22678,4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22678,4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Судебная система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22678,4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22678,4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судебная власть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22678,4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22678,4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Председатель Конституционного Суда Кабардино-Балкарской Республики и судьи Конституционного Суда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14266,9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14266,9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90 1 00 90000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14266,9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14266,9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90 1 00 90000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8508,5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8508,5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90 1 00 90000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5758,4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5758,4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Аппараты судов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90 6 00 00000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8411,5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8411,5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90 6 00 90000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8411,5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8411,5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90 6 00 90000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6919,7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6919,7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90 6 00 90000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1455,6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1455,6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90 6 00 90000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ПО ВЗАИМОДЕЙСТВИЮ С ИНСТИТУТАМИ ГРАЖДАНСКОГО ОБЩЕСТВА И ДЕЛАМ НАЦИОНАЛЬНОСТЕЙ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21759,5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21759,5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19356,0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19356,0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19356,0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19356,0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14356,0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14356,0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"Укрепление единства и этнокультурное развитие народов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14356,0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14356,0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государственной национальной политики"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14356,0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14356,0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оказания услуг и выполнения </w:t>
            </w:r>
            <w:r w:rsidRPr="00E81AF2">
              <w:lastRenderedPageBreak/>
              <w:t>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14356,0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14356,0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8238,6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8238,6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4180,4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4180,4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1908,0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1908,0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61 7 01 90000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социальной политики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"Повышение эффективности государственной поддержки социально ориентированных некоммерческих организаций"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"Оказание государственной </w:t>
            </w:r>
            <w:r w:rsidRPr="00E81AF2">
              <w:lastRenderedPageBreak/>
              <w:t>поддержки общественным и иным некоммерческим организациям"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61 4 01 26110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61 4 01 26110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СЛУЖБА ПО ОБЕСПЕЧЕНИЮ ДЕЯТЕЛЬНОСТИ МИРОВЫХ СУДЕЙ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119103,2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119103,2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119103,2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119103,2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Судебная система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119103,2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119103,2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мировой юстиции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119103,2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119103,2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Аппараты судов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50 6 00 00000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119103,2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119103,2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50 6 00 90000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119103,2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119103,2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50 6 00 90000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79963,9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79963,9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50 6 00 90000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38664,6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38664,6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бюджетные </w:t>
            </w:r>
            <w:r w:rsidRPr="00E81AF2">
              <w:lastRenderedPageBreak/>
              <w:t>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50 6 00 90000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474,7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474,7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МИНИСТЕРСТВО ЭКОНОМИЧЕСКОГО РАЗВИТИЯ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371272,3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356832,3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324241,9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324241,9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324241,9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324241,9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324241,9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324241,9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48263,0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48263,0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43710,3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43710,3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4488,2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4488,2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64,5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системы государственного управления"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275978,9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275978,9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275978,9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275978,9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275978,9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275978,9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275978,9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275978,9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45590,4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32590,4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Связь и информатика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"Информационное государство"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и эксплуатация электронного правительства"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23 4 02 28060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23 4 02 28060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28590,4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15590,4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28590,4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15590,4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малого и среднего предпринимательства"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28590,4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15590,4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28590,4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15590,4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15590,4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15590,4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</w:t>
            </w:r>
            <w:r w:rsidRPr="00E81AF2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7990,0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7990,0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4634,9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4634,9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2965,5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2965,5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R0640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R0640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2 01 R0640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"Управленческие кадры"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15 7 00 00000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"Подготовка управленческих кадров для организаций народного хозяйства"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15 7 01 00000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Подготовка управленческих кадров для организаций народного хозяйства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7 01 R0660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15 7 01 R0660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МИНИСТЕРСТВО ПРИРОДНЫХ РЕСУРСОВ И ЭКОЛОГИИ КАБАРДИНО-БАЛКАРСКОЙ </w:t>
            </w:r>
            <w:r w:rsidRPr="00E81AF2">
              <w:lastRenderedPageBreak/>
              <w:t>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155601,7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155601,7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136694,2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141694,2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Общеэкономические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24657,5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24657,5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24657,5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24657,5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государственной программе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12 0 99 00000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24657,5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24657,5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24657,5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24657,5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20627,3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20627,3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3922,3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3922,3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Воспроизводство минерально-сырьевой базы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"Воспроизводство минерально-сырьевой базы, </w:t>
            </w:r>
            <w:r w:rsidRPr="00E81AF2">
              <w:lastRenderedPageBreak/>
              <w:t>геологическое изучение недр"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Б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"Государственный мониторинг состояния недр, гидрогеологическая и инженерно-геологическая съемка"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Б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Ведение государственного мониторинга подземных вод, опасных экзогенных геологических процессов на территории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Б 03 28510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Б 03 28510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Водное хозяйство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31742,0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34742,0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31742,0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34742,0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"Использование водных ресурсов"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В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31742,0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34742,0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В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Организация регулярных наблюдений за качеством поверхностных водных объектов, а также за состоянием донных отложений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В 03 28520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В 03 28520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В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31742,0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31742,0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B 04 51280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31742,0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31742,0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B 04 51280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31742,0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31742,0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Лесное хозяйство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80294,6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80294,6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80294,6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80294,6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80294,6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80294,6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7381,7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7381,7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7381,7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7381,7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7381,7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7381,7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исполнения полномочий Российской Федерации в области лесных отношений"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68568,0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68568,0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Осуществление отдельных полномочий в области лесных отношений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29 1 05 51290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68568,0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68568,0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</w:t>
            </w:r>
            <w:r w:rsidRPr="00E81AF2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29 1 05 51290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55870,7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55870,7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29 1 05 51290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6314,5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6314,5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29 1 05 51290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6382,8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6382,8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29 1 99 00000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4344,9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4344,9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4344,9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4344,9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4116,1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4116,1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29 1 99 90000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228,8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ОКРУЖАЮЩЕЙ СРЕДЫ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18907,5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13907,5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объектов растительного и животного мира и среды их обитания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13837,8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13837,8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13837,8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13837,8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</w:t>
            </w:r>
            <w:r w:rsidR="00BF1A14" w:rsidRPr="00E81AF2">
              <w:t xml:space="preserve">       </w:t>
            </w:r>
            <w:r w:rsidRPr="00E81AF2">
              <w:t xml:space="preserve">24 апреля 1995 года № 52-ФЗ "О животном мире" полномочий Российской </w:t>
            </w:r>
            <w:r w:rsidRPr="00E81AF2">
              <w:lastRenderedPageBreak/>
              <w:t>Федерации в области организации, регулирования и охраны водных биологических ресурсов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</w:t>
            </w:r>
            <w:r w:rsidR="00BF1A14" w:rsidRPr="00E81AF2">
              <w:t xml:space="preserve">       </w:t>
            </w:r>
            <w:r w:rsidRPr="00E81AF2">
              <w:t>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</w:t>
            </w:r>
            <w:r w:rsidR="00BF1A14" w:rsidRPr="00E81AF2">
              <w:t xml:space="preserve">       </w:t>
            </w:r>
            <w:r w:rsidRPr="00E81AF2">
              <w:t>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4686,0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4686,0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81AF2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4567,6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4567,6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12 0 00 59700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118,4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"Биологическое разнообразие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9071,9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9071,9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9071,9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9071,9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9071,9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9071,9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7627,1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7627,1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1424,8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охраны окружающей среды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5069,7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5069,7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"Регулирование качества окружающей среды"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"Организация и проведение </w:t>
            </w:r>
            <w:r w:rsidRPr="00E81AF2">
              <w:lastRenderedPageBreak/>
              <w:t>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12 1 03 00000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"Биологическое разнообразие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"Нормативно-правовое, методическое и информационно-аналитическое обеспечение деятельности в сфере сохранения и восстановления биологического разнообразия"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по ведению и периодическому изданию Красной книги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12 2 01 28540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12 2 01 28540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АРХИВНАЯ СЛУЖБА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31009,4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31029,4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31009,4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31029,4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31009,4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31029,4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Государственная программа Кабардино-Балкарской Республики "Приоритетные направления развития архивного дела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31009,4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31029,4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архивного дела"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31009,4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31029,4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31009,4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31029,4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25935,1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25935,1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4055,0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4075,0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53 0 04 90000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1019,3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1019,3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КУЛЬТУРЫ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411411,9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411572,7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КУЛЬТУРА, КИНЕМАТОГРАФИЯ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411411,9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411572,7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Культура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368509,8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367988,8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368509,8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367988,8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"Наследие"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102854,1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102854,1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по сохранению, использованию, популяризации и государственной охране объектов культурного </w:t>
            </w:r>
            <w:r w:rsidRPr="00E81AF2">
              <w:lastRenderedPageBreak/>
              <w:t>наследия (памятников истории и культуры)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11 1 01 24510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11 1 01 24510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библиотечного дела"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66469,2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66469,2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11 1 02 51440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11 1 02 51440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66175,2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66175,2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57263,1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57263,1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5912,7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5912,7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2999,4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2999,4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музейного дела"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33385,0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33385,0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33385,0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33385,0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81AF2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26277,1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26277,1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3818,1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3818,1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3289,7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3289,7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"Искусство"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265655,7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265134,7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 и развитие исполнительских искусств"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235008,2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234487,2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235008,2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234487,2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196064,4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195382,4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14759,7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14920,7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18214,9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18214,9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5969,2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5969,2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3468,2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3468,2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государственных органов, оказания услуг и выполнения </w:t>
            </w:r>
            <w:r w:rsidRPr="00E81AF2">
              <w:lastRenderedPageBreak/>
              <w:t>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3468,2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3468,2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2900,1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2900,1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466,8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466,8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101,3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15202,9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15202,9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11 2 04 24500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7932,0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7932,0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11 2 04 24500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7932,0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7932,0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творческим союзам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11 2 04 62330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7270,9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7270,9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11 2 04 62330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7270,9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7270,9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культуры"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11976,5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11976,5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11976,5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11976,5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</w:t>
            </w:r>
            <w:r w:rsidRPr="00E81AF2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11976,5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11976,5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Кинематография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11646,9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11646,9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11646,9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11646,9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"Искусство"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11646,9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11646,9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 и развитие кинематографии"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11646,9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11646,9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11646,9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11646,9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7887,1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7887,1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879,6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879,6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2880,2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2880,2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культуры, кинематографии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31255,1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31937,0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28855,1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29537,0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пунктом 1 статьи 9.1 Федерального закона от </w:t>
            </w:r>
            <w:r w:rsidR="00BF1A14" w:rsidRPr="00E81AF2">
              <w:t xml:space="preserve">        </w:t>
            </w:r>
            <w:r w:rsidRPr="00E81AF2">
              <w:t xml:space="preserve">25 июня 2002 года № 73-ФЗ "Об объектах культурного наследия (памятниках истории и культуры) народов Российской Федерации" </w:t>
            </w:r>
            <w:r w:rsidRPr="00E81AF2">
              <w:lastRenderedPageBreak/>
              <w:t>полномочий Российской Федерации в отношении объектов культурного наследия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11 0 00 59500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1398,7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1398,7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11 0 00 59500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1125,2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1125,2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11 0 00 59500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273,5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273,5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"Искусство"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9682,9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10364,8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9682,9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10364,8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9682,9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10364,8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9134,5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9816,4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519,7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519,7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реализации государственной программы Кабардино-Балкарской </w:t>
            </w:r>
            <w:r w:rsidRPr="00E81AF2">
              <w:lastRenderedPageBreak/>
              <w:t>Республики "Культура Кабардино-Балкарии"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17773,5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17773,5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17773,5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17773,5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17773,5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17773,5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15769,3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15769,3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1874,2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1874,2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отдельных государственных органов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делами Главы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Премии Главы Кабардино-Балкарской Республики для деятелей культуры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89 9 00 40430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89 9 00 40430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ЗДРАВООХРАНЕНИЯ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5373262,4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5356506,3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3370,2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3370,2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"Развитие </w:t>
            </w:r>
            <w:r w:rsidRPr="00E81AF2">
              <w:lastRenderedPageBreak/>
              <w:t>здравоохранения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3370,2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"Кадровое обеспечение системы здравоохранения"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01 7 00 00000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3370,2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"Повышение квалификации и переподготовка медицинских и фармацевтических работников"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01 7 01 00000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3370,2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01 7 01 90000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3370,2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01 7 01 90000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3370,2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3370,2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ЗДРАВООХРАНЕНИЕ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5369892,2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5353136,1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Стационарная медицинская помощь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586470,5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575244,4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586470,5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575244,4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553185,1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543429,0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184919,0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184919,0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184919,0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184919,0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</w:t>
            </w:r>
            <w:r w:rsidRPr="00E81AF2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127675,9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127675,9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53344,0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53344,0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3899,1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3899,1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41258,0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41258,0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41258,0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41258,0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41258,0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41258,0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92627,8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92627,8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92627,8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92627,8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92627,8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92627,8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"Совершенствование системы оказания медицинской помощи больным с психическими расстройствами и </w:t>
            </w:r>
            <w:r w:rsidRPr="00E81AF2">
              <w:lastRenderedPageBreak/>
              <w:t>расстройствами поведения"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206719,0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206719,0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206719,0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206719,0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143840,7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143840,7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60422,8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60422,8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52,7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52,7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2402,8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2402,8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27661,3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17905,3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17905,3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17905,3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17905,3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17905,3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R3820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9756,0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R3820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9756,0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"Охрана здоровья матери и ребенка"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21441,4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21441,4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службы родовспоможения"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21441,4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21441,4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21441,4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21441,4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21441,4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21441,4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"Оказание паллиативной помощи, в том числе детям"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919,2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919,2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паллиативной помощи взрослым"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919,2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919,2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919,2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919,2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919,2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919,2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"Контроль качества и безопасности медицинской деятельности"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Предоставление субсидий бюджетным, автономным учреждениям и иным некоммерческим </w:t>
            </w:r>
            <w:r w:rsidRPr="00E81AF2">
              <w:lastRenderedPageBreak/>
              <w:t>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"Управление развитием отрасли"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10016,0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8545,9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10016,0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8545,9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10016,0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8545,9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10016,0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8545,9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Амбулаторная помощь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544559,3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546029,3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541280,1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542750,1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420658,9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420626,7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20147,1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20114,8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20147,1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20114,8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20147,1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20114,8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"Совершенствование механизмов обеспечения населения лекарственными препаратами, медицинскими </w:t>
            </w:r>
            <w:r w:rsidRPr="00E81AF2">
              <w:lastRenderedPageBreak/>
              <w:t>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396441,2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396441,2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детей-инвалидов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01 1 05 20300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8983,9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8983,9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01 1 05 20300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8983,9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8983,9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отдельных полномочий в области лекарственного обеспечения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01 1 05 51610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46691,9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46691,9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01 1 05 51610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46691,9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46691,9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340765,4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340765,4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322978,4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322978,4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12562,0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12562,0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5225,0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5225,0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"Первичная профилактика стоматологических заболеваний среди населения"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01 1 06 00000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4070,7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4070,7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4070,7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4070,7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Предоставление субсидий бюджетным, автономным учреждениям и иным некоммерческим </w:t>
            </w:r>
            <w:r w:rsidRPr="00E81AF2">
              <w:lastRenderedPageBreak/>
              <w:t>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4070,7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4070,7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54258,7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55761,0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19186,1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19217,5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19186,1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19217,5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19186,1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19217,5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4500,6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4500,6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4500,6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7582,3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9052,3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7582,3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9052,3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7582,3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9052,3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14217,5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14217,5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14217,5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14217,5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14217,5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14217,5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8772,3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8773,2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8772,3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8773,2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8772,3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8773,2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"Охрана здоровья матери и ребенка"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63207,0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63207,0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59859,4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59859,4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59859,4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59859,4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Предоставление субсидий </w:t>
            </w:r>
            <w:r w:rsidRPr="00E81AF2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59859,4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59859,4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"Профилактика абортов. Развитие центров медико-социальной поддержки беременных, оказавшихся в трудной жизненной ситуации"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01 4 06 00000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3347,6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3347,6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3347,6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3347,6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3347,6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3347,6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"Управление развитием отрасли"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3155,5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3155,5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3155,5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3155,5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3155,5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3155,5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3155,5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3155,5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3279,2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3279,2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3279,2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3279,2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</w:t>
            </w:r>
            <w:r w:rsidRPr="00E81AF2">
              <w:lastRenderedPageBreak/>
              <w:t>по подпрограмме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03 1 99 00000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3279,2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3279,2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3279,2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3279,2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3279,2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3279,2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Скорая медицинская помощь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105355,0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105354,9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105355,0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105354,9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скорой медицинской помощи"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105355,0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105354,9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оказания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105355,0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105354,9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105355,0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105354,9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105355,0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105354,9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Санаторно-оздоровительная помощь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49137,8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49137,8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49137,8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49137,8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49137,8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49137,8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</w:t>
            </w:r>
            <w:r w:rsidRPr="00E81AF2">
              <w:lastRenderedPageBreak/>
              <w:t>"Развитие санаторно-курортного лечения"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49137,8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49137,8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49137,8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49137,8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28830,4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28830,4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9835,9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9835,9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01 5 01 90000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10471,5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10471,5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70055,7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70055,7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70055,7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70055,7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70055,7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70055,7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службы крови"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70055,7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70055,7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70055,7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70055,7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</w:t>
            </w:r>
            <w:r w:rsidRPr="00E81AF2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28048,5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28048,5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30320,3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30320,3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9744,4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9744,4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01 2 11 90000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1942,5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1942,5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здравоохранения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4014313,9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4007313,9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4014313,9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4007313,9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частью 1 статьи 15 Федерального закона от </w:t>
            </w:r>
            <w:r w:rsidR="00BF1A14" w:rsidRPr="00E81AF2">
              <w:t xml:space="preserve">       </w:t>
            </w:r>
            <w:r w:rsidRPr="00E81AF2">
              <w:t xml:space="preserve">21 ноября 2011 года </w:t>
            </w:r>
            <w:r w:rsidR="009C1EAA" w:rsidRPr="00E81AF2">
              <w:t xml:space="preserve">               </w:t>
            </w:r>
            <w:r w:rsidRPr="00E81AF2">
              <w:t>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01 0 00 59800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2084,1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2084,1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01 0 00 59800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2084,1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2084,1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"Профилактика заболеваний и формирование здорового </w:t>
            </w:r>
            <w:r w:rsidRPr="00E81AF2">
              <w:lastRenderedPageBreak/>
              <w:t>образа жизни. Развитие первичной медико-санитарной помощи"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69484,4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68984,4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"Развитие системы медицинской профилактики неинфекционных заболеваний и формирования здорового образа жизни"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34808,0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34808,0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34808,0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34808,0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34808,0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34808,0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"Профилактика ВИЧ, вирусных гепатитов В и С"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976,9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976,9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по профилактике ВИЧ-инфекции и гепатитов В и С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01 1 03 51790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976,9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976,9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01 1 03 51790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976,9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976,9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33699,5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33199,5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</w:t>
            </w:r>
            <w:r w:rsidRPr="00E81AF2">
              <w:lastRenderedPageBreak/>
              <w:t xml:space="preserve">родственных им тканей, гемофилией, </w:t>
            </w:r>
            <w:proofErr w:type="spellStart"/>
            <w:r w:rsidRPr="00E81AF2">
              <w:t>муковисцидозом</w:t>
            </w:r>
            <w:proofErr w:type="spellEnd"/>
            <w:r w:rsidRPr="00E81AF2"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01 1 05 51330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5057,5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5057,5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01 1 05 51330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5057,5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5057,5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28142,0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28142,0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10576,1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10576,1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4197,5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4197,5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12862,5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12862,5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81AF2">
              <w:lastRenderedPageBreak/>
              <w:t>муковисцидозом</w:t>
            </w:r>
            <w:proofErr w:type="spellEnd"/>
            <w:r w:rsidRPr="00E81AF2"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R1330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1 05 R1330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36037,5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36037,5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22789,5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22789,5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01 2 01 51740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22789,5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22789,5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01 2 01 51740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22789,5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22789,5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"Совершенствование оказания медицинской помощи лицам, инфицированным вирусом </w:t>
            </w:r>
            <w:r w:rsidRPr="00E81AF2">
              <w:lastRenderedPageBreak/>
              <w:t>иммунодефицита человека, гепатитами В и С"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13248,0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13248,0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01 2 02 50720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13248,0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13248,0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01 2 02 50720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13248,0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13248,0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"Охрана здоровья матери и ребенка"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92415,1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85915,1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оборудования и расходных материалов для </w:t>
            </w:r>
            <w:proofErr w:type="spellStart"/>
            <w:r w:rsidRPr="00E81AF2">
              <w:t>неонатального</w:t>
            </w:r>
            <w:proofErr w:type="spellEnd"/>
            <w:r w:rsidRPr="00E81AF2">
              <w:t xml:space="preserve"> и </w:t>
            </w:r>
            <w:proofErr w:type="spellStart"/>
            <w:r w:rsidRPr="00E81AF2">
              <w:t>аудиологического</w:t>
            </w:r>
            <w:proofErr w:type="spellEnd"/>
            <w:r w:rsidRPr="00E81AF2">
              <w:t xml:space="preserve"> скрининга в учреждениях государственной и муниципальной систем здравоохранения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01 4 02 25073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01 4 02 25073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мероприятий, направленных на проведение </w:t>
            </w:r>
            <w:proofErr w:type="spellStart"/>
            <w:r w:rsidRPr="00E81AF2">
              <w:t>пренатальной</w:t>
            </w:r>
            <w:proofErr w:type="spellEnd"/>
            <w:r w:rsidRPr="00E81AF2">
              <w:t xml:space="preserve"> (дородовой) диагностики нарушений развития ребенка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01 4 02 25079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01 4 02 25079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85915,1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85915,1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85915,1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85915,1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69281,6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69281,6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14429,6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14429,6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01 4 04 90000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2203,9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2203,9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"Оказание паллиативной помощи, в том числе детям"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7100,0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паллиативной помощи детям"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7100,0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7100,0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6500,0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01 6 02 90000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68289,6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68289,6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государственной судебно-медицинской экспертной деятельности"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68289,6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68289,6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выполнения функций </w:t>
            </w:r>
            <w:r w:rsidRPr="00E81AF2"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68289,6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68289,6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60474,6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60474,6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7307,0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7307,0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01 9 04 90000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"Управление развитием отрасли"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70321,7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70321,7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"Информатизация здравоохранения, включая развитие </w:t>
            </w:r>
            <w:proofErr w:type="spellStart"/>
            <w:r w:rsidRPr="00E81AF2">
              <w:t>телемедицины</w:t>
            </w:r>
            <w:proofErr w:type="spellEnd"/>
            <w:r w:rsidRPr="00E81AF2">
              <w:t>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23465,0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23465,0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в сфере информационно-коммуникационных технологий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02 97001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23465,0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23465,0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02 97001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23465,0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23465,0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34791,7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34791,7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34791,7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34791,7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81AF2">
              <w:lastRenderedPageBreak/>
              <w:t>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31484,4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31484,4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3307,3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3307,3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12065,0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12065,0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12065,0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12065,0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11220,5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11220,5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814,5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Г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"Организация обязательного медицинского страхования"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Д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3604331,3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3604331,3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"Финансовое обеспечение территориальных программ обязательного медицинского страхования в рамках базовой программы обязательного медицинского страхования"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Д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3604331,3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3604331,3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Д 01 F0930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3604331,3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3604331,3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Д 01 F0930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3604331,3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3604331,3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"Развитие скорой медицинской помощи"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64250,2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64250,2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деятельности службы медицины катастроф"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64250,2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64250,2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64250,2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64250,2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58074,5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58074,5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5373,9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5373,9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 И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801,8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801,8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ТРУДА, ЗАНЯТОСТИ И СОЦИАЛЬНОЙ ЗАЩИТЫ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3907288,7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3974713,4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правонарушений"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Возмещение стоимости оружия и патронов к нему, </w:t>
            </w:r>
            <w:r w:rsidRPr="00E81AF2">
              <w:lastRenderedPageBreak/>
              <w:t>добровольно сданных гражданами Российской Федерации, иностранными гражданами и лицами без гражданства в органы внутренних дел Российской Федерации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08 1 00 25130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08 1 00 25130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126062,1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126047,8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Общеэкономические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124729,8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124715,5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124729,8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124715,5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124729,8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124715,5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124729,8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124715,5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активной политики занятости населения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07 1 02 24030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10947,0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10947,0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07 1 02 24030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10947,0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10947,0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113782,8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113768,5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90155,2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90155,2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услуг для обеспечения </w:t>
            </w:r>
            <w:r w:rsidRPr="00E81AF2">
              <w:lastRenderedPageBreak/>
              <w:t>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22537,3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22523,0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1090,3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1090,3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1332,3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1332,3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1332,3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1332,3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1332,3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1332,3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в сфере информационно-коммуникационных технологий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07 1 02 97001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1332,3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1332,3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07 1 02 97001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1332,3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1332,3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64905,7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64206,7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Молодежная политика и оздоровление детей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64530,7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63831,7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64530,7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63831,7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64530,7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63831,7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"Проведение мероприятий по отдыху и оздоровлению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64530,7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63831,7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бюджетам муниципальных образований на организацию отдыха детей в каникулярное время с круглосуточным пребыванием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03 3 06 72010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11831,7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03 3 06 72010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11831,7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52000,0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3716121,0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3784258,9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Пенсионное обеспечение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231699,0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232860,9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231699,0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232860,9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231699,0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232860,9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141265,8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141265,8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141265,8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141265,8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90433,2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91595,1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90433,2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91595,1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обслуживание населения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826055,9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826757,4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826055,9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826757,4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"Модернизация и развитие социального обслуживания населения"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826055,9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826757,4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826055,9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826757,4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826055,9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826757,4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81AF2">
              <w:lastRenderedPageBreak/>
              <w:t>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560710,3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560679,8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248575,8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249307,9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16769,8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16769,7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населения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1707154,2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1793241,4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1508600,1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1594687,3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</w:t>
            </w:r>
            <w:r w:rsidR="009C1EAA" w:rsidRPr="00E81AF2">
              <w:t xml:space="preserve">       </w:t>
            </w:r>
            <w:r w:rsidRPr="00E81AF2">
              <w:t>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03 0 00 59400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03 0 00 59400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1496999,1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1583086,6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протезно-ортопедической помощи гражданам, не являющимся инвалидами, но нуждающимся по медицинским показаниям в протезно-ортопедических изделиях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03 1 00 22020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740,0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03 1 00 22020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740,0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740,0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материальной помощи участникам Великой Отечественной войны, вдовам погибших воинов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03 1 00 22060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03 1 00 22060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Ежемесячное пособие на ребенка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120901,7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120952,8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1899,7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1950,8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119002,0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119002,0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мер социальной поддержки ветеранов труда, установленных ст. 8 Закона КБР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209029,0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249214,1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3101,0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3993,3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205928,0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245220,8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мер социальной поддержки тружеников тыла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17586,6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17603,6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услуг для обеспечения </w:t>
            </w:r>
            <w:r w:rsidRPr="00E81AF2">
              <w:lastRenderedPageBreak/>
              <w:t>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17256,6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17256,6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</w:t>
            </w:r>
            <w:r w:rsidR="009C1EAA" w:rsidRPr="00E81AF2">
              <w:t xml:space="preserve">  </w:t>
            </w:r>
            <w:r w:rsidRPr="00E81AF2">
              <w:t>ст. 10 Закона КБР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120404,1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116544,9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1850,1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118554,1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114694,8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мер социальной поддержки семей, признанных многодетными, установленных ст. 10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122191,6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122277,1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2560,0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2645,9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119631,6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119631,2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Оказание других видов социальной помощи, установленных Указом </w:t>
            </w:r>
            <w:r w:rsidRPr="00E81AF2">
              <w:lastRenderedPageBreak/>
              <w:t xml:space="preserve">Президента Кабардино-Балкарской Республики от </w:t>
            </w:r>
            <w:r w:rsidR="009C1EAA" w:rsidRPr="00E81AF2">
              <w:t xml:space="preserve">    </w:t>
            </w:r>
            <w:r w:rsidRPr="00E81AF2">
              <w:t>9 мая 1993 года № 26 "О дополнительных мерах по социальной поддержке участников Великой Отечественной войны"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2295,4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2412,4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38,4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2258,9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2374,0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Единовременное пособие при рождении ребенка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38650,0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40621,2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473,0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40148,2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6106,2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6106,0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106,2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106,2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03 1 00 40160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5999,8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21537,5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21537,5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переданных полномочий Российской Федерации по </w:t>
            </w:r>
            <w:r w:rsidRPr="00E81AF2">
              <w:lastRenderedPageBreak/>
              <w:t>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03 1 01 51370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21537,5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21537,5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03 1 01 51370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21537,5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21537,5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549875,6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556876,8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</w:t>
            </w:r>
            <w:r w:rsidR="009C1EAA" w:rsidRPr="00E81AF2">
              <w:t xml:space="preserve">  </w:t>
            </w:r>
            <w:r w:rsidRPr="00E81AF2">
              <w:t xml:space="preserve">2005 года </w:t>
            </w:r>
            <w:r w:rsidRPr="00CE0FE8">
              <w:rPr>
                <w:highlight w:val="yellow"/>
              </w:rPr>
              <w:t>№</w:t>
            </w:r>
            <w:r w:rsidR="00CE0FE8">
              <w:t xml:space="preserve"> </w:t>
            </w:r>
            <w:r w:rsidRPr="00E81AF2">
              <w:t>761 "О предоставлении субсидий на оплату жилого помещения и коммунальных услуг"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03 1 08 40040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119662,2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126663,4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03 1 08 40040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11791,0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11791,9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03 1 08 40040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107871,2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114871,5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Оплата жилищно-коммунальных услуг отдельным категориям граждан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03 1 08 52500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430213,4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430213,4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03 1 08 52500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6446,3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6446,3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03 1 08 52500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423767,1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423767,1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13322,3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13322,3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Осуществление переданного полномочия Российской Федерации по осуществлению ежегодной </w:t>
            </w:r>
            <w:r w:rsidRPr="00E81AF2">
              <w:lastRenderedPageBreak/>
              <w:t>денежной выплаты лицам, награжденным нагрудным знаком "Почетный донор России"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03 1 11 52200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13322,3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13322,3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03 1 11 52200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13322,3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13322,3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"Оказание мер социальной поддержки гражданам при возникновении </w:t>
            </w:r>
            <w:proofErr w:type="spellStart"/>
            <w:r w:rsidRPr="00E81AF2">
              <w:t>поствакцинальных</w:t>
            </w:r>
            <w:proofErr w:type="spellEnd"/>
            <w:r w:rsidRPr="00E81AF2">
              <w:t xml:space="preserve"> осложнений"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Выплата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 w:rsidRPr="00E81AF2">
              <w:t>поствакцинальных</w:t>
            </w:r>
            <w:proofErr w:type="spellEnd"/>
            <w:r w:rsidRPr="00E81AF2">
              <w:t xml:space="preserve"> осложнений в соответствии с Федеральным законом от </w:t>
            </w:r>
            <w:r w:rsidR="009C1EAA" w:rsidRPr="00E81AF2">
              <w:t xml:space="preserve">    </w:t>
            </w:r>
            <w:r w:rsidRPr="00E81AF2">
              <w:t xml:space="preserve">17 сентября 1998 года </w:t>
            </w:r>
            <w:r w:rsidR="009C1EAA" w:rsidRPr="00E81AF2">
              <w:t xml:space="preserve">          </w:t>
            </w:r>
            <w:r w:rsidRPr="00E81AF2">
              <w:t>№ 157-ФЗ "Об иммунопрофилактике инфекционных болезней"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03 1 12 52400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03 1 12 52400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"Осуществление компенсационных выплат реабилитированным лицам"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257074,6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297119,0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мер социальной поддержки реабилитированных лиц и лиц, признанных пострадавшими от политических репрессий, установленных ст. 9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03 1 13 40080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257074,6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297119,0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03 1 13 40080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6044,4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03 1 13 40080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251074,6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291074,6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поддержки в связи с погребением умерших"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6358,7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6683,2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03 1 14 40030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6358,7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6683,2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03 1 14 40030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116,2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03 1 14 40030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6248,1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6567,0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03 1 21 00000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8050,6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8050,6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03 1 21 22040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8050,6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8050,6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03 1 21 22040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03 1 21 22040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11495,3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11495,0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11495,3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11495,0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социальной поддержки учащимся общеобразовательных школ республики из малообеспеченных, многодетных и других категорий семей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03 3 08 40170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11495,3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11495,0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услуг для обеспечения </w:t>
            </w:r>
            <w:r w:rsidRPr="00E81AF2">
              <w:lastRenderedPageBreak/>
              <w:t>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03 3 08 40170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03 3 08 40170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11195,3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11195,0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198554,1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198554,1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198554,1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198554,1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198554,1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198554,1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активной политики занятости населения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07 1 05 24030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6430,7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07 1 05 24030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6430,7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Социальные выплаты безработным гражданам в соответствии с Законом Российской Федерации от </w:t>
            </w:r>
            <w:r w:rsidR="009C1EAA" w:rsidRPr="00E81AF2">
              <w:t xml:space="preserve">    </w:t>
            </w:r>
            <w:r w:rsidRPr="00E81AF2">
              <w:t>19 апреля 1991 года № 1032-1 "О занятости населения в Российской Федерации"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07 1 05 52900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192123,4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192123,4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07 1 05 52900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07 1 05 52900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145209,6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145209,6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07 1 05 52900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46006,3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46006,3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семьи и детства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850302,3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850302,3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850302,3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850302,3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850302,3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850302,3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830205,0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830205,0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</w:t>
            </w:r>
            <w:r w:rsidR="009C1EAA" w:rsidRPr="00E81AF2">
              <w:t xml:space="preserve">    </w:t>
            </w:r>
            <w:r w:rsidRPr="00E81AF2">
              <w:t>19 мая 1995 года № 81-ФЗ "О государственных пособиях гражданам, имеющим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03 3 01 52700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3127,2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3127,2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03 3 01 52700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3127,2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3127,2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</w:t>
            </w:r>
            <w:r w:rsidR="009C1EAA" w:rsidRPr="00E81AF2">
              <w:t xml:space="preserve">    </w:t>
            </w:r>
            <w:r w:rsidRPr="00E81AF2">
              <w:t>19 мая 1995 года № 81-ФЗ "О государственных пособиях гражданам, имеющим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03 3 01 53800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827077,8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827077,8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03 3 01 53800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827077,8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827077,8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"Предоставление материнского (семейного) капитала"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20097,3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20097,3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Выплата единовременного денежного вознаграждения многодетным матерям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03 3 05 22050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20097,3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20097,3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03 3 05 22050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20097,3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20097,3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Другие вопросы в области </w:t>
            </w:r>
            <w:r w:rsidRPr="00E81AF2">
              <w:lastRenderedPageBreak/>
              <w:t>социальной политики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100909,6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81096,9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85909,6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81096,9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81990,1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81096,9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71153,6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71154,1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10352,7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9459,1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483,7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483,7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"Старшее поколение"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03 6 00 00000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3919,5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"Укрепление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03 6 01 00000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3919,5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Социальная программа Кабардино-Балкарской Республики, связанная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</w:t>
            </w:r>
            <w:r w:rsidRPr="00E81AF2">
              <w:lastRenderedPageBreak/>
              <w:t>пенсионеров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6 01 R2090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3919,5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6 01 R2090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3919,5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R0270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ЗЕМЕЛЬНЫХ И ИМУЩЕСТВЕННЫХ ОТНОШЕНИЙ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22705,4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22705,4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22705,4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22705,4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22705,4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22705,4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"Управление государственным </w:t>
            </w:r>
            <w:r w:rsidRPr="00E81AF2">
              <w:lastRenderedPageBreak/>
              <w:t>имуществом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22705,4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22705,4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"Повышение эффективности управления государственным имуществом Кабардино-Балкарской Республики и приватизации"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22705,4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22705,4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отчуждением объектов государственного имущества"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3621,0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государственной политики в области приватизации и управления государственной собственностью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38 1 02 29020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3621,0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38 1 02 29020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3621,0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реализации подпрограммы"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38 1 06 00000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19084,4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19084,4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19084,4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19084,4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17565,3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17565,3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1515,0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1515,0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38 1 06 90000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ОБРАЗОВАНИЯ, НАУКИ И ПО ДЕЛАМ МОЛОДЕЖИ КАБАРДИНО-</w:t>
            </w:r>
            <w:r w:rsidRPr="00E81AF2">
              <w:lastRenderedPageBreak/>
              <w:t>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7402815,1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7404412,4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Фундаментальные исследования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6520,0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6520,0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6520,0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6520,0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6520,0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6520,0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99 9 00 25510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6520,0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6520,0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99 9 00 25510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6520,0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6520,0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19680,0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19680,0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19680,0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19680,0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терроризма и экстремизма"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19680,0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19680,0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бюджетам муниципальных образований на проведение мероприятий по профилактике терроризма и экстремизма, а также минимизации и (или) ликвидации их последствий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08 2 00 75160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19680,0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19680,0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08 2 00 75160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19680,0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19680,0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7111705,4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7113302,7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Дошкольное 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1987380,8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1987380,8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1987380,8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1987380,8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"Содействие развитию дошкольного и </w:t>
            </w:r>
            <w:r w:rsidRPr="00E81AF2">
              <w:lastRenderedPageBreak/>
              <w:t>общего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1987380,8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1987380,8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"Содействие развитию дошкольного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1987380,8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1987380,8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02 2 01 25590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2457,3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2457,3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02 2 01 25590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2457,3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2457,3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02 2 01 70120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1971305,2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1971305,2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02 2 01 70120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1971305,2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1971305,2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13618,3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13618,3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11138,6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11138,6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2386,5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2386,5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Общее 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4596894,7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4588491,9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4584377,1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4588491,9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"Содействие развитию дошкольного и общего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4396215,2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4399516,0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"Содействие развитию общего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4395365,2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4398666,0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Дистанционное образование детей-инвалидов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02 2 02 25500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32167,3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32167,3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02 2 02 25500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28746,3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28746,3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02 2 02 25500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3421,0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3421,0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Пополнение фондов школьных библиотек образовательных учреждений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02 2 02 25540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02 2 02 25540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</w:t>
            </w:r>
            <w:r w:rsidRPr="00E81AF2">
              <w:lastRenderedPageBreak/>
              <w:t>учреждениях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02 2 02 70120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3732553,0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3732553,0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02 2 02 70120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3732553,0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3732553,0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Субвенция бюджетам муниципальных образований на пополнение фондов школьных библиотек образовательных учреждений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43356,5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43356,5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43356,5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43356,5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585788,4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589089,2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402918,3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402919,1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160511,9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163811,9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22358,2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22358,2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188161,9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188975,8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"Реализация образовательных </w:t>
            </w:r>
            <w:r w:rsidRPr="00E81AF2">
              <w:lastRenderedPageBreak/>
              <w:t>программ дополнительного образования детей и мероприятия по их развитию"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181983,9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182982,9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181983,9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182982,9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134826,6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134825,6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20591,0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21591,0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8540,8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8540,8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18025,5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18025,5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"Выявление и поддержка одаренных детей и молодежи"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6178,0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5992,9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02 4 03 25530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5992,9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5992,9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02 4 03 25530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5992,9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5992,9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Премии Главы Кабардино-Балкарской Республики для поддержки талантливой молодежи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02 4 03 40380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02 4 03 40380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185,1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"Информационное государство"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Экспертно-аналитическое, информационное и организационно-техническое обеспечение деятельности системы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23 4 09 25040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23 4 09 25040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2517,6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2517,6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R0270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2517,6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R0270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2517,6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Среднее профессиональное 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432589,8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433590,0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432589,8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433590,0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432589,8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433590,0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392256,3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393256,5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</w:t>
            </w:r>
            <w:r w:rsidRPr="00E81AF2"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392256,3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393256,5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293847,8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293848,0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76779,3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77779,3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21629,1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21629,1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"Социальная поддержка обучающихся в организациях профессионального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40333,5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40333,5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40333,5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40333,5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40333,5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40333,5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6601,0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6601,0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6601,0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6601,0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6101,0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6101,0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"Реализация образовательных программ среднего профессионального образования и профессионального </w:t>
            </w:r>
            <w:r w:rsidRPr="00E81AF2">
              <w:lastRenderedPageBreak/>
              <w:t>обучения"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6101,0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6101,0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6101,0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6101,0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6101,0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6101,0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Высшее и послевузовское профессиональное 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2180,7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2180,7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2180,7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2180,7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2180,7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2180,7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талантливой молодежи в организациях профессионального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2180,7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2180,7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Стипендии учащимся, студентам и аспирантам </w:t>
            </w:r>
            <w:r w:rsidRPr="00E81AF2">
              <w:lastRenderedPageBreak/>
              <w:t>высших и профессиональных учебных заведений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02 1 05 40130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2180,7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2180,7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02 1 05 40130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2180,7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2180,7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Молодежная политика и оздоровление детей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19853,0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19853,0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883,0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883,0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терроризма и экстремизма"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883,0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883,0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883,0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883,0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883,0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883,0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"Повышение эффективности реализации молодежной политики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18770,0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18770,0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18770,0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18770,0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"Создание условий успешной социализации и эффективной самореализации молодежи"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17816,0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17816,0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Профилактика асоциальных явлений в молодежной среде и информационное обеспечение государственной молодежной политики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52 4 04 25460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52 4 04 25460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17404,0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17404,0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5277,0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5277,0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52 4 04 90000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12127,0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12127,0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"Проведение мероприятий по содействию патриотическому воспитанию граждан Российской Федерации"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954,0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954,0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954,0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954,0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52 4 05 90000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954,0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954,0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66205,3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75205,3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</w:t>
            </w:r>
            <w:r w:rsidRPr="00E81AF2">
              <w:lastRenderedPageBreak/>
              <w:t>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64073,9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63073,9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частью 1 статьи 7 Федерального закона от </w:t>
            </w:r>
            <w:r w:rsidR="009C1EAA" w:rsidRPr="00E81AF2">
              <w:t xml:space="preserve">       </w:t>
            </w:r>
            <w:r w:rsidRPr="00E81AF2">
              <w:t xml:space="preserve">29 декабря 2012 года </w:t>
            </w:r>
            <w:r w:rsidR="009C1EAA" w:rsidRPr="00E81AF2">
              <w:t xml:space="preserve">            </w:t>
            </w:r>
            <w:r w:rsidRPr="00E81AF2">
              <w:t>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02 0 00 59900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4965,4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4965,4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02 0 00 59900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4119,6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4119,6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02 0 00 59900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845,8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845,8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37958,5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37958,5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31187,2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31187,2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6618,3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6618,3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"Содействие развитию дошкольного и общего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Поощрение лучших учителей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R0880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2 03 R0880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"Совершенствование управления системой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20150,0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20150,0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20150,0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20150,0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Проведение аккредитации образовательных учреждений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02 5 01 25550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2131,4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2131,4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терроризма и экстремизма"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2131,4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2131,4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2131,4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2131,4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2131,4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2131,4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"Информационное государство"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Экспертно-аналитическое, информационное и организационно-техническое обеспечение деятельности системы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23 4 09 25040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23 4 09 25040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СОЦИАЛЬНАЯ ПОЛИТИКА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264909,7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264909,7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Охрана семьи и детства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218870,9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218870,9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218870,9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218870,9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218870,9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218870,9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"Оказание мер государственной поддержки в связи с беременностью и родами, а также гражданам, </w:t>
            </w:r>
            <w:r w:rsidRPr="00E81AF2">
              <w:lastRenderedPageBreak/>
              <w:t>имеющим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78205,4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78205,4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Компенсация части родительской платы за содержание ребенка, посещающего муниципальное образовательное учреждение, иную образовательную организацию, реализующие основную общеобразовательную программу дошкольного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03 3 01 40110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03 3 01 40110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903,5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03 3 01 70080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77302,0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77302,0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03 3 01 70080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77302,0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77302,0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140665,5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140665,5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Выплаты по социальной помощи детям - сиротам и детям, оставшимся без попечения родителей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03 3 07 25560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39955,4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39955,4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03 3 07 25560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39955,4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39955,4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03 3 07 52600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5316,3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5316,3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03 3 07 52600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5316,3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5316,3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95093,8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95093,8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95093,8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95093,8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социальной политики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46038,7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46038,7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46038,7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46038,7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46038,7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46038,7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33427,3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33427,3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33427,3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33427,3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03 3 07 70100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33427,3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33427,3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12611,4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12611,4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Субвенции бюджетам муниципальных образований </w:t>
            </w:r>
            <w:r w:rsidRPr="00E81AF2">
              <w:lastRenderedPageBreak/>
              <w:t>на содержание комиссий по делам несовершеннолетних и защите их прав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12611,4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12611,4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03 3 08 70110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12611,4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12611,4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КУРОРТОВ И ТУРИЗМА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23271,9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23271,9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23271,9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23271,9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национальной экономики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23271,9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23271,9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туристско-рекреационного комплекса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23271,9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23271,9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"Туризм"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4999,9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4999,9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внутреннего туризма"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51 3 01 00000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4999,9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4999,9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Популяризация туристского продукта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51 3 01 23600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4999,9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4999,9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51 3 01 23600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4999,9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4999,9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условий реализации государственной программы Российской Федерации "Развитие культуры и туризма" на 2013 - 2020 годы"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18272,0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18272,0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18272,0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18272,0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18272,0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18272,0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Расходы на выплаты персоналу в целях обеспечения выполнения функций государственными </w:t>
            </w:r>
            <w:r w:rsidRPr="00E81AF2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14385,2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14385,2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3736,4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3736,4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51 4 01 90000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150,4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СПОРТА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358744,1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358357,5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141174,6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141174,6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Общее 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141174,6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141174,6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137083,9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137083,9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137083,9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137083,9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137083,9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137083,9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137083,9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137083,9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114783,4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114783,4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8799,7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8799,7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10174,8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10174,8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02 4 01 90000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3326,0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3326,0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4090,7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4090,7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4090,7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4090,7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4090,7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4090,7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4090,7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4090,7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3999,5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3999,5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04 1 02 90000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91,2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91,2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ФИЗИЧЕСКАЯ КУЛЬТУРА И СПОРТ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217569,5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217182,9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Массовый спорт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63027,3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63027,3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63027,3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63027,3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физической культуры и массового спорта"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63027,3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63027,3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8191,6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8191,6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8191,6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8191,6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8191,6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8191,6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54835,7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54835,7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54835,7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54835,7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54835,7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54835,7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Спорт высших достижений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139227,4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138840,8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</w:t>
            </w:r>
            <w:r w:rsidRPr="00E81AF2">
              <w:lastRenderedPageBreak/>
              <w:t>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139227,4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138840,8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Подпрограмма "Развитие спорта высших достижений и системы подготовки спортивного резерва"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114227,4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113840,8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113840,8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113840,8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Стипендии и 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сборных команд Российской Федерации по олимпийским видам спорта и их тренерам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25800,0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25800,0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25800,0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25800,0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основного состава сборных команд Российской Федерации по </w:t>
            </w:r>
            <w:proofErr w:type="spellStart"/>
            <w:r w:rsidRPr="00E81AF2">
              <w:t>неолимпийским</w:t>
            </w:r>
            <w:proofErr w:type="spellEnd"/>
            <w:r w:rsidRPr="00E81AF2">
              <w:t xml:space="preserve"> видам спорта и их тренерам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5800,0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5800,0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сборных команд Российской Федерации по </w:t>
            </w:r>
            <w:proofErr w:type="spellStart"/>
            <w:r w:rsidRPr="00E81AF2">
              <w:t>паралимпийским</w:t>
            </w:r>
            <w:proofErr w:type="spellEnd"/>
            <w:r w:rsidRPr="00E81AF2">
              <w:t xml:space="preserve"> и </w:t>
            </w:r>
            <w:proofErr w:type="spellStart"/>
            <w:r w:rsidRPr="00E81AF2">
              <w:lastRenderedPageBreak/>
              <w:t>сурдлимпийским</w:t>
            </w:r>
            <w:proofErr w:type="spellEnd"/>
            <w:r w:rsidRPr="00E81AF2">
              <w:t xml:space="preserve">  видам спорта и их тренерам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13 2 01 40443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81240,8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81240,8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50925,2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50925,2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26730,1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26730,1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3585,5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3585,5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системы подготовки спортивного резерва"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386,6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02 R0810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386,6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2 02 R0810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386,6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</w:t>
            </w:r>
            <w:r w:rsidRPr="00E81AF2">
              <w:lastRenderedPageBreak/>
              <w:t>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13 3 03 00000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13 3 03 90000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13 3 03 90000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вопросы в области физической культуры и спорта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15314,8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15314,8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15314,8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15314,8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"Управление развитием отрасли физической культуры и спорта"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15314,8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15314,8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15314,8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15314,8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15314,8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15314,8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13482,5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13482,5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1726,0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1726,0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13 4 02 90000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106,3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КАБАРДИНО-БАЛКАРСКОЙ РЕСПУБЛИКЕ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318727,5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318727,5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Резервные фонды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"Предупреждение, спасение, помощь"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Резервный фонд Правительства Кабардино-Балкарской Республики по предупреждению и </w:t>
            </w:r>
            <w:r w:rsidRPr="00E81AF2">
              <w:lastRenderedPageBreak/>
              <w:t>ликвидации последствий чрезвычайных ситуаций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10 1 01 20570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10 1 01 20570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БЕЗОПАСНОСТЬ И ПРАВООХРАНИТЕЛЬНАЯ ДЕЯТЕЛЬНОСТЬ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304630,5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304630,5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62347,1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62347,1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"Профилактика терроризма и экстремизма"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08 2 00 90000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62297,1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62297,1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1067,0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1067,0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1067,0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1067,0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"Предупреждение, спасение, помощь"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24581,8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24581,8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"Подготовка и реализация неотложных и внеплановых мероприятий по предупреждению и ликвидации чрезвычайных ситуаций"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8116,3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8116,3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10 1 02 21830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8116,3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8116,3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10 1 02 21830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8116,3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8116,3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повседневного функционирования подразделений Главного управления МЧС России по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16465,5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16465,5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16465,5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16465,5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15206,5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15206,5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и управление"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36648,3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36648,3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"Обеспечение повседневного функционирования подразделений центрального аппарата и территориальных подразделений Главного управления МЧС России по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36648,3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36648,3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36648,3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36648,3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29832,6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29832,6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6743,7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6743,7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10 2 01 90000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пожарной безопасности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242283,4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242283,4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242283,4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242283,4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"Предупреждение, спасение, помощь"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242283,4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242283,4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"Обеспечение повседневного функционирования подразделений Главного </w:t>
            </w:r>
            <w:r w:rsidRPr="00E81AF2">
              <w:lastRenderedPageBreak/>
              <w:t>управления МЧС России по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242283,4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242283,4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242283,4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242283,4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230083,0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230083,0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10211,6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10211,6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1988,8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1988,8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4097,0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4097,0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4097,0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4097,0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4097,0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4097,0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"Предупреждение, спасение, помощь"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4097,0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4097,0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повседневного функционирования подразделений Главного управления МЧС России по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4097,0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4097,0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Финансовое обеспечение </w:t>
            </w:r>
            <w:r w:rsidRPr="00E81AF2"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4097,0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4097,0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3274,0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3274,0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813,0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10 1 03 90000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СЕЛЬСКОГО ХОЗЯЙСТВА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770069,0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51231,5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726599,0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51231,5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Сельское хозяйство и рыболовство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726599,0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51231,5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"Гидрометеорология и мониторинг окружающей среды"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12 3 99 00000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Мероприятия в области сельскохозяйственного производства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12 3 99 26510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12 3 99 26510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5200,0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</w:t>
            </w:r>
            <w:r w:rsidRPr="00E81AF2">
              <w:lastRenderedPageBreak/>
              <w:t>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721399,0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46031,5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 xml:space="preserve">Подпрограмма "Развитие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растениеводства, переработки и реализации продукции растениеводства"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399662,3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173664,5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закладку и уход за виноградниками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8778,8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8778,8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14783,7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14783,7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110783,0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25 1 01 50340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110783,0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закладку и уход за виноградниками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2365,0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2365,0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1209,3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1209,3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Возмещение части затрат на </w:t>
            </w:r>
            <w:r w:rsidRPr="00E81AF2">
              <w:lastRenderedPageBreak/>
              <w:t>закладку и уход за многолетними плодовыми и ягодными насаждениями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35744,7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01 R0340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35744,7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экономически значимых программ Кабардино-Балкарской Республики в области растениеводства"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503,8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экономически значимых региональных программ в области растениеводства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02 R0350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503,8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02 R0350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503,8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"Государственная поддержка кредитования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растениеводства, переработки ее продукции, развития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растениеводства"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60287,8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R0380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2576,3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R0380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2576,3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Возмещение части процентной ставки по инвестиционным кредитам (займам) на развитие растениеводства,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растениеводства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R0390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57711,5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04 R0390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57711,5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"Управление рисками в </w:t>
            </w:r>
            <w:proofErr w:type="spellStart"/>
            <w:r w:rsidRPr="00E81AF2">
              <w:t>подотраслях</w:t>
            </w:r>
            <w:proofErr w:type="spellEnd"/>
            <w:r w:rsidRPr="00E81AF2">
              <w:t xml:space="preserve"> </w:t>
            </w:r>
            <w:r w:rsidRPr="00E81AF2">
              <w:lastRenderedPageBreak/>
              <w:t>растениеводства"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3324,2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05 R0400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3324,2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05 R0400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3324,2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25 1 07 00000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161882,0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25 1 07 50410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142684,3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25 1 07 50410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142684,3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07 R0410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19197,7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1 07 R0410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19197,7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"Развитие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животноводства, переработки и реализации продукции животноводства"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62876,0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6712,4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овцеводства и козоводства"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18418,7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по наращиванию маточного поголовья овец и коз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25 2 01 50440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17603,5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25 2 01 50440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17603,5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по наращиванию маточного поголовья овец и коз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01 R0440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01 R0440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815,2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</w:t>
            </w:r>
            <w:r w:rsidRPr="00E81AF2">
              <w:lastRenderedPageBreak/>
              <w:t xml:space="preserve">"Государственная поддержка кредитования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животноводства, переработки ее продукции, развития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животноводства"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37156,9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R0470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3111,2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R0470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3111,2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Возмещение части процентной ставки по инвестиционным кредитам (займам) на развитие животноводства,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животноводства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R0480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34045,7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06 R0480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34045,7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"Управление рисками в </w:t>
            </w:r>
            <w:proofErr w:type="spellStart"/>
            <w:r w:rsidRPr="00E81AF2">
              <w:t>подотраслях</w:t>
            </w:r>
            <w:proofErr w:type="spellEnd"/>
            <w:r w:rsidRPr="00E81AF2">
              <w:t xml:space="preserve"> животноводства"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25 2 07 00000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07 R0490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07 R0490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25 2 99 00000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6712,4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6712,4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6712,4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6712,4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4027,7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4027,7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2678,7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2678,7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25 2 99 90000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6,0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"Развитие мясного скотоводства"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38638,0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экономически значимых программ субъектов Российской Федерации в области мясного скотоводства"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27900,0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экономически значимых региональных программ по развитию мясного скотоводства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02 R0510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27900,0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02 R0510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27900,0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"Государственная поддержка строительства и реконструкции объектов для мясного скотоводства"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10738,0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03 R0520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10738,0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3 03 R0520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10738,0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"Поддержка малых форм хозяйствования"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Возмещение части </w:t>
            </w:r>
            <w:r w:rsidRPr="00E81AF2">
              <w:lastRenderedPageBreak/>
              <w:t>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01 R0550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01 R0550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начинающих фермеров"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17750,0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начинающих фермеров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03 R0530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17750,0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03 R0530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17750,0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12250,0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Развитие семейных животноводческих ферм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04 R0540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12250,0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04 R0540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12250,0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сельскохозяйственной кооперации"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proofErr w:type="spellStart"/>
            <w:r w:rsidRPr="00E81AF2">
              <w:t>Грантовая</w:t>
            </w:r>
            <w:proofErr w:type="spellEnd"/>
            <w:r w:rsidRPr="00E81AF2">
              <w:t xml:space="preserve"> поддержка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05 R4380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4 05 R4380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36319,1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36319,1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Основное мероприятие "Совершенствование </w:t>
            </w:r>
            <w:r w:rsidRPr="00E81AF2">
              <w:lastRenderedPageBreak/>
              <w:t>управления реализацией Программы"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36319,1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36319,1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36319,1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36319,1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31757,0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31757,0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4504,1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58,0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25 8 00 00000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36241,8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8 00 R0760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36241,8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8 00 R0760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36241,8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"Развитие молочного скотоводства"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13620,8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молочного скотоводства"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13620,8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50430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11178,6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50430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11178,6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R0430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2442,2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Б 01 R0430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2442,2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"Поддержка племенного дела, селекции и семеноводства"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84041,0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элитного семеноводства"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15395,9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приобретение элитных семян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01 50310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12316,0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01 50310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12316,0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Возмещение части затрат на приобретение элитных семян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01 R0310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3079,9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01 R0310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3079,9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"Поддержка племенного животноводства"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66915,5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Мероприятия в области сельскохозяйственного производства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26510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26510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племенного животноводства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50420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60771,2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50420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60771,2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племенного животноводства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R0420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3144,3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02 R0420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3144,3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"Развитие племенной базы мясного скотоводства"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04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1729,6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племенного крупного рогатого скота мясного направления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04 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1653,4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04 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1653,4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Поддержка племенного крупного рогатого скота мясного направления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04 R0500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76,2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бюджетные </w:t>
            </w:r>
            <w:r w:rsidRPr="00E81AF2">
              <w:lastRenderedPageBreak/>
              <w:t>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Г 04 R0500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76,2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СОЦИАЛЬНАЯ ПОЛИТИКА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43470,0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населения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43470,0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43470,0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Подпрограмма "Мероприятия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43470,0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43470,0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7 00 R0180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43470,0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УПРАВЛЕНИЕ ВЕТЕРИНАРИИ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148992,0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148992,0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148992,0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148992,0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Сельское хозяйство и рыболовство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148992,0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148992,0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148992,0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148992,0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Подпрограмма "Обеспечение реализации государственной программы Российской Федерации "Государственная </w:t>
            </w:r>
            <w:r w:rsidRPr="00E81AF2">
              <w:lastRenderedPageBreak/>
              <w:t xml:space="preserve">программа развития сельского хозяйства и регулирования рынков сельскохозяйственной продукции, сырья и продовольствия на </w:t>
            </w:r>
            <w:r w:rsidR="009C1EAA" w:rsidRPr="00E81AF2">
              <w:t xml:space="preserve">            </w:t>
            </w:r>
            <w:r w:rsidRPr="00E81AF2">
              <w:t>2013 - 2020 годы"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148992,0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148992,0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"Обеспечение функций в области ветеринарного и фитосанитарного надзора"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25 6 07 00000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148992,0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148992,0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25 6 07 90000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148992,0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148992,0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25 6 07 90000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134303,2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134303,2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25 6 07 90000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12806,1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12806,1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25 6 07 90000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1882,7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1882,7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МИНИСТЕРСТВО ФИНАНСОВ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1464394,9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1387313,6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341258,1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264176,8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54843,4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54843,4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"Управление государственными финансами, государственным долгом и межбюджетными </w:t>
            </w:r>
            <w:r w:rsidRPr="00E81AF2">
              <w:lastRenderedPageBreak/>
              <w:t>отношениями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54843,4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54843,4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54843,4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54843,4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41947,5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41947,5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12311,2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12311,2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584,7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584,7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Резервные фонды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"Управление резервными средствами республиканского бюджета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39 0 05 00000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Резервный фонд Правительства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39 0 05 20540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39 0 05 20540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241414,7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164333,4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"Управление государственными финансами, государственным долгом и межбюджетными </w:t>
            </w:r>
            <w:r w:rsidRPr="00E81AF2">
              <w:lastRenderedPageBreak/>
              <w:t>отношениями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15547,0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15547,0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15547,0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15547,0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15547,0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15547,0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15547,0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15547,0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225867,7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148786,4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225867,7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148786,4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225867,7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148786,4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225867,7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148786,4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ОБОРОНА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12532,0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12532,0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Мобилизационная и вневойсковая подготовка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12532,0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12532,0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12532,0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12532,0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12532,0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12532,0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12532,0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12532,0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12532,0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12532,0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Дорожное хозяйство (дорожные фонды)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Государственная программа Кабардино-Балкарской Республики "Развитие транспортной системы в </w:t>
            </w:r>
            <w:r w:rsidRPr="00E81AF2">
              <w:lastRenderedPageBreak/>
              <w:t>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lastRenderedPageBreak/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Подпрограмма "Дорожное хозяйство"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реализации подпрограммы"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24 2 03 90000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705,8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705,8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705,8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705,8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705,8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705,8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705,8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705,8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705,8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705,8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353,0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99 9 00 90000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352,8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352,8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ОБСЛУЖИВАНИЕ ГОСУДАРСТВЕННОГО И МУНИЦИПАЛЬНОГО ДОЛГА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Обслуживание государственного внутреннего и муниципального долга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"Обеспечение своевременности и полноты исполнения долговых обязательств Кабардино-Балкарской Республики"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39 0 02 00000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Процентные платежи по государственному долгу Кабардино-Балкарской Республики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39 0 02 92788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Обслуживание государственного (муниципального) долга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39 0 02 92788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700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490000,0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490000,0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569899,0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569899,0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544899,0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544899,0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544899,0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544899,0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39840,2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39840,2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Выравнивание бюджетной обеспеченности поселений из регионального фонда финансовой поддержки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39840,2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39840,2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lastRenderedPageBreak/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39 0 01 70010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39840,2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39840,2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А1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505058,8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505058,8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А1 70020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505058,8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505058,8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А1 70020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505058,8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505058,8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Прочие межбюджетные трансферты общего характера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39 0 00 70030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50" w:right="14"/>
              <w:jc w:val="right"/>
            </w:pPr>
            <w:r w:rsidRPr="00E81AF2">
              <w:t>25000,0</w:t>
            </w:r>
          </w:p>
        </w:tc>
      </w:tr>
      <w:tr w:rsidR="00F0584A" w:rsidRPr="00E81AF2" w:rsidTr="00F0584A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4A" w:rsidRPr="00E81AF2" w:rsidRDefault="00F0584A" w:rsidP="00F0584A">
            <w:r w:rsidRPr="00E81AF2"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9"/>
              <w:jc w:val="center"/>
            </w:pPr>
            <w:r w:rsidRPr="00E81AF2"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108" w:right="-108"/>
              <w:jc w:val="center"/>
            </w:pPr>
            <w:r w:rsidRPr="00E81AF2">
              <w:t>39 0 00 70030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jc w:val="center"/>
            </w:pPr>
            <w:r w:rsidRPr="00E81AF2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F0584A">
            <w:pPr>
              <w:ind w:left="-70" w:right="14"/>
              <w:jc w:val="right"/>
            </w:pPr>
            <w:r w:rsidRPr="00E81AF2">
              <w:t>25000,0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4A" w:rsidRPr="00E81AF2" w:rsidRDefault="00F0584A" w:rsidP="002F3446">
            <w:pPr>
              <w:ind w:left="-150" w:right="14"/>
              <w:jc w:val="right"/>
            </w:pPr>
            <w:r w:rsidRPr="00E81AF2">
              <w:t>25000,0</w:t>
            </w:r>
            <w:r w:rsidR="002F3446" w:rsidRPr="00E81AF2">
              <w:t>"</w:t>
            </w:r>
            <w:r w:rsidRPr="00E81AF2">
              <w:t>.</w:t>
            </w:r>
          </w:p>
        </w:tc>
      </w:tr>
    </w:tbl>
    <w:p w:rsidR="00FE69FB" w:rsidRPr="00E81AF2" w:rsidRDefault="00FE69FB" w:rsidP="007E060D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FB7039" w:rsidRPr="00E81AF2" w:rsidRDefault="00714EE9" w:rsidP="00FB703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1</w:t>
      </w:r>
      <w:r w:rsidR="0013203F" w:rsidRPr="00E81AF2">
        <w:rPr>
          <w:sz w:val="28"/>
          <w:szCs w:val="28"/>
        </w:rPr>
        <w:t>1</w:t>
      </w:r>
      <w:r w:rsidR="007E060D" w:rsidRPr="00E81AF2">
        <w:rPr>
          <w:sz w:val="28"/>
          <w:szCs w:val="28"/>
        </w:rPr>
        <w:t>.</w:t>
      </w:r>
      <w:r w:rsidR="006E266B" w:rsidRPr="00E81AF2">
        <w:rPr>
          <w:sz w:val="28"/>
          <w:szCs w:val="28"/>
        </w:rPr>
        <w:t xml:space="preserve"> </w:t>
      </w:r>
      <w:r w:rsidR="00FB7039" w:rsidRPr="00E81AF2">
        <w:rPr>
          <w:sz w:val="28"/>
          <w:szCs w:val="28"/>
        </w:rPr>
        <w:t>Приложение № 6 изложить в следующей редакции:</w:t>
      </w:r>
    </w:p>
    <w:p w:rsidR="00674E4E" w:rsidRPr="00E81AF2" w:rsidRDefault="00674E4E" w:rsidP="00674E4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"Приложение № 6</w:t>
      </w:r>
    </w:p>
    <w:p w:rsidR="00674E4E" w:rsidRPr="00E81AF2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к Закону</w:t>
      </w:r>
    </w:p>
    <w:p w:rsidR="00674E4E" w:rsidRPr="00E81AF2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Кабардино-Балкарской Республики</w:t>
      </w:r>
    </w:p>
    <w:p w:rsidR="00674E4E" w:rsidRPr="00E81AF2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"О республиканском бюджете</w:t>
      </w:r>
    </w:p>
    <w:p w:rsidR="00674E4E" w:rsidRPr="00E81AF2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Кабардино-Балкарской Республики</w:t>
      </w:r>
    </w:p>
    <w:p w:rsidR="00674E4E" w:rsidRPr="00E81AF2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на 2016 год и на плановый период</w:t>
      </w:r>
    </w:p>
    <w:p w:rsidR="00674E4E" w:rsidRPr="00E81AF2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2017 и 2018 годов"</w:t>
      </w:r>
    </w:p>
    <w:p w:rsidR="00674E4E" w:rsidRPr="00E81AF2" w:rsidRDefault="00674E4E" w:rsidP="00674E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E4E" w:rsidRPr="00E81AF2" w:rsidRDefault="00674E4E" w:rsidP="00674E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РАСПРЕДЕЛЕНИЕ БЮДЖЕТНЫХ АССИГНОВАНИЙ ПО</w:t>
      </w:r>
    </w:p>
    <w:p w:rsidR="00674E4E" w:rsidRPr="00E81AF2" w:rsidRDefault="00674E4E" w:rsidP="00674E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 xml:space="preserve"> ЦЕЛЕВЫМ СТАТЬЯМ (ГОСУДАРСТВЕННЫМ ПРОГРАММАМ КАБАРДИНО-БАЛКАРСКОЙ РЕСПУБЛИКИ</w:t>
      </w:r>
    </w:p>
    <w:p w:rsidR="00674E4E" w:rsidRPr="00E81AF2" w:rsidRDefault="00674E4E" w:rsidP="00674E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И НЕПРОГРАММНЫМ НАПРАВЛЕНИЯМ ДЕЯТЕЛЬНОСТИ),</w:t>
      </w:r>
    </w:p>
    <w:p w:rsidR="00674E4E" w:rsidRPr="00E81AF2" w:rsidRDefault="00674E4E" w:rsidP="00674E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ГРУППАМ ВИДОВ РАСХОДОВ КЛАССИФИКАЦИИ РАСХОДОВ</w:t>
      </w:r>
    </w:p>
    <w:p w:rsidR="00674E4E" w:rsidRPr="00E81AF2" w:rsidRDefault="00674E4E" w:rsidP="00674E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РЕСПУБЛИКАНСКОГО БЮДЖЕТА НА 2016 ГОД</w:t>
      </w:r>
    </w:p>
    <w:p w:rsidR="00674E4E" w:rsidRPr="00E81AF2" w:rsidRDefault="00674E4E" w:rsidP="00674E4E">
      <w:pPr>
        <w:autoSpaceDE w:val="0"/>
        <w:autoSpaceDN w:val="0"/>
        <w:adjustRightInd w:val="0"/>
        <w:jc w:val="both"/>
        <w:rPr>
          <w:rFonts w:eastAsia="Calibri"/>
        </w:rPr>
      </w:pPr>
    </w:p>
    <w:p w:rsidR="00A4237A" w:rsidRPr="00E81AF2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sz w:val="28"/>
          <w:szCs w:val="28"/>
        </w:rPr>
        <w:t>(тыс. рублей)</w:t>
      </w:r>
    </w:p>
    <w:tbl>
      <w:tblPr>
        <w:tblW w:w="8935" w:type="dxa"/>
        <w:tblInd w:w="93" w:type="dxa"/>
        <w:tblLook w:val="04A0"/>
      </w:tblPr>
      <w:tblGrid>
        <w:gridCol w:w="5118"/>
        <w:gridCol w:w="1701"/>
        <w:gridCol w:w="760"/>
        <w:gridCol w:w="1356"/>
      </w:tblGrid>
      <w:tr w:rsidR="004C2663" w:rsidRPr="00E81AF2" w:rsidTr="009C1EAA">
        <w:trPr>
          <w:trHeight w:val="20"/>
          <w:tblHeader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63" w:rsidRPr="00E81AF2" w:rsidRDefault="004C2663" w:rsidP="009F50F5">
            <w:pPr>
              <w:jc w:val="center"/>
            </w:pPr>
            <w:r w:rsidRPr="00E81AF2">
              <w:lastRenderedPageBreak/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63" w:rsidRPr="00E81AF2" w:rsidRDefault="004C2663" w:rsidP="009F50F5">
            <w:pPr>
              <w:ind w:right="-108"/>
              <w:jc w:val="center"/>
            </w:pPr>
            <w:r w:rsidRPr="00E81AF2">
              <w:t>Целевая</w:t>
            </w:r>
          </w:p>
          <w:p w:rsidR="004C2663" w:rsidRPr="00E81AF2" w:rsidRDefault="004C2663" w:rsidP="009F50F5">
            <w:pPr>
              <w:ind w:right="-108"/>
              <w:jc w:val="center"/>
            </w:pPr>
            <w:r w:rsidRPr="00E81AF2">
              <w:t xml:space="preserve">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63" w:rsidRPr="00E81AF2" w:rsidRDefault="004C2663" w:rsidP="009F50F5">
            <w:pPr>
              <w:ind w:left="-108" w:right="-107"/>
              <w:jc w:val="center"/>
            </w:pPr>
            <w:r w:rsidRPr="00E81AF2">
              <w:t>Вид</w:t>
            </w:r>
          </w:p>
          <w:p w:rsidR="004C2663" w:rsidRPr="00E81AF2" w:rsidRDefault="004C2663" w:rsidP="009F50F5">
            <w:pPr>
              <w:ind w:left="-108" w:right="-107"/>
              <w:jc w:val="center"/>
            </w:pPr>
            <w:r w:rsidRPr="00E81AF2">
              <w:t>рас</w:t>
            </w:r>
          </w:p>
          <w:p w:rsidR="004C2663" w:rsidRPr="00E81AF2" w:rsidRDefault="004C2663" w:rsidP="009F50F5">
            <w:pPr>
              <w:ind w:left="-108" w:right="-107"/>
              <w:jc w:val="center"/>
            </w:pPr>
            <w:r w:rsidRPr="00E81AF2">
              <w:t>хода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63" w:rsidRPr="00E81AF2" w:rsidRDefault="004C2663" w:rsidP="009F50F5">
            <w:pPr>
              <w:jc w:val="center"/>
            </w:pPr>
            <w:r w:rsidRPr="00E81AF2">
              <w:t>Сумма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264770">
            <w:pPr>
              <w:jc w:val="right"/>
            </w:pPr>
            <w:r w:rsidRPr="00E81AF2">
              <w:t>28470210,</w:t>
            </w:r>
            <w:r w:rsidR="00264770" w:rsidRPr="00E81AF2">
              <w:t>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6424770,4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CE0FE8">
            <w:r w:rsidRPr="00E81AF2">
              <w:t xml:space="preserve">Осуществление переданных органам государственной власти субъектов Российской </w:t>
            </w:r>
            <w:r w:rsidRPr="008E1177">
              <w:t xml:space="preserve">Федерации в соответствии с частью 1 статьи 15 Федерального закона от 21 ноября 2011 года </w:t>
            </w:r>
            <w:r w:rsidR="00CE0FE8" w:rsidRPr="008E1177">
              <w:t xml:space="preserve"> </w:t>
            </w:r>
            <w:r w:rsidRPr="008E1177">
              <w:t xml:space="preserve"> </w:t>
            </w:r>
            <w:r w:rsidR="00CE0FE8" w:rsidRPr="008E1177">
              <w:t xml:space="preserve">№ </w:t>
            </w:r>
            <w:r w:rsidRPr="008E1177">
              <w:t>323-ФЗ "Об основах охраны здоровья граждан в Российской Федерации" полномочий Российской</w:t>
            </w:r>
            <w:r w:rsidRPr="00E81AF2">
              <w:t xml:space="preserve"> Федерации в сфере охраны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01 0 00 59800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1875,7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01 0 00 59800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1875,7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436764,2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системы медицинской профилактики неинфекционных заболеваний и формирования здорового образа жизни"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34808,0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34808,0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34808,0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19704,5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19704,5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19817,4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"Профилактика ВИЧ, вирусных гепатитов В и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2266,4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по профилактике ВИЧ-инфекции и гепатитов В и 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01 1 03 51790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2266,4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Закупка товаров, работ и услуг для обеспечения государственных </w:t>
            </w:r>
            <w:r w:rsidRPr="00CE0FE8"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01 1 03 51790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2039,8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375854,7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01 1 05 20300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8214,8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01 1 05 20300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4650,8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81AF2">
              <w:t>муковисцидозом</w:t>
            </w:r>
            <w:proofErr w:type="spellEnd"/>
            <w:r w:rsidRPr="00E81AF2"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01 1 05 51330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1864,9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01 1 05 51330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1688,0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01 1 05 51610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46573,0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01 1 05 51610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41915,7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01 1 05 54600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94389,2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01 1 05 54600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94389,2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318702,0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81AF2">
              <w:lastRenderedPageBreak/>
              <w:t>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01 1 05 90000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10576,1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341263,2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12562,0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12862,5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1822,9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81AF2">
              <w:t>муковисцидозом</w:t>
            </w:r>
            <w:proofErr w:type="spellEnd"/>
            <w:r w:rsidRPr="00E81AF2"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R1330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05 R1330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"Первичная профилактика стоматологических заболеваний среди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01 1 06 00000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4130,7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4130,7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01 1 06 90000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4130,7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774421,9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240252,2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</w:t>
            </w:r>
            <w:r w:rsidRPr="00E81AF2">
              <w:lastRenderedPageBreak/>
              <w:t>устойчивостью возбудителя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01 2 01 51740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24187,8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01 2 01 51740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21769,1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Строительство, реконструкция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01 2 01 80200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12850,3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01 2 01 80200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12850,3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216064,4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138874,9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52244,8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22341,5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3265,6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58619,5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01 2 02 50720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11927,1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01 2 02 50720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10734,4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46692,4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46749,9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108255,5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отдельных мероприятий, направленных на совершенствование оказания наркологической помощи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01 2 03 20370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1395,0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01 2 03 20370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1395,0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106860,5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107388,2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231315,5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231315,5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153291,2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60622,2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15336,1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2223,9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66562,3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01 2 09 53820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2979,4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01 2 09 53820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2979,4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Строительство, реконструкция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01 2 09 80200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27799,7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01 2 09 80200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40928,9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26027,3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26837,8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09 R3820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9756,0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09 R3820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9756,0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службы крови"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01 2 11 00000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69416,9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01 2 11 90000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69416,9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01 2 11 90000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28598,5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01 2 11 90000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28870,3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01 2 11 90000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9943,3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01 2 11 90000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2004,8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"Охрана здоровья матери и ребенка"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1079362,3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службы родовспоможения"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922496,9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26479,0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4600,0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21879,0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01 R8230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896017,9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01 R8230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896017,9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67581,0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Закупка оборудования и расходных материалов для </w:t>
            </w:r>
            <w:proofErr w:type="spellStart"/>
            <w:r w:rsidRPr="00E81AF2">
              <w:t>неонатального</w:t>
            </w:r>
            <w:proofErr w:type="spellEnd"/>
            <w:r w:rsidRPr="00E81AF2">
              <w:t xml:space="preserve"> и </w:t>
            </w:r>
            <w:proofErr w:type="spellStart"/>
            <w:r w:rsidRPr="00E81AF2">
              <w:t>аудиологического</w:t>
            </w:r>
            <w:proofErr w:type="spellEnd"/>
            <w:r w:rsidRPr="00E81AF2">
              <w:t xml:space="preserve"> скрининга в учреждениях государственной и муниципальной систем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01 4 02 25073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Закупка товаров, работ и услуг для </w:t>
            </w:r>
            <w:r w:rsidRPr="00E81AF2"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01 4 02 25073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 xml:space="preserve">Финансовое обеспечение мероприятий, направленных на проведение </w:t>
            </w:r>
            <w:proofErr w:type="spellStart"/>
            <w:r w:rsidRPr="00E81AF2">
              <w:t>пренатальной</w:t>
            </w:r>
            <w:proofErr w:type="spellEnd"/>
            <w:r w:rsidRPr="00E81AF2">
              <w:t xml:space="preserve"> (дородовой) диагностики нарушений развития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01 4 02 25079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01 4 02 25079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61081,0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61081,0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85868,5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85868,5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69281,6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14529,6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2057,3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"Профилактика абортов. Развитие центров медико-социальной поддержки беременных, оказавшихся в трудной жизненной ситуации"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01 4 06 00000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3415,9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3415,9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01 4 06 90000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3415,9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61493,9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санаторно-курортного лечения"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01 5 01 00000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61493,9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01 5 01 90000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61493,9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01 5 01 90000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44899,0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01 5 01 90000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13704,2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01 5 01 90000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4417,4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"Оказание паллиативной помощи, в том числе детям"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01 6 00 00000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8019,2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"Оказание паллиативной помощи взрослым"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01 6 01 00000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919,2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01 6 01 90000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919,2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01 6 01 90000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919,2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"Оказание паллиативной помощи детям"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01 6 02 00000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01 6 02 90000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01 6 02 90000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01 6 02 90000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"Кадровое обеспечение системы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01 7 00 00000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3370,2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"Повышение квалификации и переподготовка медицинских и фармацевтических работников"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01 7 01 00000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3370,2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01 7 01 90000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3370,2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01 7 01 90000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3370,2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69217,0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"Контроль качества и безопасности медицинской деятельности"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01 9 01 00000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927,4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01 9 01 90000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927,4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01 9 01 90000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927,4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государственной судебно-медицинской экспертной деятельности"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01 9 04 00000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68289,6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01 9 04 90000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68289,6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01 9 04 90000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60474,6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01 9 04 90000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7857,0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01 9 04 90000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"Управление развитием отрасли"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76421,1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"Информатизация здравоохранения, включая развитие </w:t>
            </w:r>
            <w:proofErr w:type="spellStart"/>
            <w:r w:rsidRPr="00E81AF2">
              <w:t>телемедицины</w:t>
            </w:r>
            <w:proofErr w:type="spellEnd"/>
            <w:r w:rsidRPr="00E81AF2"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23499,3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02 97001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18351,9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02 97001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18351,9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программ модернизации здравоохранения субъектов РФ в части внедрения современных информационных систем в здравоохранение в целях перехода на полисы обязательного медицинского страхования единого образца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02 R2310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5147,4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02 R2310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5147,4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36670,4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36670,4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</w:t>
            </w:r>
            <w:r w:rsidRPr="00E81AF2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01 Г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33180,4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3489,9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16251,4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16251,4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11220,5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2605,2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Г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"Организация обязательного медицинского страхования"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Д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3571212,2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"Финансовое обеспечение территориальных программ обязательного медицинского страхования в рамках базовой программы обязательного медицинского страхования"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Д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3571212,2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Д 01 F0930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3571212,2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Д 01 F0930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3571212,2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"Развитие скорой медицинской помощи"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И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172316,2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оказания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И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107566,0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Финансовое обеспечение выполнения функций государственных органов, оказания услуг и </w:t>
            </w:r>
            <w:r w:rsidRPr="00E81AF2">
              <w:lastRenderedPageBreak/>
              <w:t>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01 И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107566,0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И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106521,0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деятельности службы медицины катастроф"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И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64750,2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И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64750,2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И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58074,5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И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5873,9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01 И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801,8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7261189,9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02 0 00 59900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3808,3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02 0 00 59900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3465,8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02 0 00 59900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36794,7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29994,5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02 0 00 90000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6623,9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449112,5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408010,4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408010,4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307975,0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71750,0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7908,7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20376,6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"Социальная поддержка обучающихся в организациях профессионального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38596,2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38596,2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38596,2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"Поддержка талантливой молодежи в организациях профессионального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2505,9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Стипендии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02 1 05 38930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02 1 05 38930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Стипендии учащимся, студентам и аспирантам высших и профессиональных учебных заведений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02 1 05 40130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2121,9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02 1 05 40130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2121,9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Подпрограмма "Содействие развитию дошкольного и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6092292,1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"Содействие развитию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1982715,9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02 2 01 25590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4914,6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02 2 01 25590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4914,6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02 2 01 70120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1964523,7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02 2 01 70120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2060523,7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13277,6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11104,0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2084,5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Модернизации региональных систем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R0590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1054,1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01 R0590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1054,1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"Содействие развитию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4107726,1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Дистанционное образование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02 2 02 25500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31912,3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02 2 02 25500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27399,6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02 2 02 25500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4512,7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Пополнение фондов школьных библиотек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02 2 02 25540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02 2 02 25540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02 2 02 70120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3457552,8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02 2 02 70120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3621552,8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Субвенция бюджетам муниципальных образований на пополнение фондов школьных библиотек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02 2 02 75190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43356,5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02 2 02 75190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43356,5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573404,5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430060,2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141295,2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22990,9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Поощрение лучших учителей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03 R0880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2 03 R0880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368627,2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"Реализация образовательных программ дополнительного </w:t>
            </w:r>
            <w:r w:rsidRPr="00E81AF2">
              <w:lastRenderedPageBreak/>
              <w:t>образования детей и мероприятия по их развитию"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02 4 01 00000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366899,0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366899,0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256492,7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72063,6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18415,2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19807,5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"Выявление и поддержка одаренных детей и молодежи"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1117,6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02 4 03 25530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932,5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02 4 03 25530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02 4 03 25530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Премии Главы Кабардино-Балкарской Республики для поддержки талантливой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02 4 03 40380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02 4 03 40380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"Совершенствование управления системой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18087,6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02 5 01 00000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18087,6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02 5 01 25520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17785,6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81AF2">
              <w:lastRenderedPageBreak/>
              <w:t>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02 5 01 25520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02 5 01 25520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26687,8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02 5 01 25520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1352,5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Проведение аккредитации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02 5 01 25550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02 5 01 25550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4236892,1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03 0 00 59400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03 0 00 59400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90112,1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74124,7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15084,5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902,9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2025009,0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Оказание протезно-ортопедической помощи гражданам, не являющимся инвалидами, но нуждающимся по медицинским показаниям в протезно-ортопедических изделиях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03 1 00 22020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03 1 00 22020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Оказание материальной помощи участникам Великой Отечественной войны, вдовам погибших воинов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03 1 00 22060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03 1 00 22060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148759,8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144480,4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4279,4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97085,0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97085,0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Ежемесячное пособие на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178162,9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1900,8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176262,1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мер социальной поддержки ветеранов труда, установленных ст. 8 Закона КБР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315600,4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311800,4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мер социальной поддержки тружеников тыла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20146,4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Закупка товаров, работ и услуг для </w:t>
            </w:r>
            <w:r w:rsidRPr="00E81AF2"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03 1 00 40070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19816,4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ст. 10 Закона КБР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114860,3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113010,3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Обеспечение мер социальной поддержки семей, признанных многодетными, установленных ст. 10 Закона Кабардино-Балкарской Республики от </w:t>
            </w:r>
            <w:r w:rsidR="009C1EAA" w:rsidRPr="00E81AF2">
              <w:t xml:space="preserve">            </w:t>
            </w:r>
            <w:r w:rsidRPr="00E81AF2">
              <w:t>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120487,5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2560,0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117927,5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E0D" w:rsidRPr="009714BA" w:rsidRDefault="004C2663" w:rsidP="002E3E0D">
            <w:r w:rsidRPr="009714BA">
              <w:t xml:space="preserve">Оказание других видов социальной помощи, установленных Указом Президента Кабардино-Балкарской Республики от 9 мая 1993 года </w:t>
            </w:r>
            <w:r w:rsidR="002E3E0D" w:rsidRPr="009714BA">
              <w:t xml:space="preserve"> </w:t>
            </w:r>
          </w:p>
          <w:p w:rsidR="004C2663" w:rsidRPr="00E81AF2" w:rsidRDefault="002E3E0D" w:rsidP="002E3E0D">
            <w:r w:rsidRPr="009714BA">
              <w:t xml:space="preserve">№ </w:t>
            </w:r>
            <w:r w:rsidR="004C2663" w:rsidRPr="009714BA">
              <w:t>26 "О дополнительных мерах по социальной поддержке</w:t>
            </w:r>
            <w:r w:rsidR="004C2663" w:rsidRPr="00E81AF2">
              <w:t xml:space="preserve"> участников Великой Отечественной войны"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2295,4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2258,9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Единовременное пособие при рождении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38650,0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38200,0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8142,0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03 1 00 40160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19134,6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03 1 01 51370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19134,6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03 1 01 51370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03 1 01 51370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18934,6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03 1 08 00000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540731,3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Предоставление субсидий на оплату жилого помещения и коммунальных услуг, установленных Постановлением Правительства </w:t>
            </w:r>
            <w:r w:rsidRPr="009714BA">
              <w:t xml:space="preserve">Российской Федерации от </w:t>
            </w:r>
            <w:r w:rsidR="00175469">
              <w:t xml:space="preserve">      </w:t>
            </w:r>
            <w:r w:rsidRPr="009714BA">
              <w:t>14 декабря 2005 года №</w:t>
            </w:r>
            <w:r w:rsidR="002E3E0D">
              <w:t xml:space="preserve"> </w:t>
            </w:r>
            <w:r w:rsidRPr="00E81AF2">
              <w:t>761 "О предоставлении субсидий на оплату жилого помещения и коммунальных услуг"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03 1 08 40040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149662,7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03 1 08 40040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11791,5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03 1 08 40040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137871,2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03 1 08 52500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391068,6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03 1 08 52500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6394,7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03 1 08 52500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384673,9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12257,6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03 1 11 52200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12257,6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03 1 11 52200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03 1 11 52200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12072,6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"Оказание мер социальной поддержки гражданам при возникновении </w:t>
            </w:r>
            <w:proofErr w:type="spellStart"/>
            <w:r w:rsidRPr="00E81AF2">
              <w:t>поствакцинальных</w:t>
            </w:r>
            <w:proofErr w:type="spellEnd"/>
            <w:r w:rsidRPr="00E81AF2">
              <w:t xml:space="preserve"> осложнений"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Выплата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 w:rsidRPr="00E81AF2">
              <w:t>поствакцинальных</w:t>
            </w:r>
            <w:proofErr w:type="spellEnd"/>
            <w:r w:rsidRPr="00E81AF2">
              <w:t xml:space="preserve"> осложнений в соответствии с Федеральным законом от 17 сентября </w:t>
            </w:r>
            <w:r w:rsidR="009714BA">
              <w:t xml:space="preserve">      </w:t>
            </w:r>
            <w:r w:rsidRPr="00E81AF2">
              <w:t>1998 года № 157-ФЗ "Об иммунопрофилактике инфекционных болезней"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03 1 12 52400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03 1 12 52400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03 1 12 52400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"Осуществление компенсационных выплат реабилитированным лицам"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386690,6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ст. 9 Закона Кабардино-Балкарской Республики от 29 декабря </w:t>
            </w:r>
            <w:r w:rsidR="00B70512">
              <w:t xml:space="preserve">        </w:t>
            </w:r>
            <w:r w:rsidRPr="00E81AF2">
              <w:t>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03 1 13 40080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386690,6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03 1 13 40080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03 1 13 40080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380690,6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"Оказание поддержки в связи с погребением умерших"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6358,4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03 1 14 40030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6358,4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03 1 14 40030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110,6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03 1 14 40030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6247,8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03 1 21 00000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8050,1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03 1 21 22040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8050,1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03 1 21 22040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03 1 21 22040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03 1 99 00000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3346,1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3346,1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03 1 99 90000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3346,1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"Модернизация и развитие социального обслуживания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880095,8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03 2 03 00000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880095,8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880095,8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602507,4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260274,6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17313,9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1237690,7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"Оказание мер </w:t>
            </w:r>
            <w:r w:rsidRPr="00E81AF2">
              <w:lastRenderedPageBreak/>
              <w:t>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03 3 01 00000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862967,7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Компенсация части родительской платы за содержание ребенка, посещающего муниципальное образовательное учреждение, иную образовательную организацию, реализующие основную общеобразовательную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03 3 01 40110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858,9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03 3 01 40110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858,9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2E3E0D">
            <w:r w:rsidRPr="00E81AF2"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</w:t>
            </w:r>
            <w:r w:rsidRPr="00636F6F">
              <w:t xml:space="preserve">военнослужащего, проходящего военную службу по призыву, в соответствии с Федеральным законом от 19 мая 1995 года </w:t>
            </w:r>
            <w:r w:rsidR="002E3E0D" w:rsidRPr="00636F6F">
              <w:t xml:space="preserve">  </w:t>
            </w:r>
            <w:r w:rsidRPr="00636F6F">
              <w:t xml:space="preserve"> </w:t>
            </w:r>
            <w:r w:rsidR="002E3E0D" w:rsidRPr="00636F6F">
              <w:t xml:space="preserve"> № </w:t>
            </w:r>
            <w:r w:rsidRPr="00636F6F">
              <w:t>81-ФЗ "О государственных пособиях гражданам</w:t>
            </w:r>
            <w:r w:rsidRPr="00E81AF2">
              <w:t>, имеющим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03 3 01 52700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2790,8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03 3 01 52700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03 3 01 52700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2740,8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</w:t>
            </w:r>
            <w:r w:rsidR="006A0F2A">
              <w:t xml:space="preserve">       </w:t>
            </w:r>
            <w:r w:rsidRPr="00E81AF2">
              <w:t>19 мая 1995 года № 81-ФЗ "О государственных пособиях гражданам, имеющим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03 3 01 53800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825224,3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03 3 01 53800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03 3 01 53800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818724,3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03 3 01 70080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34093,7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03 3 01 70080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34093,7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"Предоставление </w:t>
            </w:r>
            <w:r w:rsidRPr="00E81AF2">
              <w:lastRenderedPageBreak/>
              <w:t>материнского (семейного) капитала"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03 3 05 00000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20521,0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Выплата единовременного денежного вознаграждения многодетным матерям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03 3 05 22050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20521,0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03 3 05 22050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20521,0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"Проведение мероприятий по отдыху и оздоровлению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03 3 06 00000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64331,4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бюджетам муниципальных образований на организацию отдыха детей в каникулярное время с круглосуточным пребыванием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03 3 06 72010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11831,4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03 3 06 72010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11831,4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52500,0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48275,9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2464,8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266287,6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03 3 07 50820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41426,9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03 3 07 50820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41426,9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03 3 07 52600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2544,2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03 3 07 52600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2544,2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03 3 07 70090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91147,1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03 3 07 70090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91147,1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Субвенции бюджетам муниципальных </w:t>
            </w:r>
            <w:r w:rsidRPr="00E81AF2">
              <w:lastRenderedPageBreak/>
              <w:t>образований на содержание отделов опеки и попечительства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03 3 07 70100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32040,0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03 3 07 70100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32040,0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03 3 07 93986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37583,8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03 3 07 93986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37583,8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F2600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F2600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61195,5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07 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61195,5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03 3 08 00000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23583,0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Оказание социальной поддержки учащимся общеобразовательных школ республики из малообеспеченных, многодетных и других категорий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03 3 08 40170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11495,0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03 3 08 40170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03 3 08 40170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11195,0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03 3 08 70110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12088,0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03 3 08 70110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12088,0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"Старшее поколение"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03 6 00 00000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3919,5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"Укрепление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03 6 01 00000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3919,5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Социальная программа Кабардино-Балкарской Республики, связанная с укреплением материально-технической базы учреждений </w:t>
            </w:r>
            <w:r w:rsidRPr="00E81AF2">
              <w:lastRenderedPageBreak/>
              <w:t>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03 6 01 R2090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3919,5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03 6 01 R2090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3919,5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20542,2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20527,0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19286,3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3815,2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3724,2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02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15471,1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02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13375,1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02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02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02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1571,1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"Реализация мероприятий, направленных на расширение использования русского жестового языка"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03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03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информационной доступности для инвалидов"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04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1 04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"Совершенствование системы комплексной реабилитации и </w:t>
            </w:r>
            <w:proofErr w:type="spellStart"/>
            <w:r w:rsidRPr="00E81AF2">
              <w:t>абилитации</w:t>
            </w:r>
            <w:proofErr w:type="spellEnd"/>
            <w:r w:rsidRPr="00E81AF2">
              <w:t xml:space="preserve"> инвалидов"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"Предоставление государственных гарантий инвалидам"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04 2 02 00000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04 2 02 52800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04 2 02 52800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04 2 02 52800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807349,9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"Создание условий для обеспечения доступным и комфортным жильем"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557364,2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484680,1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</w:t>
            </w:r>
            <w:r w:rsidRPr="00E81AF2">
              <w:lastRenderedPageBreak/>
              <w:t>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05 1 01 09502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291033,0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05 1 01 09502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291033,0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05 1 01 09602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193647,1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05 1 01 09602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193647,1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17739,6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Компенсация части процентной ставки по предоставленным кредитам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05 1 02 21710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17739,6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05 1 02 21710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17739,6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жильем отдельных категорий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54944,5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Выполнение государственных обязательств по обеспечению жильем отдельных категорий граждан, установленных законодательством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05 1 03 21730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22570,4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05 1 03 21730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22570,4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 w:rsidR="001C4BCE">
              <w:t xml:space="preserve">       </w:t>
            </w:r>
            <w:r w:rsidRPr="00E81AF2">
              <w:t>12 января 1995 года №</w:t>
            </w:r>
            <w:r w:rsidR="009C1EAA" w:rsidRPr="00E81AF2">
              <w:t xml:space="preserve"> </w:t>
            </w:r>
            <w:r w:rsidRPr="00E81AF2">
              <w:t>5-ФЗ "О ветеранах", в соответствии с Указом Президента Российской Федерации от 7 мая 2008 года №</w:t>
            </w:r>
            <w:r w:rsidR="009C1EAA" w:rsidRPr="00E81AF2">
              <w:t xml:space="preserve"> </w:t>
            </w:r>
            <w:r w:rsidRPr="00E81AF2">
              <w:t>714 "Об обеспечении жильем ветеранов Великой Отечественной войны 1941 - 1945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05 1 03 51340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18064,3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05 1 03 51340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18064,3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2E3E0D">
            <w:r w:rsidRPr="00E81AF2">
              <w:t xml:space="preserve">Осуществление полномочий по обеспечению жильем </w:t>
            </w:r>
            <w:r w:rsidRPr="00636F6F">
              <w:t xml:space="preserve">отдельных категорий граждан, установленных федеральными законами от </w:t>
            </w:r>
            <w:r w:rsidR="00636F6F" w:rsidRPr="00636F6F">
              <w:t xml:space="preserve">   </w:t>
            </w:r>
            <w:r w:rsidRPr="00636F6F">
              <w:t xml:space="preserve">12 января 1995 года № 5-ФЗ "О ветеранах" и от </w:t>
            </w:r>
            <w:r w:rsidR="002E3E0D" w:rsidRPr="00636F6F">
              <w:t xml:space="preserve"> </w:t>
            </w:r>
            <w:r w:rsidRPr="00636F6F">
              <w:t xml:space="preserve">24 ноября 1995 года </w:t>
            </w:r>
            <w:r w:rsidR="002E3E0D" w:rsidRPr="00636F6F">
              <w:t xml:space="preserve">  </w:t>
            </w:r>
            <w:r w:rsidR="009C1EAA" w:rsidRPr="00636F6F">
              <w:t xml:space="preserve"> </w:t>
            </w:r>
            <w:r w:rsidRPr="00636F6F">
              <w:t>№ 181-ФЗ "</w:t>
            </w:r>
            <w:r w:rsidRPr="00E81AF2">
              <w:t>О социальной защите инвалидов в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05 1 03 51350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14309,8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05 1 03 51350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14309,8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"Обеспечение реализации государственной программы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51501,9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Основное мероприятие "Обеспечение функций аппарата Министерства строительства и жилищно-коммунального хозяйства Кабардино-Балкарской Республики"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05 3 01 00000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51501,9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05 3 01 90000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51501,9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05 3 01 90000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37174,5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05 3 01 90000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9515,3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05 3 01 90000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4812,2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"Мероприятия Федеральной целевой программы "Жилище" на 2015 - 2020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198483,7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"Обеспечение жильем молодых семей"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05 4 02 00000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198483,7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05 4 02 50200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71351,8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05 4 02 50200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71351,8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4 02 R0200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127131,9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05 4 02 R0200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127131,9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357905,0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357905,0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137748,5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07 1 02 24030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12015,6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07 1 02 24030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12015,6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124400,6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</w:t>
            </w:r>
            <w:r w:rsidRPr="00E81AF2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07 1 02 90000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96630,2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26561,8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1208,6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07 1 02 97001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1332,3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07 1 02 97001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1332,3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220156,6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07 1 05 24030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5362,8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07 1 05 24030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07 1 05 24030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5346,5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Социальные выплаты безработным гражданам в соответствии с Законом Российской Федерации от </w:t>
            </w:r>
            <w:r w:rsidR="009C1EAA" w:rsidRPr="00E81AF2">
              <w:t xml:space="preserve">   </w:t>
            </w:r>
            <w:r w:rsidRPr="00E81AF2">
              <w:t>19 апреля 1991 года № 1032-1 "О занятости населения в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07 1 05 52900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214793,8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07 1 05 52900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825,0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07 1 05 52900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171765,8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07 1 05 52900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42203,0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18525,7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"Профилактика правонарушений"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стоимости оружия и патронов к нему, добровольно сданных гражданами Российской Федерации, иностранными гражданами и лицами без гражданства в органы внутренних дел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08 1 00 25130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08 1 00 25130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"Профилактика терроризма и экстремизма"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16575,7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бюджетам муниципальных образований на проведение мероприятий по профилактике терроризма и экстремизма, а также минимизации и (или) ликвидации их последствий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08 2 00 75160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13800,0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08 2 00 75160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13800,0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08 2 00 90000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2775,7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08 2 00 90000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2775,7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"Противодействие коррупции"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08 3 00 90000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08 3 00 90000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642246,4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"Предупреждение, спасение, помощь"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338163,3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бедствий";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23644,0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10 1 01 20570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11480,0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10 1 01 20570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1480,0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10 1 01 20570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Предупреждение и ликвидация чрезвычайных ситуаций и последствий стихийных бедствий за счет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10 1 01 51040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12164,0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10 1 01 51040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846,3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10 1 01 51040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11317,7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"Подготовка и реализация неотложных и внеплановых мероприятий по предупреждению и ликвидации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13399,8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10 1 02 21830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13399,8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10 1 02 21830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13399,8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повседневного функционирования подразделений Главного управления МЧС России по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284930,4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284930,4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267289,3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15640,3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2000,8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10 1 08 00000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16189,0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10 1 08 90000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16189,0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10 1 08 90000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16189,0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"Обеспечение и управление"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36621,4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повседневного функционирования подразделений центрального аппарата и территориальных подразделений Главного управления МЧС России по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36621,4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Финансовое обеспечение выполнения функций </w:t>
            </w:r>
            <w:r w:rsidRPr="00E81AF2"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10 2 01 90000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36621,4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29964,2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6478,4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178,8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</w:t>
            </w:r>
            <w:r w:rsidR="009C1EAA" w:rsidRPr="00E81AF2">
              <w:t xml:space="preserve">  </w:t>
            </w:r>
            <w:r w:rsidRPr="00E81AF2">
              <w:t>2009 - 2018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10 8 00 00000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267461,7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</w:t>
            </w:r>
            <w:r w:rsidR="009C1EAA" w:rsidRPr="00E81AF2">
              <w:t xml:space="preserve">  </w:t>
            </w:r>
            <w:r w:rsidRPr="00E81AF2">
              <w:t>2009 - 2018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8 00 R1050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267461,7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10 8 00 R1050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267461,7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398066,7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11 0 00 59500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1180,0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11 0 00 59500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1027,9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11 0 00 59500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"Наследие"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102525,3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"Сохранение, использование, популяризация исторического </w:t>
            </w:r>
            <w:r w:rsidRPr="00E81AF2">
              <w:lastRenderedPageBreak/>
              <w:t>и культурного наследия"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11 1 01 00000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9439,3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11 1 01 24510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2110,2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11 1 01 24510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2110,2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7329,1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4581,1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2738,0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библиотечного дела"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60032,0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11 1 02 51440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11 1 02 51440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11 1 02 51460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11 1 02 51460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59723,0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52475,5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4277,5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2969,9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музейного дела"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33054,1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33054,1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25690,2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4167,0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3196,9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"Искусство"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275687,5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"Сохранение и развитие исполнительских искусств"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227206,0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Строительство, реконструкция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11 2 01 80200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3108,4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11 2 01 80200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3108,4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224097,6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181923,5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13651,2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23237,5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5285,4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"Сохранение и развитие кинематографии"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11412,0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11412,0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7636,8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11 2 02 90000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870,1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2905,2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13003,9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13003,9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11686,7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1148,2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57,5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14924,9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11 2 04 24500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7104,0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11 2 04 24500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7104,0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поддержка муниципальных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11 2 04 51470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11 2 04 51470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11 2 04 51480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11 2 04 51480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творческим союзам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11 2 04 62330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7270,9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11 2 04 62330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7270,9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9140,6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9140,7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8430,3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11 2 05 90000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"Обеспечение условий реализации государственной программы Кабардино-Балкарской Республики "Культура Кабардино-Балкарии"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17554,6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11 4 01 00000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17554,6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17554,6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15774,3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1650,4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"Мероприятия Федеральной целевой программы "Культура России (2012-2018 годы)"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1119,3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федеральной целевой программы "Культура России (2012-2018 годы)"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5 00 R0140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1119,3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5 00 R0140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910,0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11 5 00 R0140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123234,0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федеральной целевой программы "Развитие водохозяйственного комплекса Российской Федерации в 2012-2020 годах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00 R0160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18585,3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00 R0160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18585,3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Осуществление переданных органам </w:t>
            </w:r>
            <w:r w:rsidRPr="00E81AF2">
              <w:lastRenderedPageBreak/>
              <w:t>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12 0 00 59100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12 0 00 59100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12 0 00 59200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12 0 00 59200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12 0 00 59700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6416,4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12 0 00 59700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5704,0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12 0 00 59700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712,4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государственной программе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12 0 99 00000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29242,7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29242,7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</w:t>
            </w:r>
            <w:r w:rsidRPr="00E81AF2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12 0 99 90000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21399,9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2884,8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12 0 99 90000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4958,0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"Регулирование качества окружающей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"Биологическое разнообразие Кабардино-Балкарской Республики"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8578,9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"Гидрометеорология и мониторинг окружающей среды"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23315,0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функционирования и развития государственной наблюдательной сети, государственной системы наблюдений, системы получения, сбора и распространения информации в области гидрометеорологии и смежных с ней областях"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12 3 03 00000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12 3 03 90000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12 3 03 90000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12 2 04 00000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8578,9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12 2 04 90000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8578,9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</w:t>
            </w:r>
            <w:r w:rsidRPr="00E81AF2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12 2 04 90000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7161,2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12 2 04 90000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1397,7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12 2 04 90000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"Гидрометеорология и мониторинг окружающей среды"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23315,0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12 3 99 00000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22831,0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Мероприятия в области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12 3 99 26510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22831,0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12 3 99 26510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22831,0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"Ликвидация накопленного экологического ущерба"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12 8 00 00000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"Нормативно-правовое обеспечение в сфере ликвидации накопленного экологического ущерба"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12 8 01 00000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12 8 01 90000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12 8 01 90000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"Использование водных ресурсов"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В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30439,0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В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30439,0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отдельных полномочий в области водных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B 04 51280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30439,0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B 04 51280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30439,0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"Сохранение и воспроизводство охотничьих ресурсов"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Г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"Информационно-аналитическое обеспечение в сфере сохранения и воспроизводства охотничьих ресурсов"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Г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Г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Г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12 Г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515926,2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332231,0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8191,6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8191,6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7986,6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324039,4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Строительство, реконструкция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13 1 03 80200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201379,8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13 1 03 80200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201379,8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61758,0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61758,0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03 R0800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60901,6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1 03 R0800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60901,6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"Развитие спорта высших </w:t>
            </w:r>
            <w:r w:rsidRPr="00E81AF2">
              <w:lastRenderedPageBreak/>
              <w:t xml:space="preserve">достижений и системы подготовки спортивного резерва"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13 2 00 00000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118093,7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110659,1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Стипендии и 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сборных команд Российской Федерации по олимпийским видам спорта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13 2 01 40441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13 2 01 40441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основного состава сборных команд Российской Федерации по </w:t>
            </w:r>
            <w:proofErr w:type="spellStart"/>
            <w:r w:rsidRPr="00E81AF2">
              <w:t>неолимпийским</w:t>
            </w:r>
            <w:proofErr w:type="spellEnd"/>
            <w:r w:rsidRPr="00E81AF2">
              <w:t xml:space="preserve"> видам спорта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13 2 01 40442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5800,0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13 2 01 40442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5800,0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сборных команд Российской Федерации по </w:t>
            </w:r>
            <w:proofErr w:type="spellStart"/>
            <w:r w:rsidRPr="00E81AF2">
              <w:t>паралимпийским</w:t>
            </w:r>
            <w:proofErr w:type="spellEnd"/>
            <w:r w:rsidRPr="00E81AF2">
              <w:t xml:space="preserve"> и </w:t>
            </w:r>
            <w:proofErr w:type="spellStart"/>
            <w:r w:rsidRPr="00E81AF2">
              <w:t>сурдлимпийским</w:t>
            </w:r>
            <w:proofErr w:type="spellEnd"/>
            <w:r w:rsidRPr="00E81AF2">
              <w:t xml:space="preserve">  видам спорта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13 2 01 40443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13 2 01 40443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79859,1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53367,5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20630,0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4061,6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"Развитие системы </w:t>
            </w:r>
            <w:r w:rsidRPr="00E81AF2">
              <w:lastRenderedPageBreak/>
              <w:t>подготовки спортивного резерва"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13 2 02 00000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7434,6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13 2 02 50810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7048,0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13 2 02 50810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13 2 02 50810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6797,6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02 R0810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2 02 R0810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13 3 03 00000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13 3 03 90000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13 3 03 90000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"Управление развитием отрасли физической культуры и спорта"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15601,5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13 4 02 00000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15601,5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13 4 02 90000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15601,5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81AF2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13 4 02 90000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14023,8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13 4 02 90000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1471,4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13 4 02 90000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485478,2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49702,0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45212,5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4425,0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"Развитие малого и среднего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29992,7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29992,7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поддержка по созданию и (или) обеспечению деятельности центров инноваций социальной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15 2 01 28100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955,0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15 2 01 28100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955,0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16742,7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8877,7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5020,5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2844,5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01 R0640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12295,0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01 R0640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2 01 R0640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9295,0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"Совершенствование системы государственного управления"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279236,6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15 4 01 00000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279236,6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279236,6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37679,9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241556,7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"Управленческие кадры"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15 7 00 00000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1440,0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"Подготовка управленческих кадров для организаций народного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15 7 01 00000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1440,0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Подготовка управленческих кадров для организаций народного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7 01 R0660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1440,0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7 01 R0660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1440,0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"Официальная статистика"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12877,9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"Подготовка, проведение и подведение итогов всероссийских сельскохозяйственных переписей"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15 9 03 00000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12877,9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Проведение Всероссийской сельскохозяйственной переписи в 2016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15 9 03 53910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12877,9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15 9 03 53910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12877,9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9C1EAA">
            <w:r w:rsidRPr="00E81AF2">
              <w:t>Подпрограмма "Мероприятия "Федеральной целевой программы "Юг России (2014 - 2020 годы)"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Ж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112229,0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9C1EAA">
            <w:r w:rsidRPr="00E81AF2">
              <w:t>Реализация мероприятий федеральной целевой программы "Юг России</w:t>
            </w:r>
            <w:r w:rsidR="009C1EAA" w:rsidRPr="00E81AF2">
              <w:t xml:space="preserve"> </w:t>
            </w:r>
            <w:r w:rsidRPr="00E81AF2">
              <w:t>(2014 - 2020 годы)"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Ж 00 R1010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112229,0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15 Ж 00 R1010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112229,0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47709,4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Взнос Кабардино-Балкарской Республики в уставный капитал  акционерного общества "</w:t>
            </w:r>
            <w:proofErr w:type="spellStart"/>
            <w:r w:rsidRPr="00E81AF2">
              <w:t>Каббалквольфрам</w:t>
            </w:r>
            <w:proofErr w:type="spellEnd"/>
            <w:r w:rsidRPr="00E81AF2"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16 0 00 29090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16 0 00 29090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16 0 00 90000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22709,4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16 0 00 90000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16014,3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16 0 00 90000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6636,1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16 0 00 90000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365714,8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"Информационная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330193,6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"Поддержка печатных средств массовой информации"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190657,1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190657,1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105122,7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83512,3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115252,9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115252,9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70773,6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23 2 03 90000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43432,1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1047,2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"Участие Кабардино-Балкарской Республики в международном информационном обмене"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6964,0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6964,0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5757,0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1184,0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"Управление развитием информационной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23 2 08 00000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17319,5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23 2 08 90000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17319,5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23 2 08 90000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15604,5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23 2 08 90000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1682,5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23 2 08 90000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32,6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"Информационное государство"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35521,2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и эксплуатация электронного правительства"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23 4 02 00000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15521,2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23 4 02 28060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15521,2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23 4 02 28060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15521,2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23 4 09 00000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Экспертно-аналитическое, информационное и организационно-техническое обеспечение деятельности системы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23 4 09 25040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23 4 09 25040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1647221,5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"Магистральный железнодорожный 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42750,0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"Компенсация потерь в доходах транспортных предприятий, возникающих в результате государственного регулирования тарифов"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42750,0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организациям железнодорожного транспорта на компенсацию потерь в доходах, возникающих в результате государственного регулирования тарифов на перевозку пассажиров в поездах дальнего следования в плацкартных и общих вагонах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24 1 01 60790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30197,3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24 1 01 60790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30197,3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организациям железнодорожного транспорта на компенсацию потерь в доходах, возникающих в результате установления льгот по тарифам на перевозку обучающихся и воспитанников общеобразовательных учреждений старше 10 лет железнодорожным транспортом общего пользования в общих и плацкартных вагонах в поездах дальнего следования всех категорий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24 1 01 60800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24 1 01 60800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открытому акционерному обществу "Российские железные дороги" на компенсацию потерь в доходах, возникающих в результате государственного регулирования тарифов на услуги по использованию инфраструктуры железнодорожного транспорта общего пользования, оказываемые при осуществлении перевозок пассажиров в пригородном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24 1 01 60810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11552,7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24 1 01 60810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11552,7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"Дорожное хозяйство"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974145,5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"Капитальный ремонт, ремонт и содержание региональных автомобильных дорог общего пользования"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902775,8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Ремонт, капитальный ремонт и нормативное содержание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24 2 01 81300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902775,8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24 2 01 81300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858141,4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24 2 01 81300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44634,4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реализации подпрограммы"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24 2 03 00000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71369,7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71369,7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17858,9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3202,8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24 2 03 90000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50308,0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"Надзор в сфере транспорта"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18553,8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функционирования и развития системы государственного контроля и надзора в сфере транспорта"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24 5 01 00000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18553,8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24 5 01 90000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18553,8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24 5 01 90000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15629,9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24 5 01 90000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2863,2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24 5 01 90000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"Развитие транспортной системы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364627,0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"Автомобильные дороги"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298187,8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бюджетам муниципальных образований за счет средств целевого бюджетного дорожного фонда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03 73000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03 73000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Проектно-изыскательские работы по объектам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03 81200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81716,2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03 81200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81716,2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Строительство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03 81400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180446,8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03 81400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180446,8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03 94009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03 94009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99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66439,2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бюджетам муниципальных образований на приобретение транспортных средств для общественного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99 71250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66439,2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Б 99 71250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66439,2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"Построение и развитие аппаратно-программного комплекса "Безопасная республика"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Г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224551,3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"Внедрение сегментов аппаратно-программного комплекса "Безопасная республика"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Г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224551,3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Почтовые расходы на рассылку постановлений по делам о нарушениях правил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Г 02 21510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102020,0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Г 02 21510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102020,0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Оснащение техническими средствами объектов, связанных с массовым пребыванием людей и интенсивным дорожным движением, и их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Г 02 21520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113539,0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Г 02 21520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113539,0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Г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8992,2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Г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7756,1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24 Г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1172,8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Г 02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63,4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"Перевод автомобильного транспорта на использование газомоторного топлива"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Е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22593,9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"Разработка и реализация мер по поэтапному переходу на использование газомоторного топлива в транспортном комплексе"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Е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22593,9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на закупку автобусов, работающих на газомоторном топливе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Е 01 21770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22593,9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24 Е 01 21770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22593,9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2457330,9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"Развитие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растениеводства, переработки и реализации продукции растениеводства"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1124604,3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473626,3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прямых понесенных затрат на создание и модернизацию объектов плодохранилищ, а также на приобретение техники и оборудования на цели предоставления субсидий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R4370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11707,0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R4370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11707,0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на закладку и уход за виноградниками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25 1 01 50320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64230,3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25 1 01 50320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64230,3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25 1 01 50330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25 1 01 50330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25 1 01 50340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298371,6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25 1 01 50340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298371,6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иных расходов государственных органов Кабардино-Балкарской Республики и учреждений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25 1 05 99999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3812,8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25 1 05 99999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3812,8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Возмещение части затрат на закладку и уход за виноградниками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R0320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8226,0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R0320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8226,0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R0330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1360,2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R0330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1360,2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R0340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88221,9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01 R0340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88221,9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"Государственная поддержка кредитования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растениеводства, переработки ее продукции, развития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растениеводства"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408278,4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25 1 04 50380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57914,2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25 1 04 50380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57914,2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04 R0380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10191,6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04 R0380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10191,6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Возмещение части процентной ставки по инвестиционным кредитам (займам) на развитие растениеводства,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25 1 04 50390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242173,3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25 1 04 50390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242173,3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Возмещение части процентной ставки по инвестиционным кредитам (займам) на развитие растениеводства,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04 R0390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97999,3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04 R0390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97999,3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"Управление рисками в </w:t>
            </w:r>
            <w:proofErr w:type="spellStart"/>
            <w:r w:rsidRPr="00E81AF2">
              <w:t>подотраслях</w:t>
            </w:r>
            <w:proofErr w:type="spellEnd"/>
            <w:r w:rsidRPr="00E81AF2">
              <w:t xml:space="preserve"> растениеводства"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88825,7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25 1 05 50400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80938,8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25 1 05 50400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80938,8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05 R0400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4074,1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05 R0400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4074,1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25 1 07 00000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153874,1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25 1 07 50410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131311,5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25 1 07 50410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131311,5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07 R0410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22562,6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1 07 R0410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22562,6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"Развитие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животноводства, переработки и реализации продукции животноводства"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89974,7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овцеводства и козоводства"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11347,5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по наращиванию маточного поголовья овец и коз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25 2 01 50440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10193,3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25 2 01 50440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10193,3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по наращиванию маточного поголовья овец и коз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01 R0440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1154,2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01 R0440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1154,2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"Поддержка экономически значимых региональных программ развития сельского хозяйства в области животноводства"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экономически значимых региональных программ в области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05 R0460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05 R0460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05 R0460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"Государственная поддержка кредитования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животноводства, переработки ее продукции, развития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животноводства"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25 2 06 00000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58355,0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Возмещение части процентной ставки по краткосрочным кредитам (займам) на развитие животноводства, переработки и реализации </w:t>
            </w:r>
            <w:r w:rsidRPr="00E81AF2">
              <w:lastRenderedPageBreak/>
              <w:t>продукции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25 2 06 50470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10505,7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25 2 06 50470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10505,7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06 R0470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6076,4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06 R0470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6076,4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Возмещение части процентной ставки по инвестиционным кредитам (займам) на развитие животноводства,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25 2 06 50480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30226,6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25 2 06 50480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30226,6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Возмещение части процентной ставки по инвестиционным кредитам (займам) на развитие животноводства,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06 R0480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11546,3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06 R0480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11546,3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"Управление рисками в </w:t>
            </w:r>
            <w:proofErr w:type="spellStart"/>
            <w:r w:rsidRPr="00E81AF2">
              <w:t>подотраслях</w:t>
            </w:r>
            <w:proofErr w:type="spellEnd"/>
            <w:r w:rsidRPr="00E81AF2">
              <w:t xml:space="preserve"> животноводства"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25 2 07 00000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4541,0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25 2 07 50490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4045,6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25 2 07 50490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4045,6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07 R0490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495,4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07 R0490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495,4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производства тонкорунной и полутонкорунной шерсти"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1018,8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производства и реализации тонкорунной и полутонкорунной шерсти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25 2 09 54360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926,2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25 2 09 54360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926,2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производства и реализации тонкорунной полутонкорунной шерсти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09 R4360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92,6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09 R4360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92,6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25 2 99 00000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6712,4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6712,4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4027,7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2678,1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25 2 99 90000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"Развитие мясного скотоводства"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6522,5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"Поддержка экономически значимых программ субъектов Российской Федерации в области мясного скотоводства"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25 3 02 00000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6522,5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экономически значимых региональных программ по развитию мясного скотоводства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3 02 R0510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6522,5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3 02 R0510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6522,5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"Поддержка малых форм хозяйствования"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528504,8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216219,2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25 4 01 50550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174180,2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25 4 01 50550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174180,2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01 R0550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42039,0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01 R0550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42039,0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"Поддержка начинающих фермеров"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178498,6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начинающих фермеров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25 4 03 50530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160627,0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25 4 03 50530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160627,0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начинающих фермеров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03 R0530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17871,6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03 R0530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17871,6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125430,0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Развитие семейных животноводческих ферм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25 4 04 50540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113180,0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25 4 04 50540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113180,0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Развитие семейных животноводческих ферм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04 R0540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12250,0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04 R0540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12250,0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Основное мероприятие "Развитие сельскохозяйственной кооперации"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8357,0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proofErr w:type="spellStart"/>
            <w:r w:rsidRPr="00E81AF2">
              <w:t>Грантовая</w:t>
            </w:r>
            <w:proofErr w:type="spellEnd"/>
            <w:r w:rsidRPr="00E81AF2">
              <w:t xml:space="preserve"> поддержка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25 4 05 54380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3357,0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25 4 05 54380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3357,0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proofErr w:type="spellStart"/>
            <w:r w:rsidRPr="00E81AF2">
              <w:t>Грантовая</w:t>
            </w:r>
            <w:proofErr w:type="spellEnd"/>
            <w:r w:rsidRPr="00E81AF2">
              <w:t xml:space="preserve"> поддержка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05 R4380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4 05 R4380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207132,7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"Совершенствование управления реализацией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38823,1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38823,1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33950,3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4814,9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функций в области ветеринарного и фитосанитарного надзора"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25 6 07 00000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168309,5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25 6 07 90000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168309,5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25 6 07 90000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145437,2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25 6 07 90000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21206,8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25 6 07 90000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1665,5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Федеральная целевая программа "Устойчивое развитие сельских территорий на </w:t>
            </w:r>
            <w:r w:rsidR="009C1EAA" w:rsidRPr="00E81AF2">
              <w:t xml:space="preserve">                 </w:t>
            </w:r>
            <w:r w:rsidRPr="00E81AF2">
              <w:lastRenderedPageBreak/>
              <w:t>2014 - 2017 годы и на период до 2020 года"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25 7 00 00000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201357,9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9C1EAA">
            <w:r w:rsidRPr="00E81AF2">
              <w:lastRenderedPageBreak/>
              <w:t xml:space="preserve">Субсидии на реализацию мероприятий федеральной целевой программы "Устойчивое развитие сельских территорий на </w:t>
            </w:r>
            <w:r w:rsidR="009C1EAA" w:rsidRPr="00E81AF2">
              <w:t xml:space="preserve">                 </w:t>
            </w:r>
            <w:r w:rsidRPr="00E81AF2">
              <w:t>2014 - 2017 годы и на период до 2020 года"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25 7 00 50180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67832,7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25 7 00 50180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38599,7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25 7 00 50180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29233,0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9C1EAA">
            <w:r w:rsidRPr="00E81AF2"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7 00 R0180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133525,2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7 00 R0180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75858,7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7 00 R0180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57666,5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9C1EAA">
            <w:r w:rsidRPr="00E81AF2">
              <w:t xml:space="preserve">Подпрограмма "Мероприятия федеральной целевой программы "Развитие мелиорации земель сельскохозяйственного назначения России на </w:t>
            </w:r>
            <w:r w:rsidR="009C1EAA" w:rsidRPr="00E81AF2">
              <w:t xml:space="preserve"> </w:t>
            </w:r>
            <w:r w:rsidRPr="00E81AF2">
              <w:t>2014 - 2020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25 8 00 00000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32508,0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Реализация мероприятий федеральной целевой программы "Развитие мелиорации земель сельскохозяйственного назначения России на </w:t>
            </w:r>
            <w:r w:rsidR="009C1EAA" w:rsidRPr="00E81AF2">
              <w:t xml:space="preserve">       </w:t>
            </w:r>
            <w:r w:rsidRPr="00E81AF2">
              <w:t>2014 - 2020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8 00 R0760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32508,0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8 00 R0760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32508,0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"Развитие овощеводства открытого и защищенного грунта и семенного картофелеводства"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7141,7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производства семенного картофеля и овощей открытого грунта"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25 9 01 00000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7141,7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25 9 01 54390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5773,3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25 9 01 54390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5773,3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9 01 R4390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1368,4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9 01 R4390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1368,4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"Развитие молочного скотоводства"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125248,1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молочного скотоводства"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89104,1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Субсидии на 1 килограмм реализованного и </w:t>
            </w:r>
            <w:r w:rsidRPr="00E81AF2">
              <w:lastRenderedPageBreak/>
              <w:t>(или) отгруженного на собственную переработку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25 Б 01 50430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77977,3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01 50430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77977,3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01 R0430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8171,7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01 R0430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8171,7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01 R4420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2955,1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01 R4420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2955,1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"Государственная поддержка кредитования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молочного скотоводства"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36144,0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02 54430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7043,5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02 54430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7043,5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02 R4430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370,7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02 R4430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370,7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процентной ставки по инвестиционным кредитам (займам) на строительство и реконструкцию объектов для молочного скотоводства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02 54440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27293,3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02 54440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27293,3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процентной ставки по инвестиционным кредитам (займам) на строительство и реконструкцию объектов для молочного скотоводства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02 R4440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1436,5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Б 02 R4440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1436,5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"Поддержка племенного дела, селекции и семеноводства"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104262,6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элитного семеноводства"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23782,6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на приобретение элитных семян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01 50310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19304,3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01 50310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19304,3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затрат на приобретение элитных семян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01 R0310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4478,3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01 R0310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4478,3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"Поддержка племенного животноводства"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12587,6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Мероприятия в области сельскохозяйственного </w:t>
            </w:r>
            <w:r w:rsidRPr="00E81AF2">
              <w:lastRenderedPageBreak/>
              <w:t>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25 Г 02 26510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02 26510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02 26510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1020,0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племенного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02 50420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5214,0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02 50420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5214,0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племенного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02 R0420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5353,6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02 R0420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5353,6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племенной базы молочного скотоводства"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65396,5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племенного крупного рогатого скота молочного направления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03 54460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62424,4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03 54460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62424,4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племенного крупного рогатого скота молочного направления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03 R4460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2972,1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03 R4460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2972,1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племенной базы мясного скотоводства"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1333,2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племенного крупного рогатого скота мясного направления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04 50500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1184,5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04 50500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1184,5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Поддержка племенного крупного рогатого скота мясного направления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04 R0500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148,7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04 R0500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148,7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"Государственная поддержка строительства объектов селекционно-генетических и селекционно-семеноводческих центров"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1162,7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 Возмещение части прямых понесенных затрат на создание и модернизацию объектов селекционно-генетических центров в животноводстве и селекционно-семеноводческих центров в растениеводстве, а также на приобретение техники и оборудования на цели предоставления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05 R4470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1162,7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Г 05 R4470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1162,7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"Развитие оптово-распределительных центров и инфраструктуры системы социального питания"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Д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30073,7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"Государственная поддержка кредитования развития оптово-распределительных центров, производства и товаропроводящей инфраструктуры системы социального питания"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Д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7629,7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Возмещение части процентной ставки по </w:t>
            </w:r>
            <w:r w:rsidRPr="00E81AF2">
              <w:lastRenderedPageBreak/>
              <w:t>краткосрочным кредитам (займам) на переработку продукции растениеводства и животноводства в области развития оптово-распределительных центров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25 Д 01 54500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7248,2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Д 01 54500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7248,2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процентной ставки по краткосрочным кредитам (займам) на переработку продукции растениеводства и животноводства в области развития оптово-распределительных центров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Д 01 R4500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Д 01 R4500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"Государственная поддержка строительства объектов оптово-распределительных центров, производства и товаропроводящей инфраструктуры системы социального питания"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Д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22444,0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Возмещение части прямых понесенных затрат на создание оптово-распределительных центров, а также на приобретение техники и оборудования на цели предоставления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Д 02 R4520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22444,0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25 Д 02 R4520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22444,0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73528,3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73528,3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7074,0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7074,0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7074,0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исполнения полномочий Российской Федерации в области лесных отношений"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62287,7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29 1 05 51290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59610,8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81AF2">
              <w:lastRenderedPageBreak/>
              <w:t>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29 1 05 51290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52313,7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29 1 05 51290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3404,0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29 1 05 51290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3893,1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Приобретение специализированной </w:t>
            </w:r>
            <w:proofErr w:type="spellStart"/>
            <w:r w:rsidRPr="00E81AF2">
              <w:t>лесопожарной</w:t>
            </w:r>
            <w:proofErr w:type="spellEnd"/>
            <w:r w:rsidRPr="00E81AF2">
              <w:t xml:space="preserve"> техники и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29 1 05 51310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2676,9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29 1 05 51310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2676,9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29 1 99 00000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4166,6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4166,6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3944,5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29 1 99 90000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</w:t>
            </w:r>
            <w:proofErr w:type="spellStart"/>
            <w:r w:rsidRPr="00E81AF2">
              <w:t>Энергоэффективность</w:t>
            </w:r>
            <w:proofErr w:type="spellEnd"/>
            <w:r w:rsidRPr="00E81AF2">
              <w:t xml:space="preserve"> и развитие энергетики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44473,4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"Энергосбережение и повышение энергетической эффективности"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4851,4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разработку схем и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30 1 00 29510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2506,0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30 1 00 29510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2506,0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Оказание финансовой поддержки по установке приборов учета используемых энергетических ресурсов малоимущим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30 1 00 29520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30 1 00 29520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Развитие региональной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30 1 00 29570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1655,0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30 1 00 29570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1655,0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"Обеспечение реализации государственной программы Российской Федерации "</w:t>
            </w:r>
            <w:proofErr w:type="spellStart"/>
            <w:r w:rsidRPr="00E81AF2">
              <w:t>Энергоэффективность</w:t>
            </w:r>
            <w:proofErr w:type="spellEnd"/>
            <w:r w:rsidRPr="00E81AF2">
              <w:t xml:space="preserve"> и развитие энергетики"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30 7 00 00000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39622,0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Основное мероприятие "Реализация функций </w:t>
            </w:r>
            <w:r w:rsidRPr="00E81AF2">
              <w:lastRenderedPageBreak/>
              <w:t>аппарата ответственного исполнителя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30 7 03 00000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39622,0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30 7 03 90000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39622,0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30 7 03 90000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35822,6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30 7 03 90000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3672,5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30 7 03 90000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"Управление государственным имуществом Кабардино-Балкарской Республики"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28062,7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"Повышение эффективности управления государственным имуществом Кабардино-Балкарской Республики и приватизации"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28062,7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"Управление отчуждением объектов государственного имущества"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38 1 02 00000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5129,4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государственной политики в области приватизации и управления государственной собственностью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38 1 02 29020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5129,4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38 1 02 29020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5129,4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реализации подпрограммы"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38 1 06 00000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22933,3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38 1 06 90000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22933,3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38 1 06 90000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18074,9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38 1 06 90000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4854,4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38 1 06 90000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</w:t>
            </w:r>
            <w:r w:rsidRPr="00E81AF2">
              <w:lastRenderedPageBreak/>
              <w:t>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39 0 00 00000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1054401,5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39 0 00 70030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39 0 00 70030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69297,7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43858,6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24854,4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584,7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88928,3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Выравнивание бюджетной обеспеченности поселений из регионального фонда финансовой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39 0 01 70010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37763,3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39 0 01 70010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37763,3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51165,0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51165,0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"Обеспечение своевременности и полноты исполнения долговых обязательств Кабардино-Балкарской Республики"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346938,9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Процентные платежи по государственному долгу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39 0 02 92788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346938,9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39 0 02 92788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700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346938,9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"Управление резервными средствами республиканского бюджета Кабардино-Балкарской Республики"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Резервный фонд Правительства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39 0 05 20540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39 0 05 20540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А1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484236,6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А1 70020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484236,6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39 0 А1 70020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484236,6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"Развитие мировой юстиции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132583,9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Аппараты судов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50 6 00 00000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132583,9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50 6 00 90000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132583,9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50 6 00 90000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79847,7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50 6 00 90000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52261,5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50 6 00 90000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474,7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"Развитие туристско-рекреационного комплекса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19963,6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Подпрограмма "Туризм"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51 3 00 00000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1229,9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внутреннего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51 3 01 00000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1229,9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Популяризация туристского продукта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51 3 01 23600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1229,9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51 3 01 23600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1229,9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"Обеспечение условий реализации государственной программы Российской Федерации "Развитие культуры и туризма" на 2013 - 2020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51 4 00 00000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18733,8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51 4 01 00000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18733,8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18733,8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обеспечения выполнения функций </w:t>
            </w:r>
            <w:r w:rsidRPr="00E81AF2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51 4 01 90000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15148,4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3435,0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51 4 01 90000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"Повышение эффективности реализации молодежной политики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18714,4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18714,4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"Создание условий успешной социализации и эффективной самореализации молодежи"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17760,4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Профилактика асоциальных явлений в молодежной среде и информационное обеспечение государственной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52 4 04 25460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861,3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52 4 04 25460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847,8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52 4 04 25460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16899,1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4827,7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12071,4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"Проведение мероприятий по содействию патриотическому воспитанию граждан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52 4 05 00000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954,0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954,0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52 4 05 90000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954,0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"Приоритетные направления развития архивного дела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30536,6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Основное мероприятие "Развитие архивного дела"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53 0 04 00000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30536,6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53 0 04 90000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30536,6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53 0 04 90000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26364,9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53 0 04 90000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3152,4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53 0 04 90000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1019,3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"Обеспечение населения Кабардино-Балкарской Республики услугами жилищно-коммунального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53631,5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53631,5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34947,0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мероприятий по капитальному ремонту многоквартирных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55 2 01 09601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55 2 01 09601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55 2 01 29550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29947,0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55 2 01 29550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29947,0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"Поддержка муниципальных и реализация региональных программ модернизации систем коммунальной инфраструктуры"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13706,9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Реконструкция и переоснащение системы теплоснабжения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55 2 02 29500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4706,9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55 2 02 29500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4706,9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Субсидии бюджетам муниципальных </w:t>
            </w:r>
            <w:r w:rsidRPr="00E81AF2">
              <w:lastRenderedPageBreak/>
              <w:t>образований на реализацию муниципальных программ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55 2 02 71260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55 2 02 71260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9000,0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55 2 99 00000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4977,7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4977,7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3720,2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1232,4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55 2 99 90000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27756,0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"Осуществление деятельности в сферах международного гуманитарного сотрудничества и содействия международному развитию"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"Поддержка культурно-гуманитарного присутствия Кабардино-Балкарской Республики за рубежом"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61 3 01 00000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государственной политики в отношении соотечественников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61 3 01 26010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61 3 01 26010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2029,5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"Повышение эффективности государственной поддержки социально ориентированных некоммерческих организаций"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2403,5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61 4 01 00000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2403,5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61 4 01 26110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2403,5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61 4 01 26110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2403,5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Подпрограмма "Укрепление единства и этнокультурное развитие народов Кабардино-Балкарской Республики"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61 7 00 00000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21123,0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Основное мероприятие "Реализация государственной национальной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61 7 01 00000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21123,0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61 7 01 90000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21123,0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61 7 01 90000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10023,4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61 7 01 90000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8208,6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61 7 01 90000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2862,0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61 7 01 90000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61 8 00 00000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61 8 00 90000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61 8 00 90000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2200,0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функционирования Главы Кабардино-Балкарской Республики и его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77 0 00 00000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106728,4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Администрация Главы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77 2 00 00000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106728,4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77 2 00 90000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106728,4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77 2 00 90000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105134,1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77 2 00 90000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1594,3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Обеспечение функционирования Председателя </w:t>
            </w:r>
            <w:r w:rsidRPr="00E81AF2">
              <w:lastRenderedPageBreak/>
              <w:t>Правительства Кабардино-Балкарской Республики и его заместителей, Аппарата Правительства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78 0 00 00000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20245,7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Аппарат Правительства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78 2 00 00000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20245,7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78 2 00 90000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20245,7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78 2 00 90000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20245,7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деятельности отдельных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353252,5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Общественная палата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6993,6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89 3 00 90000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6993,6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89 3 00 90000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5736,3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89 3 00 90000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1226,3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89 3 00 90000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Управление делами Главы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346258,9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346258,9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136256,6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198461,6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422,0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89 9 00 90000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11118,7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Государственная судебная власть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29551,3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Председатель Конституционного Суда Кабардино-Балкарской Республики и судьи Конституционного Суда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20620,6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90 1 00 90000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20620,6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90 1 00 90000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15189,6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90 1 00 90000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5431,0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Аппараты судов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90 6 00 00000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8138,8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90 6 00 90000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8138,8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90 6 00 90000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6666,6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90 6 00 90000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1437,8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90 6 00 90000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34,4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Реализация функций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791,9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90 9 00 51200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791,9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90 9 00 51200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791,9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Уполномоченный по правам человека в Кабардино-Балкарской Республике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5383,7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92 9 00 00000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5383,7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92 9 00 90000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5383,7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81AF2">
              <w:lastRenderedPageBreak/>
              <w:t>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92 9 00 90000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4870,2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92 9 00 90000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92 9 00 90000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Контрольно-счетная палата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38012,1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деятельности Контрольно-счетной палаты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93 9 00 00000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38012,1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93 9 00 90000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38012,1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93 9 00 90000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30750,9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93 9 00 90000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6846,3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93 9 00 90000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414,9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Избирательная комиссия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23243,0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94 9 00 00000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23243,0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94 9 00 90000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23243,0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94 9 00 90000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20892,1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94 9 00 90000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2343,5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94 9 00 90000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Парламент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69361,7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деятельности Парламента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96 9 00 00000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69361,7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96 9 00 90000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69361,7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81AF2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96 9 00 90000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69161,7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96 9 00 90000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530676,3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198015,0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99 9 00 25510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6520,0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99 9 00 25510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6520,0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Подготовка управленческих кадров для организаций народного хозяйства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99 9 00 28020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384,9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99 9 00 28020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384,9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13012,9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13012,9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межбюджетные трансферты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99 9 00 51410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5803,4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99 9 00 51410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4003,4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99 9 00 51410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1800,0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99 9 00 51420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2163,4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81AF2">
              <w:lastRenderedPageBreak/>
              <w:t>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lastRenderedPageBreak/>
              <w:t>99 9 00 51420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1963,4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99 9 00 51420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12683,2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12683,2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44264,5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7007,8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7833,8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29400,0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99 9 00 59300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Строительство, реконструкция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252026,5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2633,9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249375,6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99 9 00 80200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17,0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109530,4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59177,3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41804,1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99 9 00 90000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90500,6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right"/>
            </w:pPr>
            <w:r w:rsidRPr="00E81AF2">
              <w:t>2335,4</w:t>
            </w:r>
          </w:p>
        </w:tc>
      </w:tr>
      <w:tr w:rsidR="004C2663" w:rsidRPr="00E81AF2" w:rsidTr="009C1EAA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663" w:rsidRPr="00E81AF2" w:rsidRDefault="004C2663" w:rsidP="004C2663">
            <w:r w:rsidRPr="00E81AF2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ind w:right="-108"/>
            </w:pPr>
            <w:r w:rsidRPr="00E81AF2">
              <w:t>99 9 00 R0270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4C2663">
            <w:pPr>
              <w:jc w:val="center"/>
            </w:pPr>
            <w:r w:rsidRPr="00E81AF2"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663" w:rsidRPr="00E81AF2" w:rsidRDefault="004C2663" w:rsidP="002F3446">
            <w:pPr>
              <w:jc w:val="right"/>
            </w:pPr>
            <w:r w:rsidRPr="00E81AF2">
              <w:t>2335,4</w:t>
            </w:r>
            <w:r w:rsidR="002F3446" w:rsidRPr="00E81AF2">
              <w:t>"</w:t>
            </w:r>
            <w:r w:rsidRPr="00E81AF2">
              <w:t>.</w:t>
            </w:r>
          </w:p>
        </w:tc>
      </w:tr>
    </w:tbl>
    <w:p w:rsidR="00A4237A" w:rsidRPr="00E81AF2" w:rsidRDefault="00A4237A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F50F5" w:rsidRPr="00E81AF2" w:rsidRDefault="009F50F5" w:rsidP="009F50F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1</w:t>
      </w:r>
      <w:r w:rsidR="00264770" w:rsidRPr="00E81AF2">
        <w:rPr>
          <w:sz w:val="28"/>
          <w:szCs w:val="28"/>
        </w:rPr>
        <w:t>2</w:t>
      </w:r>
      <w:r w:rsidRPr="00E81AF2">
        <w:rPr>
          <w:sz w:val="28"/>
          <w:szCs w:val="28"/>
        </w:rPr>
        <w:t xml:space="preserve">. </w:t>
      </w:r>
      <w:r w:rsidRPr="00636F6F">
        <w:rPr>
          <w:sz w:val="28"/>
          <w:szCs w:val="28"/>
        </w:rPr>
        <w:t xml:space="preserve">Дополнить </w:t>
      </w:r>
      <w:r w:rsidR="005375CE" w:rsidRPr="00636F6F">
        <w:rPr>
          <w:sz w:val="28"/>
          <w:szCs w:val="28"/>
        </w:rPr>
        <w:t>п</w:t>
      </w:r>
      <w:r w:rsidRPr="00636F6F">
        <w:rPr>
          <w:sz w:val="28"/>
          <w:szCs w:val="28"/>
        </w:rPr>
        <w:t>риложением №</w:t>
      </w:r>
      <w:r w:rsidRPr="00E81AF2">
        <w:rPr>
          <w:sz w:val="28"/>
          <w:szCs w:val="28"/>
        </w:rPr>
        <w:t xml:space="preserve"> 6-1 следующего содержания: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9F50F5" w:rsidRPr="00E81AF2" w:rsidRDefault="009F50F5" w:rsidP="009F50F5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"Приложение № 6-1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 Закону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"О республиканском бюджете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и на плановый период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2017 и 2018 годов"</w:t>
      </w:r>
    </w:p>
    <w:p w:rsidR="009F50F5" w:rsidRPr="00E81AF2" w:rsidRDefault="009F50F5" w:rsidP="009F50F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9F50F5" w:rsidRPr="00E81AF2" w:rsidRDefault="009F50F5" w:rsidP="009F50F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РАСПРЕДЕЛЕНИЕ БЮДЖЕТНЫХ АССИГНОВАНИЙ ПО РАЗДЕЛАМ</w:t>
      </w:r>
    </w:p>
    <w:p w:rsidR="009F50F5" w:rsidRPr="00E81AF2" w:rsidRDefault="009F50F5" w:rsidP="009F50F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 xml:space="preserve"> И ПОДРАЗДЕЛАМ КЛАССИФИКАЦИИ РАСХОДОВ РЕСПУБЛИКАНСКОГО БЮДЖЕТА НА 2016 ГОД</w:t>
      </w:r>
    </w:p>
    <w:p w:rsidR="00264770" w:rsidRPr="00E81AF2" w:rsidRDefault="00264770" w:rsidP="009F50F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(тыс. рублей)</w:t>
      </w:r>
    </w:p>
    <w:tbl>
      <w:tblPr>
        <w:tblW w:w="9514" w:type="dxa"/>
        <w:tblInd w:w="91" w:type="dxa"/>
        <w:tblLayout w:type="fixed"/>
        <w:tblLook w:val="04A0"/>
      </w:tblPr>
      <w:tblGrid>
        <w:gridCol w:w="6396"/>
        <w:gridCol w:w="900"/>
        <w:gridCol w:w="659"/>
        <w:gridCol w:w="1559"/>
      </w:tblGrid>
      <w:tr w:rsidR="009F50F5" w:rsidRPr="00E81AF2" w:rsidTr="009C1EAA">
        <w:trPr>
          <w:trHeight w:val="20"/>
          <w:tblHeader/>
        </w:trPr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0F5" w:rsidRPr="00E81AF2" w:rsidRDefault="009F50F5" w:rsidP="009C1EAA">
            <w:pPr>
              <w:jc w:val="center"/>
            </w:pPr>
            <w:r w:rsidRPr="00E81AF2"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770" w:rsidRPr="00E81AF2" w:rsidRDefault="009F50F5" w:rsidP="009C1EAA">
            <w:pPr>
              <w:jc w:val="center"/>
            </w:pPr>
            <w:r w:rsidRPr="00E81AF2">
              <w:t>Раз</w:t>
            </w:r>
          </w:p>
          <w:p w:rsidR="009F50F5" w:rsidRPr="00E81AF2" w:rsidRDefault="009F50F5" w:rsidP="009C1EAA">
            <w:pPr>
              <w:jc w:val="center"/>
            </w:pPr>
            <w:r w:rsidRPr="00E81AF2">
              <w:t>дел</w:t>
            </w:r>
          </w:p>
          <w:p w:rsidR="00264770" w:rsidRPr="00E81AF2" w:rsidRDefault="00264770" w:rsidP="009C1EAA">
            <w:pPr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0F5" w:rsidRPr="00E81AF2" w:rsidRDefault="009F50F5" w:rsidP="009C1EAA">
            <w:pPr>
              <w:jc w:val="center"/>
            </w:pPr>
            <w:r w:rsidRPr="00E81AF2"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0F5" w:rsidRPr="00E81AF2" w:rsidRDefault="009F50F5" w:rsidP="009C1EAA">
            <w:pPr>
              <w:jc w:val="center"/>
            </w:pPr>
            <w:r w:rsidRPr="00E81AF2">
              <w:t>Сумма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0F5" w:rsidRPr="00E81AF2" w:rsidRDefault="009F50F5">
            <w:r w:rsidRPr="00E81AF2">
              <w:t>Всего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64770">
            <w:pPr>
              <w:jc w:val="right"/>
            </w:pPr>
            <w:r w:rsidRPr="00E81AF2">
              <w:t>28470210,</w:t>
            </w:r>
            <w:r w:rsidR="00264770" w:rsidRPr="00E81AF2">
              <w:t>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1872983,1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106728,4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69361,7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20245,7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Судебная система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162135,2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107309,8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23243,0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Фундаментальные исследования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5000,0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Резервные фонды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55000,0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1323959,2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13012,9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13012,9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400871,1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135950,8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Обеспечение пожарной безопасности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264920,3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4237638,4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Общеэкономические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165658,8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Топливно-энергетический комплекс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38099,0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Воспроизводство минерально-сырьевой базы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4700,0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Сельское хозяйство и рыболовство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2278804,1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Водное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49024,3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Лесное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73528,3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Транспорт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172188,0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1275247,6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Связь и информатика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24200,9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156187,4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684786,8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489680,1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123456,4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35879,4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35771,0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ОХРАНА ОКРУЖАЮЩЕЙ СРЕДЫ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119638,9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Сбор, удаление отходов и очистка сточных вод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11265,3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Охрана объектов растительного и животного мира и среды их обитания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16582,3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Прикладные научные исследования в области охраны окружающей среды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1520,0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охраны окружающей среды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90271,3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7518346,2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Дошкольное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2091168,7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Общее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4742191,1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Среднее профессиональное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439081,8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22025,7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Высшее и послевузовское профессиональное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2121,9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Молодежная политика и оздоровление детей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84033,8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137723,1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490163,2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440305,7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12412,0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37445,4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ЗДРАВООХРАНЕНИЕ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6578068,9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Стационарная медицинская помощь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784609,7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Амбулаторная помощь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561529,5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Скорая медицинская помощь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106521,0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Санаторно-оздоровительная помощь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63020,6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69416,8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lastRenderedPageBreak/>
              <w:t>Другие вопросы в области здравоохранения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4992971,2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4797161,8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245844,8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Социальное обслуживание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887047,4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Социальное обеспечение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2404493,8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Охрана семьи и детства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1117736,3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социальной политики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142039,4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ФИЗИЧЕСКАЯ КУЛЬТУРА И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538165,8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Массовый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354470,6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Спорт высших достижений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168093,7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физической культуры и спорта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15601,5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СРЕДСТВА МАССОВОЙ ИНФОРМАЦИИ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330434,3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Телевидение и радиовещание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115252,9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Периодическая печать и издательства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190897,8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средств массовой информации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24283,6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ОБСЛУЖИВАНИЕ ГОСУДАРСТВЕННОГО И МУНИЦИПАЛЬНОГО ДОЛГА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346938,9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Обслуживание государственного внутреннего и муниципального долга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346938,9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541999,9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521999,9</w:t>
            </w:r>
          </w:p>
        </w:tc>
      </w:tr>
      <w:tr w:rsidR="009F50F5" w:rsidRPr="00E81AF2" w:rsidTr="009F50F5">
        <w:trPr>
          <w:trHeight w:val="20"/>
        </w:trPr>
        <w:tc>
          <w:tcPr>
            <w:tcW w:w="6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Прочие межбюджетные трансферты общего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9F50F5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F3446">
            <w:pPr>
              <w:jc w:val="right"/>
            </w:pPr>
            <w:r w:rsidRPr="00E81AF2">
              <w:t>20000,0</w:t>
            </w:r>
            <w:r w:rsidR="002F3446" w:rsidRPr="00E81AF2">
              <w:t>"</w:t>
            </w:r>
            <w:r w:rsidR="0013203F" w:rsidRPr="00E81AF2">
              <w:t>.</w:t>
            </w:r>
          </w:p>
        </w:tc>
      </w:tr>
    </w:tbl>
    <w:p w:rsidR="009F50F5" w:rsidRPr="00E81AF2" w:rsidRDefault="009F50F5" w:rsidP="00FB703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B7039" w:rsidRPr="00E81AF2" w:rsidRDefault="00714EE9" w:rsidP="00FB703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1</w:t>
      </w:r>
      <w:r w:rsidR="00264770" w:rsidRPr="00E81AF2">
        <w:rPr>
          <w:sz w:val="28"/>
          <w:szCs w:val="28"/>
        </w:rPr>
        <w:t>3</w:t>
      </w:r>
      <w:r w:rsidR="00FB7039" w:rsidRPr="00E81AF2">
        <w:rPr>
          <w:sz w:val="28"/>
          <w:szCs w:val="28"/>
        </w:rPr>
        <w:t>.</w:t>
      </w:r>
      <w:r w:rsidR="001A61AB" w:rsidRPr="00E81AF2">
        <w:rPr>
          <w:sz w:val="28"/>
          <w:szCs w:val="28"/>
        </w:rPr>
        <w:t xml:space="preserve"> </w:t>
      </w:r>
      <w:r w:rsidR="00FB7039" w:rsidRPr="00E81AF2">
        <w:rPr>
          <w:sz w:val="28"/>
          <w:szCs w:val="28"/>
        </w:rPr>
        <w:t>Приложение № 7 изложить в следующей редакции:</w:t>
      </w:r>
    </w:p>
    <w:p w:rsidR="0042525B" w:rsidRPr="00E81AF2" w:rsidRDefault="0042525B" w:rsidP="004847E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847EE" w:rsidRPr="00E81AF2" w:rsidRDefault="004847EE" w:rsidP="004847E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"Приложение № 7</w:t>
      </w:r>
    </w:p>
    <w:p w:rsidR="004847EE" w:rsidRPr="00E81AF2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 Закону</w:t>
      </w:r>
    </w:p>
    <w:p w:rsidR="004847EE" w:rsidRPr="00E81AF2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4847EE" w:rsidRPr="00E81AF2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"О республиканском бюджете</w:t>
      </w:r>
    </w:p>
    <w:p w:rsidR="004847EE" w:rsidRPr="00E81AF2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4847EE" w:rsidRPr="00E81AF2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и на плановый период</w:t>
      </w:r>
    </w:p>
    <w:p w:rsidR="004847EE" w:rsidRPr="00E81AF2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2017 и 2018 годов"</w:t>
      </w:r>
    </w:p>
    <w:p w:rsidR="004847EE" w:rsidRPr="00E81AF2" w:rsidRDefault="004847EE" w:rsidP="004847E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4847EE" w:rsidRPr="00E81AF2" w:rsidRDefault="004847EE" w:rsidP="004847E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РАСПРЕДЕЛЕНИЕ БЮДЖЕТНЫХ АССИГНОВАНИЙ ПО ЦЕЛЕВЫМ СТАТЬЯМ (ГОСУДАРСТВЕННЫМ ПРОГРАММАМ КАБАРДИНО-БАЛКАРСКОЙ РЕСПУБЛИКИ И НЕПРОГРАММНЫМ НАПРАВЛЕНИЯМ ДЕЯТЕЛЬНОСТИ), ГРУППАМ ВИДОВ РАСХОДОВ КЛАССИФИКАЦИИ РАСХОДОВ РЕСПУБЛИКАНСКОГО БЮДЖЕТА</w:t>
      </w:r>
    </w:p>
    <w:p w:rsidR="004847EE" w:rsidRPr="00E81AF2" w:rsidRDefault="004847EE" w:rsidP="004847E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ПЛАНОВЫЙ ПЕРИОД 2017 И 2018 ГОДОВ</w:t>
      </w:r>
    </w:p>
    <w:p w:rsidR="004847EE" w:rsidRPr="00E81AF2" w:rsidRDefault="004847EE" w:rsidP="004847E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9C1EAA" w:rsidRPr="00E81AF2" w:rsidRDefault="009C1EAA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4847EE" w:rsidRPr="00E81AF2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lastRenderedPageBreak/>
        <w:t>(тыс. рублей)</w:t>
      </w:r>
    </w:p>
    <w:tbl>
      <w:tblPr>
        <w:tblW w:w="9512" w:type="dxa"/>
        <w:tblInd w:w="93" w:type="dxa"/>
        <w:tblLook w:val="04A0"/>
      </w:tblPr>
      <w:tblGrid>
        <w:gridCol w:w="4835"/>
        <w:gridCol w:w="1560"/>
        <w:gridCol w:w="576"/>
        <w:gridCol w:w="1265"/>
        <w:gridCol w:w="1276"/>
      </w:tblGrid>
      <w:tr w:rsidR="00A46616" w:rsidRPr="00E81AF2" w:rsidTr="009F50F5">
        <w:trPr>
          <w:trHeight w:val="20"/>
          <w:tblHeader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16" w:rsidRPr="00E81AF2" w:rsidRDefault="00A46616" w:rsidP="009F50F5">
            <w:pPr>
              <w:jc w:val="center"/>
            </w:pPr>
            <w:r w:rsidRPr="00E81AF2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616" w:rsidRPr="00E81AF2" w:rsidRDefault="00A46616" w:rsidP="009F50F5">
            <w:pPr>
              <w:ind w:left="-56" w:right="-108"/>
              <w:jc w:val="center"/>
            </w:pPr>
            <w:r w:rsidRPr="00E81AF2">
              <w:t xml:space="preserve">Целевая </w:t>
            </w:r>
          </w:p>
          <w:p w:rsidR="00A46616" w:rsidRPr="00E81AF2" w:rsidRDefault="00A46616" w:rsidP="009F50F5">
            <w:pPr>
              <w:ind w:left="-56" w:right="-108"/>
              <w:jc w:val="center"/>
            </w:pPr>
            <w:r w:rsidRPr="00E81AF2">
              <w:t>статья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616" w:rsidRPr="00E81AF2" w:rsidRDefault="00A46616" w:rsidP="009F50F5">
            <w:pPr>
              <w:ind w:left="-52" w:right="-97"/>
              <w:jc w:val="center"/>
            </w:pPr>
            <w:r w:rsidRPr="00E81AF2">
              <w:t>Вид</w:t>
            </w:r>
          </w:p>
          <w:p w:rsidR="00A46616" w:rsidRPr="00E81AF2" w:rsidRDefault="00A46616" w:rsidP="009F50F5">
            <w:pPr>
              <w:ind w:left="-52" w:right="-97"/>
              <w:jc w:val="center"/>
            </w:pPr>
            <w:r w:rsidRPr="00E81AF2">
              <w:t xml:space="preserve"> рас</w:t>
            </w:r>
          </w:p>
          <w:p w:rsidR="00A46616" w:rsidRPr="00E81AF2" w:rsidRDefault="00A46616" w:rsidP="009F50F5">
            <w:pPr>
              <w:ind w:left="-52" w:right="-97"/>
              <w:jc w:val="center"/>
            </w:pPr>
            <w:r w:rsidRPr="00E81AF2">
              <w:t>хода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616" w:rsidRPr="00E81AF2" w:rsidRDefault="00A46616" w:rsidP="009F50F5">
            <w:pPr>
              <w:ind w:left="-108" w:right="-28"/>
              <w:jc w:val="center"/>
            </w:pPr>
            <w:r w:rsidRPr="00E81AF2">
              <w:t>Сумма</w:t>
            </w:r>
          </w:p>
        </w:tc>
      </w:tr>
      <w:tr w:rsidR="00A46616" w:rsidRPr="00E81AF2" w:rsidTr="009F50F5">
        <w:trPr>
          <w:trHeight w:val="20"/>
          <w:tblHeader/>
        </w:trPr>
        <w:tc>
          <w:tcPr>
            <w:tcW w:w="4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616" w:rsidRPr="00E81AF2" w:rsidRDefault="00A46616" w:rsidP="009F50F5"/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616" w:rsidRPr="00E81AF2" w:rsidRDefault="00A46616" w:rsidP="009F50F5">
            <w:pPr>
              <w:ind w:left="-56" w:right="-108"/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616" w:rsidRPr="00E81AF2" w:rsidRDefault="00A46616" w:rsidP="009F50F5"/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616" w:rsidRPr="00E81AF2" w:rsidRDefault="00A46616" w:rsidP="009F50F5">
            <w:pPr>
              <w:ind w:left="-119" w:right="-81"/>
              <w:jc w:val="center"/>
            </w:pPr>
            <w:r w:rsidRPr="00E81AF2">
              <w:t>2017</w:t>
            </w:r>
            <w:r w:rsidR="00E77A51" w:rsidRPr="00E81AF2">
              <w:t xml:space="preserve"> </w:t>
            </w:r>
            <w:r w:rsidRPr="00E81AF2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616" w:rsidRPr="00E81AF2" w:rsidRDefault="00A46616" w:rsidP="00E77A51">
            <w:pPr>
              <w:ind w:left="-108" w:right="-28"/>
              <w:jc w:val="center"/>
            </w:pPr>
            <w:r w:rsidRPr="00E81AF2">
              <w:t>201</w:t>
            </w:r>
            <w:r w:rsidR="00E77A51" w:rsidRPr="00E81AF2">
              <w:t xml:space="preserve">8 </w:t>
            </w:r>
            <w:r w:rsidRPr="00E81AF2">
              <w:t>год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/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264770">
            <w:pPr>
              <w:ind w:left="-119" w:right="-81"/>
              <w:jc w:val="right"/>
            </w:pPr>
            <w:r w:rsidRPr="00E81AF2">
              <w:t>25128122,</w:t>
            </w:r>
            <w:r w:rsidR="00264770" w:rsidRPr="00E81AF2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24655769,7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Условно утвержденные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559128,2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1089262,0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5427098,2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5369648,2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01 0 00 59800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2084,1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01 0 00 59800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2084,1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490143,3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489611,1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системы медицинской профилактики неинфекционных заболеваний и формирования здорового образа жизни"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34808,0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34808,0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34808,0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34808,0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34808,0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34808,0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20147,1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20114,8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20147,1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20114,8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20147,1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20114,8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"Профилактика ВИЧ, вирусных гепатитов В и С"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976,9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мероприятий по профилактике ВИЧ-инфекции и гепатитов В и 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01 1 03 51790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976,9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Закупка товаров, работ и услуг для </w:t>
            </w:r>
            <w:r w:rsidRPr="00E81AF2"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01 1 03 51790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976,9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430140,7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429640,7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детей-инвалидов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8983,9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8983,9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8983,9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8983,9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81AF2">
              <w:t>муковисцидозом</w:t>
            </w:r>
            <w:proofErr w:type="spellEnd"/>
            <w:r w:rsidRPr="00E81AF2"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01 1 05 51330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5057,5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01 1 05 51330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5057,5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отдельных полномочий в области лекарственного обеспечения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46691,9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46691,9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46691,9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46691,9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368907,4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368907,4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10576,1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10576,1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327175,9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327175,9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12562,0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12562,0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Предоставление субсидий бюджетным, </w:t>
            </w:r>
            <w:r w:rsidRPr="00E81AF2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01 1 05 90000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12862,5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12862,5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5731,0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5731,0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81AF2">
              <w:t>муковисцидозом</w:t>
            </w:r>
            <w:proofErr w:type="spellEnd"/>
            <w:r w:rsidRPr="00E81AF2"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R1330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05 R1330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"Первичная профилактика стоматологических заболеваний среди населения"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4070,7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4070,7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01 1 06 90000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4070,7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754230,9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705283,3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226894,5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226925,9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01 2 01 51740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22789,5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22789,5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01 2 01 51740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22789,5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22789,5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Финансовое обеспечение выполнения </w:t>
            </w:r>
            <w:r w:rsidRPr="00E81AF2"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01 2 01 90000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204105,0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204136,4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127675,9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127675,9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53344,0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53344,0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19217,5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3899,1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59006,6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59006,6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01 2 02 50720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13248,0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01 2 02 50720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13248,0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45758,6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45758,6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45758,6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45758,6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100210,1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101680,1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100210,1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101680,1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100210,1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101680,1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220936,5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220936,5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01 2 04 90000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220936,5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220936,5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143840,7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143840,7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60422,8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60422,8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14270,2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14270,2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2402,8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77127,5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26678,5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Строительство, реконструкция объектов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01 2 09 80200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40693,9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01 2 09 80200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400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40693,9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26677,6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26678,5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26677,6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26678,5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09 R3820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09 R3820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службы крови"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70055,7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70055,7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01 2 11 90000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70055,7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70055,7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01 2 11 90000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28048,5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28048,5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01 2 11 90000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30320,3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30320,3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Предоставление субсидий бюджетным, автономным учреждениям и иным </w:t>
            </w:r>
            <w:r w:rsidRPr="00E81AF2">
              <w:lastRenderedPageBreak/>
              <w:t>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01 2 11 90000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9744,4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9744,4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01 2 11 90000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1942,5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"Охрана здоровья матери и ребенка"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177063,4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170563,5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службы родовспоможения"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21441,4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21441,4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21441,4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21441,4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21441,4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21441,4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66359,4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59859,4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Закупка оборудования и расходных материалов для </w:t>
            </w:r>
            <w:proofErr w:type="spellStart"/>
            <w:r w:rsidRPr="00E81AF2">
              <w:t>неонатального</w:t>
            </w:r>
            <w:proofErr w:type="spellEnd"/>
            <w:r w:rsidRPr="00E81AF2">
              <w:t xml:space="preserve"> и </w:t>
            </w:r>
            <w:proofErr w:type="spellStart"/>
            <w:r w:rsidRPr="00E81AF2">
              <w:t>аудиологического</w:t>
            </w:r>
            <w:proofErr w:type="spellEnd"/>
            <w:r w:rsidRPr="00E81AF2">
              <w:t xml:space="preserve"> скрининга в учреждениях государственной и муниципальной систем здравоохранения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01 4 02 25073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01 4 02 25073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Финансовое обеспечение мероприятий, направленных на проведение </w:t>
            </w:r>
            <w:proofErr w:type="spellStart"/>
            <w:r w:rsidRPr="00E81AF2">
              <w:t>пренатальной</w:t>
            </w:r>
            <w:proofErr w:type="spellEnd"/>
            <w:r w:rsidRPr="00E81AF2">
              <w:t xml:space="preserve"> (дородовой) диагностики нарушений развития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01 4 02 25079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01 4 02 25079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59859,4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59859,4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59859,4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59859,4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85915,1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85915,1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85915,1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85915,1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69281,6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69281,6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Закупка товаров, работ и услуг для </w:t>
            </w:r>
            <w:r w:rsidRPr="00E81AF2"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01 4 04 90000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14429,6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14429,6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2203,9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"Профилактика абортов. Развитие центров медико-социальной поддержки беременных, оказавшихся в трудной жизненной ситуации"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3347,6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3347,6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01 4 06 90000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3347,6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65558,9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65558,9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санаторно-курортного лечения"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65558,9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65558,9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01 5 01 90000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65558,9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65558,9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01 5 01 90000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40999,3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40999,3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01 5 01 90000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14065,7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01 5 01 90000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10493,8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10493,8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"Оказание паллиативной помощи, в том числе детям"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8019,2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8019,2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"Оказание паллиативной помощи взрослым"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01 6 01 00000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919,2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01 6 01 90000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919,2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01 6 01 90000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919,2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"Оказание паллиативной помощи детям"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01 6 02 00000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7100,0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01 6 02 90000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7100,0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Расходы на выплаты персоналу в целях обеспечения выполнения функций </w:t>
            </w:r>
            <w:r w:rsidRPr="00E81AF2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01 6 02 90000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6500,0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01 6 02 90000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"Кадровое обеспечение системы здравоохранения"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3370,2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"Повышение квалификации и переподготовка медицинских и фармацевтических работников"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01 7 01 00000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3370,2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01 7 01 90000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3370,2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01 7 01 90000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3370,2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69198,5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69198,5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"Контроль качества и безопасности медицинской деятельности"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01 9 01 00000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01 9 01 90000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01 9 01 90000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государственной судебно-медицинской экспертной деятельности"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01 9 04 00000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68289,6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68289,6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01 9 04 90000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68289,6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68289,6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01 9 04 90000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60474,6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60474,6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01 9 04 90000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7307,0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7307,0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01 9 04 90000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"Управление развитием отрасли"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83493,2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82023,1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"Информатизация </w:t>
            </w:r>
            <w:r w:rsidRPr="00E81AF2">
              <w:lastRenderedPageBreak/>
              <w:t xml:space="preserve">здравоохранения, включая развитие </w:t>
            </w:r>
            <w:proofErr w:type="spellStart"/>
            <w:r w:rsidRPr="00E81AF2">
              <w:t>телемедицины</w:t>
            </w:r>
            <w:proofErr w:type="spellEnd"/>
            <w:r w:rsidRPr="00E81AF2"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01 Г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23465,0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Реализация мероприятий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02 97001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23465,0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02 97001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23465,0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34791,7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34791,7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34791,7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34791,7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31484,4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31484,4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3307,3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25236,5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23766,4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25236,5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23766,4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11220,5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11220,5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814,5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13171,5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11701,4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Г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"Организация обязательного медицинского страхования"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Д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3604331,3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3604331,3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"Финансовое обеспечение территориальных программ обязательного медицинского страхования в рамках базовой программы обязательного медицинского страхования"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Д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3604331,3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3604331,3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Д 01 F0930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3604331,3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3604331,3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Д 01 F0930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3604331,3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3604331,3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"Развитие скорой медицинской помощи"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И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169605,2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169605,1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оказания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И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105355,0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105354,9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И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105355,0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105354,9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И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105355,0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105354,9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деятельности службы медицины катастроф"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И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64250,2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64250,2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И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64250,2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64250,2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И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58074,5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58074,5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И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5373,9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5373,9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01 И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801,8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7214287,3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7218402,2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02 0 00 59900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4965,4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81AF2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02 0 00 59900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4119,6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02 0 00 59900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845,8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37958,6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37958,6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31187,2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31187,2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6618,4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153,0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440871,5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441871,7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398357,3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399357,5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398357,3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399357,5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293847,8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293848,0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76779,3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77779,3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6101,0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21629,1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21629,1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"Социальная поддержка обучающихся в организациях профессионального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40333,5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40333,5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40333,5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40333,5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Социальное обеспечение и иные выплаты </w:t>
            </w:r>
            <w:r w:rsidRPr="00E81AF2">
              <w:lastRenderedPageBreak/>
              <w:t>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02 1 04 90000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40333,5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40333,5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Основное мероприятие "Поддержка талантливой молодежи в организациях профессионального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2180,7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Стипендии учащимся, студентам и аспирантам высших и профессиональных учебных заведений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02 1 05 40130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2180,7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02 1 05 40130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2180,7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"Содействие развитию дошкольного и общего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6384596,0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6386896,8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"Содействие развитию дошкольного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1987380,8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1987380,8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02 2 01 25590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2457,3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02 2 01 25590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2457,3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02 2 01 70120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1971305,2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1971305,2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02 2 01 70120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1971305,2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1971305,2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13618,3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13618,3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11138,6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11138,6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2386,5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93,2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"Содействие развитию общего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4395365,2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4398666,0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Дистанционное образование детей-инвалидов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02 2 02 25500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32167,3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32167,3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02 2 02 25500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28746,3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28746,3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02 2 02 25500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3421,0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3421,0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Пополнение фондов школьных библиотек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02 2 02 25540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02 2 02 25540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3732553,0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3732553,0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3732553,0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3732553,0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Субвенция бюджетам муниципальных образований на пополнение фондов школьных библиотек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02 2 02 75190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43356,5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43356,5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02 2 02 75190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43356,5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43356,5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585788,4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589089,2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402918,3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402919,1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160511,9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163811,9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22358,2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22358,2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850,0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850,0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Закупка товаров, работ и услуг для </w:t>
            </w:r>
            <w:r w:rsidRPr="00E81AF2"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02 2 03 90000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850,0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Поощрение лучших учителей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03 R0880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2 03 R0880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325745,8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326559,7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319567,8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320566,8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319567,8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320566,8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249610,0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249609,0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29890,7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30890,7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18715,6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18715,6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21351,5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21351,5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"Выявление и поддержка одаренных детей и молодежи"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5992,9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02 4 03 25530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5992,9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5992,9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02 4 03 25530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5992,9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5992,9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Премии Главы Кабардино-Балкарской Республики для поддержки талантливой молодежи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02 4 03 40380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02 4 03 40380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"Совершенствование управления системой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20150,0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20150,0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Обеспечение проведения и проведение единого государственного экзамена и </w:t>
            </w:r>
            <w:r w:rsidRPr="00E81AF2">
              <w:lastRenderedPageBreak/>
              <w:t>государственной итоговой аттестации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02 5 01 25520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02 5 01 25520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Проведение аккредитации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02 5 01 25550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02 5 01 25550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4001158,4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3917725,3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03 0 00 59400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03 0 00 59400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81990,1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81096,9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71153,6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71154,1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10352,7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9459,1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483,7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"Обеспечение мер социальной поддержки отдельных </w:t>
            </w:r>
            <w:r w:rsidRPr="00E81AF2">
              <w:lastRenderedPageBreak/>
              <w:t>категорий граждан"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1731977,3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1819226,7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Оказание протезно-ортопедической помощи гражданам, не являющимся инвалидами, но нуждающимся по медицинским показаниям в протезно-ортопедических изделиях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03 1 00 22020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740,0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03 1 00 22020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740,0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Оказание материальной помощи участникам Великой Отечественной войны, вдовам погибших воинов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141265,8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141265,8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141265,8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141265,8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90433,2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91595,1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90433,2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91595,1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Ежемесячное пособие на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120901,7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120952,8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1950,8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119002,0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119002,0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Обеспечение мер социальной поддержки ветеранов труда, установленных ст. 8 Закона КБР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209029,0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249214,1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3993,3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205928,0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245220,8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Обеспечение мер социальной поддержки тружеников тыла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17586,6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17603,6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347,0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17256,6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ст. 10 Закона КБР от </w:t>
            </w:r>
            <w:r w:rsidR="00D32F99" w:rsidRPr="00E81AF2">
              <w:t xml:space="preserve">          </w:t>
            </w:r>
            <w:r w:rsidRPr="00E81AF2">
              <w:t>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120404,1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116544,9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1850,1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118554,1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114694,8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Обеспечение мер социальной поддержки семей, признанных многодетными, установленных ст. 10 Закона Кабардино-Балкарской Республики от 29 декабря </w:t>
            </w:r>
            <w:r w:rsidR="00D32F99" w:rsidRPr="00E81AF2">
              <w:t xml:space="preserve">    </w:t>
            </w:r>
            <w:r w:rsidRPr="00E81AF2">
              <w:t>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122191,6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122277,1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2645,9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119631,6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119631,2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Оказание других видов социальной помощи, установленных Указом Президента Кабардино-Балкарской Республики от 9 мая 1993 года № 26 "О дополнительных мерах по социальной поддержке участников Великой Отечественной войны"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2412,4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38,4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2374,0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Единовременное пособие при рождении </w:t>
            </w:r>
            <w:r w:rsidRPr="00E81AF2">
              <w:lastRenderedPageBreak/>
              <w:t>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03 1 00 40150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40621,2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473,0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40148,2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6106,2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6106,0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106,2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03 1 00 40160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5999,8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21537,5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03 1 01 51370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21537,5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03 1 01 51370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21537,5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549875,6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556876,8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D30982">
            <w:r w:rsidRPr="00E81AF2">
              <w:t xml:space="preserve">Предоставление субсидий на оплату жилого помещения и коммунальных услуг, установленных </w:t>
            </w:r>
            <w:proofErr w:type="spellStart"/>
            <w:r w:rsidRPr="00E81AF2">
              <w:t>остановлением</w:t>
            </w:r>
            <w:proofErr w:type="spellEnd"/>
            <w:r w:rsidRPr="00E81AF2">
              <w:t xml:space="preserve"> Правительства </w:t>
            </w:r>
            <w:r w:rsidRPr="00636F6F">
              <w:t xml:space="preserve">Российской Федерации от </w:t>
            </w:r>
            <w:r w:rsidR="00D32F99" w:rsidRPr="00636F6F">
              <w:t xml:space="preserve">  </w:t>
            </w:r>
            <w:r w:rsidRPr="00636F6F">
              <w:t>14 декабря 2005 года №</w:t>
            </w:r>
            <w:r w:rsidR="00204196" w:rsidRPr="00636F6F">
              <w:t xml:space="preserve"> </w:t>
            </w:r>
            <w:r w:rsidRPr="00636F6F">
              <w:t>761</w:t>
            </w:r>
            <w:r w:rsidRPr="00E81AF2">
              <w:t xml:space="preserve"> "О предоставлении субсидий на оплату жилого помещения и коммунальных услуг"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03 1 08 40040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119662,2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126663,4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03 1 08 40040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11791,0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11791,9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03 1 08 40040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107871,2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114871,5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Оплата жилищно-коммунальных услуг отдельным категориям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03 1 08 52500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430213,4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430213,4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03 1 08 52500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6446,3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6446,3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Социальное обеспечение и иные выплаты </w:t>
            </w:r>
            <w:r w:rsidRPr="00E81AF2">
              <w:lastRenderedPageBreak/>
              <w:t>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03 1 08 52500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423767,1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423767,1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13322,3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13322,3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03 1 11 52200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13322,3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13322,3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03 1 11 52200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13322,3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13322,3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"Оказание мер социальной поддержки гражданам при возникновении </w:t>
            </w:r>
            <w:proofErr w:type="spellStart"/>
            <w:r w:rsidRPr="00E81AF2">
              <w:t>поствакцинальных</w:t>
            </w:r>
            <w:proofErr w:type="spellEnd"/>
            <w:r w:rsidRPr="00E81AF2">
              <w:t xml:space="preserve"> осложнений"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125,2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Выплата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 w:rsidRPr="00E81AF2">
              <w:t>поствакцинальных</w:t>
            </w:r>
            <w:proofErr w:type="spellEnd"/>
            <w:r w:rsidRPr="00E81AF2">
              <w:t xml:space="preserve">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03 1 12 52400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125,2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03 1 12 52400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125,2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"Осуществление компенсационных выплат реабилитированным лицам"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257074,6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297119,0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ст. 9 Закона Кабардино-Балкарской Республики от 29 декабря </w:t>
            </w:r>
            <w:r w:rsidR="00D32F99" w:rsidRPr="00E81AF2">
              <w:t xml:space="preserve">     </w:t>
            </w:r>
            <w:r w:rsidRPr="00E81AF2">
              <w:t>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03 1 13 40080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257074,6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297119,0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03 1 13 40080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6044,4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03 1 13 40080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251074,6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291074,6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"Оказание поддержки в связи с погребением умерших"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6358,7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6683,2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03 1 14 40030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6358,7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6683,2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03 1 14 40030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116,2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03 1 14 40030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6248,1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6567,0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03 1 21 00000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8050,6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8050,6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03 1 21 22040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8050,6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8050,6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03 1 21 22040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03 1 21 22040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03 1 99 00000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3279,2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3279,2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03 1 99 90000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3279,2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"Модернизация и развитие социального обслуживания населения"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826055,9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826757,4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826055,9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826757,4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826055,9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826757,4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560710,3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560679,8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248575,8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249307,9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16769,8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16769,7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"Обеспечение государственной поддержки семей, имеющих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1357110,0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1190538,7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"Оказание мер государственной поддержки в связи с </w:t>
            </w:r>
            <w:r w:rsidRPr="00E81AF2">
              <w:lastRenderedPageBreak/>
              <w:t>беременностью и родами, а также гражданам, имеющим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908410,4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908410,4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Компенсация части родительской платы за содержание ребенка, посещающего муниципальное образовательное учреждение, иную образовательную организацию, реализующие основную общеобразовательную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03 3 01 40110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03 3 01 40110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03 3 01 52700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3127,2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03 3 01 52700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3127,2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03 3 01 53800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827077,8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827077,8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03 3 01 53800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827077,8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827077,8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03 3 01 70080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77302,0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77302,0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03 3 01 70080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77302,0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77302,0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"Предоставление материнского (семейного) капитала"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20097,3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Выплата единовременного денежного вознаграждения многодетным матерям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03 3 05 22050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20097,3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Социальное обеспечение и иные выплаты </w:t>
            </w:r>
            <w:r w:rsidRPr="00E81AF2">
              <w:lastRenderedPageBreak/>
              <w:t>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03 3 05 22050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20097,3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Основное мероприятие "Проведение мероприятий по отдыху и оздоровлению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64530,7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63831,7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Субсидии бюджетам муниципальных образований на организацию отдыха детей в каникулярное время с круглосуточным пребыванием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03 3 06 72010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12530,7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11831,7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03 3 06 72010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12530,7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11831,7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52000,0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51000,0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339964,8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174092,8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Выплаты по социальной помощи детям - сиротам и детям, оставшимся без попечения родителей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03 3 07 25560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39955,4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03 3 07 25560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39955,4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03 3 07 50820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42047,0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03 3 07 50820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42047,0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5316,3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5316,3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5316,3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5316,3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95093,8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95093,8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95093,8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95093,8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Субвенции бюджетам муниципальных </w:t>
            </w:r>
            <w:r w:rsidRPr="00E81AF2">
              <w:lastRenderedPageBreak/>
              <w:t>образований на содержание отделов опеки и попечительства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03 3 07 70100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33427,3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33427,3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33427,3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33427,3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F2600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F2600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123825,0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07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123825,0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24106,4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Оказание социальной поддержки учащимся общеобразовательных школ республики из малообеспеченных, многодетных и других категорий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03 3 08 40170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11495,0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03 3 08 40170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03 3 08 40170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11195,3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11195,0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03 3 08 70110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12611,4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12611,4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03 3 08 70110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12611,4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12611,4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"Старшее поколение"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"Укрепление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03 6 01 00000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Социальная программа Кабардино-Балкарской Республики, связанная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6 01 R2090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03 6 01 R2090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19090,7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4090,7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19090,7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4090,7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E81AF2">
              <w:t>маломобильных</w:t>
            </w:r>
            <w:proofErr w:type="spellEnd"/>
            <w:r w:rsidRPr="00E81AF2">
              <w:t xml:space="preserve"> групп населения"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04 1 02 00000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19090,7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4090,7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04 1 02 90000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4090,7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04 1 02 90000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3999,5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04 1 02 90000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91,2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04 1 02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04 1 02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203021,7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133237,7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"Создание условий для обеспечения доступным и комфортным жильем"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85158,8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84973,8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31100,0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Компенсация части процентной ставки по предоставленным кредитам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05 1 02 21710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31100,0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05 1 02 21710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31100,0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жильем отдельных категорий граждан"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54058,8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53873,8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Выполнение государственных обязательств </w:t>
            </w:r>
            <w:r w:rsidRPr="00E81AF2">
              <w:lastRenderedPageBreak/>
              <w:t>по обеспечению жильем отдельных категорий граждан, установленных законодательством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05 1 03 21730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30683,9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30498,9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05 1 03 21730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30683,9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30498,9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</w:t>
            </w:r>
            <w:r w:rsidR="00D32F99" w:rsidRPr="00E81AF2">
              <w:t xml:space="preserve">           </w:t>
            </w:r>
            <w:r w:rsidRPr="00E81AF2">
              <w:t>№ 181-ФЗ "О социальной защите инвалидов в Российской Федерации"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05 1 03 51350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23374,9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23374,9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05 1 03 51350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23374,9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23374,9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"Обеспечение реализации государственной программы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48078,9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48263,9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функций аппарата Министерства строительства и жилищно-коммунального хозяйства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48078,9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48263,9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05 3 01 90000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48078,9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48263,9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05 3 01 90000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35287,6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35287,6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05 3 01 90000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7979,1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8164,1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05 3 01 90000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4812,2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4812,2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"Мероприятия Федеральной целевой программы "Жилище" на </w:t>
            </w:r>
            <w:r w:rsidR="00D32F99" w:rsidRPr="00E81AF2">
              <w:t xml:space="preserve">            </w:t>
            </w:r>
            <w:r w:rsidRPr="00E81AF2">
              <w:t>2015 - 2020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69784,0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"Обеспечение жильем молодых семей"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69784,0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4 02 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69784,0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05 4 02 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69784,0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</w:t>
            </w:r>
            <w:r w:rsidRPr="00E81AF2">
              <w:lastRenderedPageBreak/>
              <w:t>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324616,2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324601,9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324616,2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324601,9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126062,1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126047,8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мероприятий активной политики занятости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07 1 02 24030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10947,0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07 1 02 24030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10947,0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113782,8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113768,5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90155,2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22537,3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22523,0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1090,3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мероприятий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07 1 02 97001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1332,3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07 1 02 97001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1332,3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198554,1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198554,1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мероприятий активной политики занятости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07 1 05 24030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6430,7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6430,7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07 1 05 24030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6430,7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6430,7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Социальные выплаты безработным гражданам в соответствии с Законом Российской Федерации от 19 апреля </w:t>
            </w:r>
            <w:r w:rsidR="00D32F99" w:rsidRPr="00E81AF2">
              <w:t xml:space="preserve">      </w:t>
            </w:r>
            <w:r w:rsidRPr="00E81AF2">
              <w:t>1991 года № 1032-1 "О занятости населения в Российской Федерации"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07 1 05 52900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192123,4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192123,4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07 1 05 52900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07 1 05 52900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145209,6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145209,6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07 1 05 52900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46006,3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46006,3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22944,4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22944,4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"Профилактика правонарушений"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стоимости оружия и патронов к нему, добровольно сданных гражданами Российской Федерации, иностранными гражданами и лицами без гражданства в органы внутренних дел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08 1 00 25130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08 1 00 25130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"Профилактика терроризма и экстремизма"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22744,4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22744,4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Субсидии бюджетам муниципальных образований на проведение мероприятий по профилактике терроризма и экстремизма, а также минимизации и (или) ликвидации их последствий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08 2 00 75160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19680,0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08 2 00 75160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19680,0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08 2 00 90000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3064,4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08 2 00 90000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3064,4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318677,5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453860,8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1067,0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1067,0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"Предупреждение, спасение, помощь"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280962,2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280962,2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"Управление </w:t>
            </w:r>
            <w:r w:rsidRPr="00E81AF2">
              <w:lastRenderedPageBreak/>
              <w:t>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бедствий";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10 1 01 20570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10 1 01 20570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"Подготовка и реализация неотложных и внеплановых мероприятий по предупреждению и ликвидации чрезвычайных ситуаций"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8116,3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10 1 02 21830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8116,3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10 1 02 21830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8116,3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повседневного функционирования подразделений Главного управления МЧС России по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262845,9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262845,9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262845,9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262845,9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248563,5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248563,5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12283,6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12283,6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1998,8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"Обеспечение и управление"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36648,3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36648,3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повседневного функционирования подразделений центрального аппарата и территориальных подразделений Главного управления МЧС России по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36648,3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36648,3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36648,3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36648,3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Расходы на выплаты персоналу в целях </w:t>
            </w:r>
            <w:r w:rsidRPr="00E81AF2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10 2 01 90000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29832,6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29832,6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6743,7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6743,7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10 8 00 00000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135183,3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8 00 R1050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135183,3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10 8 00 R1050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400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135183,3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584562,2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409172,7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11 0 00 59500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1398,7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11 0 00 59500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1125,2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11 0 00 59500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273,5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"Наследие"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102854,1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102854,1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"Сохранение, использование, популяризация </w:t>
            </w:r>
            <w:r w:rsidRPr="00E81AF2">
              <w:lastRenderedPageBreak/>
              <w:t>исторического и культурного наследия"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11 1 01 00000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11 1 01 24510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11 1 01 24510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библиотечного дела"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66469,2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66469,2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11 1 02 51440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294,0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11 1 02 51440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294,0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66175,2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66175,2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57263,1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57263,1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5912,7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5912,7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2999,4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2999,4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музейного дела"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33385,0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33385,0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26277,1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26277,1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3818,1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3289,7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3289,7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"Искусство"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462535,9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287146,4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"Сохранение и развитие исполнительских искусств"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410558,5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234487,2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Строительство, реконструкция объектов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11 2 01 80200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175550,3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Капитальные вложения в объекты </w:t>
            </w:r>
            <w:r w:rsidRPr="00E81AF2">
              <w:lastRenderedPageBreak/>
              <w:t>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11 2 01 80200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400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175550,3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235008,2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234487,2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196064,4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195382,4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14920,7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18214,9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18214,9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5969,2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5969,2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"Сохранение и развитие кинематографии"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11646,9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11646,9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11646,9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11646,9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7887,1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7887,1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879,6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2880,2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13151,1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13832,9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13151,1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13832,9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12034,6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12716,4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11 2 03 90000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986,5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15202,9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15202,9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11 2 04 24500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7932,0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7932,0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11 2 04 24500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7932,0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7932,0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Субсидии творческим союзам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11 2 04 62330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7270,9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7270,9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11 2 04 62330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7270,9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7270,9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культуры"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11976,5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11976,5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11976,5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11976,5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11 2 05 90000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11976,5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11976,5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"Обеспечение условий реализации государственной программы Кабардино-Балкарской Республики "Культура Кабардино-Балкарии"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17773,5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17773,5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17773,5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17773,5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17773,5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17773,5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15769,3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15769,3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1874,2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11 4 01 90000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"Охрана окружающей среды в Кабардино-</w:t>
            </w:r>
            <w:r w:rsidRPr="00E81AF2">
              <w:lastRenderedPageBreak/>
              <w:t>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80507,1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80507,1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4686,0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4686,0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4567,6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118,4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государственной программе Кабардино-</w:t>
            </w:r>
            <w:r w:rsidRPr="00E81AF2">
              <w:lastRenderedPageBreak/>
              <w:t>Балкарской Республики "Охрана окружающей среды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12 0 99 00000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24657,5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24657,5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24657,5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24657,5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20627,3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20627,3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3922,3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12 0 99 90000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"Регулирование качества окружающей среды"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"Биологическое разнообразие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14071,9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9071,9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"Нормативно-правовое, методическое и информационно-аналитическое обеспечение деятельности в сфере сохранения и восстановления биологического разнообразия"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мероприятий по ведению и периодическому изданию Красной книги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12 2 01 28540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12 2 01 28540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"Гидрометеорология и мониторинг окружающей среды"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5200,0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"Функционирование и развитие системы особо охраняемых </w:t>
            </w:r>
            <w:r w:rsidRPr="00E81AF2">
              <w:lastRenderedPageBreak/>
              <w:t>природных территорий"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12 2 04 00000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9071,9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12 2 04 90000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9071,9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9071,9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12 2 04 90000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7627,1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7627,1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12 2 04 90000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1424,8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12 2 04 90000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"Гидрометеорология и мониторинг окружающей среды"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5200,0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12 3 99 00000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5200,0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Мероприятия в области сельскохозяйственного производства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12 3 99 26510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5200,0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12 3 99 26510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5200,0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"Воспроизводство минерально-сырьевой базы, геологическое изучение недр"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Б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"Государственный мониторинг состояния недр, гидрогеологическая и инженерно-геологическая съемка"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Б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Ведение государственного мониторинга подземных вод, опасных экзогенных геологических процессов на территории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Б 03 28510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Б 03 28510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"Использование водных ресурсов"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В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31742,0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34742,0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В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Организация регулярных наблюдений за качеством поверхностных водных объектов, а также за состоянием донных отложений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В 03 28520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Закупка товаров, работ и услуг для обеспечения государственных </w:t>
            </w:r>
            <w:r w:rsidRPr="00E81AF2"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12 В 03 28520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В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31742,0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31742,0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отдельных полномочий в области водных отношений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B 04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31742,0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31742,0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12 B 04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31742,0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31742,0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217569,5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217182,9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"Развитие физической культуры и массового спорта"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63027,3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63027,3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8191,6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13 1 01 90000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8191,6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13 1 01 90000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8191,6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54835,7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54835,7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54835,7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54835,7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13 1 03 90000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54835,7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54835,7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"Развитие спорта высших достижений и системы подготовки спортивного резерва"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114227,4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113840,8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113840,8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113840,8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Стипендии и денежные вознаграждения </w:t>
            </w:r>
            <w:r w:rsidRPr="00E81AF2">
              <w:lastRenderedPageBreak/>
              <w:t xml:space="preserve">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сборных команд Российской Федерации по олимпийским видам спорта и их тренерам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13 2 01 40441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25800,0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13 2 01 40441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25800,0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основного состава сборных команд Российской Федерации по </w:t>
            </w:r>
            <w:proofErr w:type="spellStart"/>
            <w:r w:rsidRPr="00E81AF2">
              <w:t>неолимпийским</w:t>
            </w:r>
            <w:proofErr w:type="spellEnd"/>
            <w:r w:rsidRPr="00E81AF2">
              <w:t xml:space="preserve"> видам спорта и их тренерам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13 2 01 40442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5800,0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13 2 01 40442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5800,0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Денежные вознаграждения Главы Кабардино-Балкарской Республики спортсменам Кабардино-Балкарской </w:t>
            </w:r>
            <w:proofErr w:type="spellStart"/>
            <w:r w:rsidRPr="00E81AF2">
              <w:t>Республики-членам</w:t>
            </w:r>
            <w:proofErr w:type="spellEnd"/>
            <w:r w:rsidRPr="00E81AF2">
              <w:t xml:space="preserve"> сборных команд Российской Федерации по </w:t>
            </w:r>
            <w:proofErr w:type="spellStart"/>
            <w:r w:rsidRPr="00E81AF2">
              <w:t>паралимпийским</w:t>
            </w:r>
            <w:proofErr w:type="spellEnd"/>
            <w:r w:rsidRPr="00E81AF2">
              <w:t xml:space="preserve"> и </w:t>
            </w:r>
            <w:proofErr w:type="spellStart"/>
            <w:r w:rsidRPr="00E81AF2">
              <w:t>сурдлимпийским</w:t>
            </w:r>
            <w:proofErr w:type="spellEnd"/>
            <w:r w:rsidRPr="00E81AF2">
              <w:t xml:space="preserve">  видам спорта и их тренерам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13 2 01 40443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13 2 01 40443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81240,8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81240,8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50925,2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50925,2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26730,1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26730,1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3585,5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3585,5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системы подготовки спортивного резерва"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02 R0810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2 02 R0810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"Участие профессиональных футбольных клубов Кабардино-Балкарской </w:t>
            </w:r>
            <w:r w:rsidRPr="00E81AF2">
              <w:lastRenderedPageBreak/>
              <w:t>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13 3 00 00000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Основное мероприятие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13 3 03 00000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13 3 03 90000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13 3 03 90000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"Управление развитием отрасли физической культуры и спорта"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15314,8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15314,8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15314,8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15314,8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13 4 02 90000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15314,8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15314,8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13 4 02 90000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13482,5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13482,5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13 4 02 90000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1726,0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13 4 02 90000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106,3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354272,3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339832,3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48263,0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48263,0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43710,3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43710,3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4488,2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4488,2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64,5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"Развитие малого и среднего предпринимательства"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28590,4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15590,4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28590,4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15590,4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15590,4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15590,4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7990,0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4634,9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4634,9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15 2 01 90000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2965,5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2965,5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2 01 R0640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2 01 R0640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2 01 R0640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"Совершенствование системы государственного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275978,9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275978,9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275978,9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275978,9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275978,9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275978,9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275978,9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275978,9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"Управленческие кадры"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"Подготовка управленческих кадров для организаций народного хозяйства"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15 7 01 00000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Подготовка управленческих кадров для организаций народного хозяйства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7 01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15 7 01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17941,4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17941,4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16 0 00 90000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17641,4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17641,4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16 0 00 90000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15434,2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15434,2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16 0 00 90000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2148,2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2148,2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16 0 00 90000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"Поддержка проектов по производству конкурентоспособной продукции"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Мероприятия, направленные на повышение качества продукции, конкурентоспособности продукции и организаций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16 0 03 21950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16 0 03 21950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332267,2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332485,9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"Информационная среда"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305267,2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305485,9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"Поддержка печатных средств массовой информации"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169511,0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169729,7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169511,0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169729,7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98674,6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98674,6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68798,8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69017,5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2037,5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111641,1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111641,1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111641,1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111641,1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66783,8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66783,8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43773,1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43773,1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1084,3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"Участие Кабардино-Балкарской Республики в международном информационном обмене"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6551,2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6551,2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6551,2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6551,2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5313,7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5313,7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1213,5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"Управление развитием информационной среды"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17563,8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17563,8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23 2 08 90000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17563,8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17563,8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23 2 08 90000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15820,2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15820,2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23 2 08 90000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1709,5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23 2 08 90000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34,2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"Информационное государство"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27000,0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27000,0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и эксплуатация электронного правительства"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23 4 02 28060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Закупка товаров, работ и услуг для </w:t>
            </w:r>
            <w:r w:rsidRPr="00E81AF2"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23 4 02 28060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Основное мероприятие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23 4 09 00000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Экспертно-аналитическое, информационное и организационно-техническое обеспечение деятельности системы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23 4 09 25040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23 4 09 25040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1652129,6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1667976,1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"Магистральный железнодорожный транспорт"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28600,0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"Компенсация потерь в доходах транспортных предприятий, возникающих в результате государственного регулирования тарифов"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28600,0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Субсидии организациям железнодорожного транспорта на компенсацию потерь в доходах, возникающих в результате государственного регулирования тарифов на перевозку пассажиров в поездах дальнего следования в плацкартных и общих вагонах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24 1 01 60790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24 1 01 60790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Субсидии организациям железнодорожного транспорта на компенсацию потерь в доходах, возникающих в результате установления льгот по тарифам на перевозку обучающихся и воспитанников общеобразовательных учреждений старше 10 лет железнодорожным транспортом общего пользования в общих и плацкартных вагонах в поездах дальнего следования всех категорий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24 1 01 60800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24 1 01 60800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Субсидии открытому акционерному обществу "Российские железные дороги" на компенсацию потерь в доходах, возникающих в результате государственного регулирования тарифов на услуги по использованию инфраструктуры железнодорожного транспорта общего пользования, оказываемые при </w:t>
            </w:r>
            <w:r w:rsidRPr="00E81AF2">
              <w:lastRenderedPageBreak/>
              <w:t>осуществлении перевозок пассажиров в пригородном сообщении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24 1 01 60810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12600,0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24 1 01 60810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12600,0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"Дорожное хозяйство"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755161,6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703924,6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"Капитальный ремонт, ремонт и содержание региональных автомобильных дорог общего пользования"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684189,3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632952,3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Ремонт, капитальный ремонт и нормативное содержание автомобильных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24 2 01 81300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684189,3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632952,3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24 2 01 81300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568823,7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492952,3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24 2 01 81300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115365,6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реализации подпрограммы"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70972,4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70972,4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70972,4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70972,4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17270,2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17270,2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3394,1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24 2 03 90000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50308,0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"Надзор в сфере транспорта"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18199,9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18199,9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функционирования и развития системы государственного контроля и надзора в сфере транспорта"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18199,9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18199,9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24 5 01 90000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18199,9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18199,9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24 5 01 90000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15077,0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24 5 01 90000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3062,2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24 5 01 90000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"Развитие транспортной системы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Б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539016,8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614888,1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Подпрограмма "Автомобильные дороги"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Б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539016,8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614888,1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Проектно-изыскательские работы по объектам дорожного хозяйства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Б 03 81200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79176,8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23922,7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Б 03 81200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79176,8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23922,7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Строительство автомобильных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Б 03 81400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459840,0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590965,4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Б 03 81400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400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459840,0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590965,4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"Построение и развитие аппаратно-программного комплекса "Безопасная республика"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Г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296890,7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235057,4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"Внедрение сегментов аппаратно-программного комплекса "Безопасная республика"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Г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296890,7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235057,4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Почтовые расходы на рассылку постановлений по делам о нарушениях правил дорожного движения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Г 02 21510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121111,0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121111,0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Г 02 21510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121111,0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121111,0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Оснащение техническими средствами объектов, связанных с массовым пребыванием людей и интенсивным дорожным движением, и их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Г 02 21520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167293,9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105460,6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Г 02 21520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167293,9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105460,6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Г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8485,8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Г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7135,4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7135,4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Г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1287,0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Г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63,4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"Развитие гражданского использования системы ГЛОНАСС на транспорте"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Д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14260,6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14260,6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"Создание региональных информационно-навигационных систем, функционирующих с использованием технологий ГЛОНАСС"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Д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14260,6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14260,6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Д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14260,6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14260,6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Д 02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14260,6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14260,6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"Перевод автомобильного транспорта на использование газомоторного топлива"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Е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53045,5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"Разработка и реализация мер по поэтапному переходу на использование газомоторного топлива в транспортном комплексе"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Е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53045,5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Субсидии на закупку автобусов, работающих на газомоторном топливе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Е 01 21770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53045,5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24 Е 01 21770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53045,5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913861,0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195023,5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"Развитие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растениеводства, переработки и реализации продукции растениеводства"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399662,3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173664,5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на закладку и уход за виноградниками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25 1 01 50320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25 1 01 50320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25 1 01 50330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14783,7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25 1 01 50330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14783,7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25 1 01 50340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110783,0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25 1 01 50340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110783,0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на закладку и уход за виноградниками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R0320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R0320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R0330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R0330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Возмещение части затрат на закладку и уход </w:t>
            </w:r>
            <w:r w:rsidRPr="00E81AF2">
              <w:lastRenderedPageBreak/>
              <w:t>за многолетними плодовыми и ягодными насаждениями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25 1 01 R0340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35744,7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01 R0340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35744,7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"Поддержка экономически значимых программ Кабардино-Балкарской Республики в области растениеводства"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Поддержка экономически значимых региональных программ в области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02 R0350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02 R0350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"Государственная поддержка кредитования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растениеводства, переработки ее продукции, развития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растениеводства"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60287,8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04 R0380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04 R0380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Возмещение части процентной ставки по инвестиционным кредитам (займам) на развитие растениеводства,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04 R0390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57711,5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04 R0390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57711,5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"Управление рисками в </w:t>
            </w:r>
            <w:proofErr w:type="spellStart"/>
            <w:r w:rsidRPr="00E81AF2">
              <w:t>подотраслях</w:t>
            </w:r>
            <w:proofErr w:type="spellEnd"/>
            <w:r w:rsidRPr="00E81AF2">
              <w:t xml:space="preserve"> растениеводства"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05 R0400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05 R0400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161882,0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25 1 07 50410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142684,3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25 1 07 50410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142684,3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Оказание несвязанной поддержки </w:t>
            </w:r>
            <w:r w:rsidRPr="00E81AF2">
              <w:lastRenderedPageBreak/>
              <w:t>сельскохозяйственным товаропроизводителям в области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25 1 07 R0410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19197,7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1 07 R0410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19197,7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"Развитие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животноводства, переработки и реализации продукции животноводства"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62876,0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6712,4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овцеводства и козоводства"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18418,7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25 2 01 50440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17603,5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25 2 01 50440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17603,5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01 R0440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01 R0440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"Государственная поддержка кредитования </w:t>
            </w:r>
            <w:proofErr w:type="spellStart"/>
            <w:r w:rsidRPr="00E81AF2">
              <w:t>подотрасли</w:t>
            </w:r>
            <w:proofErr w:type="spellEnd"/>
            <w:r w:rsidRPr="00E81AF2">
              <w:t xml:space="preserve"> животноводства, переработки ее продукции, развития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животноводства"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37156,9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06 R0470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06 R0470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Возмещение части процентной ставки по инвестиционным кредитам (займам) на развитие животноводства, переработки и развитие инфраструктуры и </w:t>
            </w:r>
            <w:proofErr w:type="spellStart"/>
            <w:r w:rsidRPr="00E81AF2">
              <w:t>логистического</w:t>
            </w:r>
            <w:proofErr w:type="spellEnd"/>
            <w:r w:rsidRPr="00E81AF2">
              <w:t xml:space="preserve"> обеспечения рынков продукции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06 R0480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34045,7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06 R0480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34045,7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"Управление рисками в </w:t>
            </w:r>
            <w:proofErr w:type="spellStart"/>
            <w:r w:rsidRPr="00E81AF2">
              <w:t>подотраслях</w:t>
            </w:r>
            <w:proofErr w:type="spellEnd"/>
            <w:r w:rsidRPr="00E81AF2">
              <w:t xml:space="preserve"> животноводства"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07 R0490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07 R0490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25 2 99 00000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6712,4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6712,4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6712,4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6712,4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Расходы на выплаты персоналу в целях </w:t>
            </w:r>
            <w:r w:rsidRPr="00E81AF2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25 2 99 90000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4027,7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2678,7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2678,7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25 2 99 90000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"Развитие мясного скотоводства"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"Поддержка экономически значимых программ субъектов Российской Федерации в области мясного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27900,0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Поддержка экономически значимых региональных программ по развитию мясного скотоводства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3 02 R0510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27900,0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3 02 R0510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27900,0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"Государственная поддержка строительства и реконструкции объектов для мясного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25 3 03 00000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10738,0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3 03 R0520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10738,0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3 03 R0520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10738,0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"Поддержка малых форм хозяйствования"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01 R0550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01 R0550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"Поддержка начинающих фермеров"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Поддержка начинающих фермеров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03 R0530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03 R0530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Развитие семейных животноводческих ферм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04 R0540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04 R0540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сельскохозяйственной кооперации"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proofErr w:type="spellStart"/>
            <w:r w:rsidRPr="00E81AF2">
              <w:lastRenderedPageBreak/>
              <w:t>Грантовая</w:t>
            </w:r>
            <w:proofErr w:type="spellEnd"/>
            <w:r w:rsidRPr="00E81AF2">
              <w:t xml:space="preserve"> поддержка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05 R4380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4 05 R4380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185311,1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185311,1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"Совершенствование управления реализацией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36319,1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36319,1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36319,1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36319,1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31757,0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31757,0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4504,1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функций в области ветеринарного и фитосанитарного надзора"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148992,0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148992,0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25 6 07 90000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148992,0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148992,0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25 6 07 90000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134303,2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134303,2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25 6 07 90000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12806,1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12806,1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25 6 07 90000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1882,7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Федеральная целевая программа "Устойчивое развитие сельских территорий на 2014 - 2017 годы и на период до </w:t>
            </w:r>
            <w:r w:rsidR="00D32F99" w:rsidRPr="00E81AF2">
              <w:t xml:space="preserve">         </w:t>
            </w:r>
            <w:r w:rsidRPr="00E81AF2">
              <w:t>2020 года"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Субсидии на реализацию мероприятий федеральной целевой программы "Устойчивое развитие сельских территорий </w:t>
            </w:r>
            <w:r w:rsidRPr="00E81AF2">
              <w:lastRenderedPageBreak/>
              <w:t xml:space="preserve">на 2014 - 2017 годы и на период до </w:t>
            </w:r>
            <w:r w:rsidR="00D32F99" w:rsidRPr="00E81AF2">
              <w:t xml:space="preserve">         </w:t>
            </w:r>
            <w:r w:rsidRPr="00E81AF2">
              <w:t>2020 года"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25 7 00 R0180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7 00 R0180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"Мероприятия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25 8 00 00000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36241,8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мероприятий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8 00 R0760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36241,8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8 00 R0760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36241,8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"Развитие молочного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Б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13620,8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молочного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Б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13620,8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Б 01 50430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11178,6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Б 01 50430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11178,6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Б 01 R0430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Б 01 R0430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"Поддержка племенного дела, селекции и семеноводства"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84041,0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элитного семеноводства"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15395,9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на приобретение элитных семян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01 50310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12316,0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01 50310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12316,0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Возмещение части затрат на приобретение элитных семян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01 R0310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01 R0310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"Поддержка племенного животноводства"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66915,5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Мероприятия в области сельскохозяйственного производства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02 26510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02 26510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Поддержка племенного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02 50420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60771,2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02 50420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60771,2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Поддержка племенного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02 R0420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02 R0420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племенной базы мясного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Поддержка племенного крупного рогатого </w:t>
            </w:r>
            <w:r w:rsidRPr="00E81AF2">
              <w:lastRenderedPageBreak/>
              <w:t>скота мясного направления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25 Г 04 50500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04 50500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Поддержка племенного крупного рогатого скота мясного направления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04 R0500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25 Г 04 R0500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80294,6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80294,6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80294,6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80294,6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7381,7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7381,7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7381,7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7381,7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7381,7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7381,7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исполнения полномочий Российской Федерации в области лесных отношений"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68568,0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68568,0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отдельных полномочий в области лесных отношений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29 1 05 51290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68568,0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68568,0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29 1 05 51290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55870,7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55870,7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29 1 05 51290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6314,5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6314,5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29 1 05 51290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6382,8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6382,8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29 1 99 00000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4344,9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4344,9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Предоставление субсидий бюджетным, </w:t>
            </w:r>
            <w:r w:rsidRPr="00E81AF2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29 1 99 90000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4116,1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4116,1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29 1 99 90000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228,8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</w:t>
            </w:r>
            <w:proofErr w:type="spellStart"/>
            <w:r w:rsidRPr="00E81AF2">
              <w:t>Энергоэффективность</w:t>
            </w:r>
            <w:proofErr w:type="spellEnd"/>
            <w:r w:rsidRPr="00E81AF2">
              <w:t xml:space="preserve"> и развитие энергетики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48627,5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48627,5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"Энергосбережение и повышение энергетической эффективности"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9140,0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разработку схем и программ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30 1 00 29510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30 1 00 29510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Оказание финансовой поддержки по установке приборов учета используемых энергетических ресурсов малоимущим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30 1 00 29520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30 1 00 29520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Развитие региональной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30 1 00 29570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5340,0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30 1 00 29570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5340,0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"Обеспечение реализации государственной программы Российской Федерации "</w:t>
            </w:r>
            <w:proofErr w:type="spellStart"/>
            <w:r w:rsidRPr="00E81AF2">
              <w:t>Энергоэффективность</w:t>
            </w:r>
            <w:proofErr w:type="spellEnd"/>
            <w:r w:rsidRPr="00E81AF2">
              <w:t xml:space="preserve"> и развитие энергетики"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39487,5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39487,5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30 7 03 00000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39487,5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39487,5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30 7 03 90000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39487,5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39487,5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30 7 03 90000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35314,1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35314,1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30 7 03 90000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4046,5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30 7 03 90000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126,9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Государственная программа Кабардино-Балкарской Республики "Управление </w:t>
            </w:r>
            <w:r w:rsidRPr="00E81AF2">
              <w:lastRenderedPageBreak/>
              <w:t>государственным имуществом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38 0 00 00000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22705,4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Подпрограмма "Повышение эффективности управления государственным имуществом Кабардино-Балкарской Республики и приватизации"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22705,4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"Управление отчуждением объектов государственного имущества"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38 1 02 00000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3621,0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государственной политики в области приватизации и управления государственной собственностью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38 1 02 29020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3621,0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38 1 02 29020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3621,0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реализации подпрограммы"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38 1 06 00000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19084,4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19084,4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38 1 06 90000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19084,4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19084,4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38 1 06 90000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17565,3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17565,3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38 1 06 90000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1515,0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38 1 06 90000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1175289,4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1175289,4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39 0 00 70030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39 0 00 70030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54843,4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54843,4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81AF2">
              <w:lastRenderedPageBreak/>
              <w:t>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39 0 00 90000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41947,5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41947,5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12311,2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12311,2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584,7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55387,2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55387,2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Выравнивание бюджетной обеспеченности поселений из регионального фонда финансовой поддержки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39 0 01 70010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39840,2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39 0 01 70010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39840,2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39840,2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15547,0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15547,0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15547,0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15547,0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"Обеспечение своевременности и полноты исполнения долговых обязательств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Процентные платежи по государственному долгу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39 0 02 92788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39 0 02 92788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700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490000,0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"Управление резервными средствами республиканского бюджета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Резервный фонд Правительства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39 0 05 20540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39 0 05 20540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45000,0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А1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505058,8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505058,8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А1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505058,8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505058,8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39 0 А1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505058,8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505058,8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"Развитие мировой юстиции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119103,2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119103,2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Аппараты судов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50 6 00 00000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119103,2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119103,2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Финансовое обеспечение выполнения функций государственных органов, </w:t>
            </w:r>
            <w:r w:rsidRPr="00E81AF2">
              <w:lastRenderedPageBreak/>
              <w:t>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50 6 00 90000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119103,2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119103,2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50 6 00 90000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79963,9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79963,9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50 6 00 90000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38664,6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50 6 00 90000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474,7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"Развитие туристско-рекреационного комплекса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23271,9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23271,9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"Туризм"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4999,9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внутреннего туризма"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4999,9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Популяризация туристского продукта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51 3 01 23600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4999,9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51 3 01 23600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4999,9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"Обеспечение условий реализации государственной программы Российской Федерации "Развитие культуры и туризма" на 2013 - 2020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18272,0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18272,0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18272,0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18272,0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18272,0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18272,0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14385,2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14385,2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3736,4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3736,4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51 4 01 90000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150,4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"Повышение эффективности реализации молодежной политики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18770,0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18770,0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Подпрограмма "Развитие дополнительного </w:t>
            </w:r>
            <w:r w:rsidRPr="00E81AF2">
              <w:lastRenderedPageBreak/>
              <w:t>образования детей и реализация мероприятий молодежной политики"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52 4 00 00000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18770,0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18770,0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Основное мероприятие "Создание условий успешной социализации и эффективной самореализации молодежи"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52 4 04 00000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17816,0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17816,0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Профилактика асоциальных явлений в молодежной среде и информационное обеспечение государственной молодежной политики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52 4 04 25460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412,0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52 4 04 25460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412,0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52 4 04 90000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17404,0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17404,0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52 4 04 90000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5277,0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5277,0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52 4 04 90000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12127,0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12127,0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"Проведение мероприятий по содействию патриотическому воспитанию граждан Российской Федерации"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52 4 05 00000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954,0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52 4 05 90000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954,0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52 4 05 90000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954,0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"Приоритетные направления развития архивного дела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31009,4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31029,4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"Развитие архивного дела"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53 0 04 00000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31009,4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31029,4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53 0 04 90000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31009,4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31029,4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53 0 04 90000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25935,1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25935,1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53 0 04 90000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4075,0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53 0 04 90000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1019,3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"Обеспечение населения Кабардино-Балкарской Республики услугами жилищно-коммунального хозяйства"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8567,8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8567,8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8567,8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8567,8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55 2 01 00000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3573,3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3573,3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55 2 01 29550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3573,3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3573,3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55 2 01 29550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3573,3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3573,3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Реализация мероприятий </w:t>
            </w:r>
            <w:proofErr w:type="spellStart"/>
            <w:r w:rsidRPr="00E81AF2">
              <w:t>общепрограммного</w:t>
            </w:r>
            <w:proofErr w:type="spellEnd"/>
            <w:r w:rsidRPr="00E81AF2">
              <w:t xml:space="preserve"> характера 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55 2 99 00000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4994,5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55 2 99 90000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4994,5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55 2 99 90000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3602,2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55 2 99 90000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1367,3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55 2 99 90000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25,0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16759,5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16759,5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"Повышение эффективности государственной поддержки социально ориентированных некоммерческих организаций"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2403,5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Основное мероприятие "Оказание </w:t>
            </w:r>
            <w:r w:rsidRPr="00E81AF2">
              <w:lastRenderedPageBreak/>
              <w:t>государственной поддержки общественным и иным некоммерческим организациям"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61 4 01 00000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2403,5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61 4 01 26110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2403,5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61 4 01 26110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600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2403,5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Подпрограмма "Укрепление единства и этнокультурное развитие народов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14356,0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Основное мероприятие "Реализация государственной национальной политики"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61 7 01 00000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14356,0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61 7 01 90000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14356,0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61 7 01 90000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8238,6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8238,6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61 7 01 90000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4180,4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4180,4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61 7 01 90000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1908,0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1908,0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61 7 01 90000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29,0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Обеспечение функционирования Главы Кабардино-Балкарской Республики и его администрации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93826,2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93826,2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Администрация Главы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93826,2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93826,2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77 2 00 90000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93826,2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93826,2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77 2 00 90000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92231,9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92231,9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77 2 00 90000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1594,3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1594,3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Обеспечение функционирования Председателя Правительства Кабардино-Балкарской Республики и его заместителей, Аппарата Правительства Кабардино-</w:t>
            </w:r>
            <w:r w:rsidRPr="00E81AF2">
              <w:lastRenderedPageBreak/>
              <w:t>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78 0 00 00000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18245,7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18245,7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Аппарат Правительства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78 2 00 00000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18245,7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18245,7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78 2 00 90000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18245,7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18245,7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78 2 00 90000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18245,7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18245,7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Обеспечение деятельности отдельных государственных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289871,3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289908,5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Общественная палата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7148,0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89 3 00 90000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7148,0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89 3 00 90000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5411,9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5411,9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89 3 00 90000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1705,1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89 3 00 90000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31,0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Управление делами Главы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282723,3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282760,5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Премии Главы Кабардино-Балкарской Республики для деятелей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89 9 00 40430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89 9 00 40430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280323,3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280360,5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124057,7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124057,7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145833,5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145870,7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422,0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89 9 00 90000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10010,1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Государственная судебная власть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22678,4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22678,4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Председатель Конституционного Суда Кабардино-Балкарской Республики и судьи Конституционного Суда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14266,9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14266,9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90 1 00 90000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14266,9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14266,9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90 1 00 90000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8508,5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8508,5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90 1 00 90000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300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5758,4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5758,4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Аппараты судов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90 6 00 00000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8411,5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8411,5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90 6 00 90000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8411,5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8411,5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90 6 00 90000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6919,7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6919,7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90 6 00 90000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1455,6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1455,6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90 6 00 90000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36,2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Уполномоченный по правам человека в Кабардино-Балкарской Республике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5525,6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5525,6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92 9 00 90000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5525,6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92 9 00 90000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5005,7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92 9 00 90000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501,9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92 9 00 90000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Контрольно-счетная палата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37102,8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37102,8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Обеспечение деятельности Контрольно-счетной палаты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37102,8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37102,8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93 9 00 90000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37102,8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37102,8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93 9 00 90000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30264,5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30264,5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93 9 00 90000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6369,0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6369,0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93 9 00 90000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469,3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Избирательная комиссия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23157,3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23157,3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94 9 00 00000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23157,3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23157,3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94 9 00 90000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23157,3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23157,3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94 9 00 90000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20700,0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94 9 00 90000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2449,9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2449,9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94 9 00 90000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Парламент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68033,5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68033,5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Обеспечение деятельности Парламента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96 9 00 00000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68033,5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68033,5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96 9 00 90000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68033,5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68033,5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96 9 00 90000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67833,5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67833,5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96 9 00 90000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функций иных органов государственной власти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782150,4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758978,0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Иные </w:t>
            </w:r>
            <w:proofErr w:type="spellStart"/>
            <w:r w:rsidRPr="00E81AF2">
              <w:t>непрограммные</w:t>
            </w:r>
            <w:proofErr w:type="spellEnd"/>
            <w:r w:rsidRPr="00E81AF2">
              <w:t xml:space="preserve"> мероприятия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584056,0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732164,8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99 9 00 25510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6520,0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99 9 00 25510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6520,0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6520,0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12532,0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12532,0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12532,0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49830,2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49830,2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7467,5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7467,5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10088,4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10088,4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32252,0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32252,0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22,3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Строительство, реконструкция объектов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461060,9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400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380000,0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461060,9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132656,2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202221,7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55386,5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55386,5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 xml:space="preserve">Закупка товаров, работ и услуг для </w:t>
            </w:r>
            <w:r w:rsidRPr="00E81AF2"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lastRenderedPageBreak/>
              <w:t>99 9 00 90000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18390,2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18390,2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99 9 00 90000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800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256973,9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155258,2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08" w:right="-28"/>
              <w:jc w:val="right"/>
            </w:pPr>
            <w:r w:rsidRPr="00E81AF2">
              <w:t>0,0</w:t>
            </w:r>
          </w:p>
        </w:tc>
      </w:tr>
      <w:tr w:rsidR="00E07BBA" w:rsidRPr="00E81AF2" w:rsidTr="00E07BBA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BBA" w:rsidRPr="00E81AF2" w:rsidRDefault="00E07BBA" w:rsidP="00E07BBA">
            <w:r w:rsidRPr="00E81AF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56" w:right="-108"/>
            </w:pPr>
            <w:r w:rsidRPr="00E81AF2">
              <w:t>99 9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r w:rsidRPr="00E81AF2"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E07BBA">
            <w:pPr>
              <w:ind w:left="-119" w:right="-81"/>
              <w:jc w:val="right"/>
            </w:pPr>
            <w:r w:rsidRPr="00E81AF2">
              <w:t>2517,6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BBA" w:rsidRPr="00E81AF2" w:rsidRDefault="00E07BBA" w:rsidP="002F3446">
            <w:pPr>
              <w:ind w:left="-108" w:right="-28"/>
              <w:jc w:val="right"/>
            </w:pPr>
            <w:r w:rsidRPr="00E81AF2">
              <w:t>0,0</w:t>
            </w:r>
            <w:r w:rsidR="002F3446" w:rsidRPr="00E81AF2">
              <w:t>"</w:t>
            </w:r>
            <w:r w:rsidRPr="00E81AF2">
              <w:t>.</w:t>
            </w:r>
          </w:p>
        </w:tc>
      </w:tr>
    </w:tbl>
    <w:p w:rsidR="004847EE" w:rsidRPr="00E81AF2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9F50F5" w:rsidRPr="00E81AF2" w:rsidRDefault="009F50F5" w:rsidP="009F50F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1</w:t>
      </w:r>
      <w:r w:rsidR="00617619" w:rsidRPr="00E81AF2">
        <w:rPr>
          <w:sz w:val="28"/>
          <w:szCs w:val="28"/>
        </w:rPr>
        <w:t>4</w:t>
      </w:r>
      <w:r w:rsidRPr="00E81AF2">
        <w:rPr>
          <w:sz w:val="28"/>
          <w:szCs w:val="28"/>
        </w:rPr>
        <w:t xml:space="preserve">. Дополнить </w:t>
      </w:r>
      <w:r w:rsidR="0012364A">
        <w:rPr>
          <w:sz w:val="28"/>
          <w:szCs w:val="28"/>
        </w:rPr>
        <w:t>п</w:t>
      </w:r>
      <w:r w:rsidRPr="00E81AF2">
        <w:rPr>
          <w:sz w:val="28"/>
          <w:szCs w:val="28"/>
        </w:rPr>
        <w:t>риложением № 7-1 следующего содержания: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9F50F5" w:rsidRPr="00E81AF2" w:rsidRDefault="009F50F5" w:rsidP="009F50F5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"Приложение № 7-1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 Закону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"О республиканском бюджете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и на плановый период</w:t>
      </w:r>
    </w:p>
    <w:p w:rsidR="009F50F5" w:rsidRPr="00E81AF2" w:rsidRDefault="009F50F5" w:rsidP="009F50F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2017 и 2018 годов"</w:t>
      </w:r>
    </w:p>
    <w:p w:rsidR="009F50F5" w:rsidRPr="00E81AF2" w:rsidRDefault="009F50F5" w:rsidP="009F50F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9F50F5" w:rsidRPr="00E81AF2" w:rsidRDefault="009F50F5" w:rsidP="009F50F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РАСПРЕДЕЛЕНИЕ БЮДЖЕТНЫХ АССИГНОВАНИЙ ПО РАЗДЕЛАМ</w:t>
      </w:r>
    </w:p>
    <w:p w:rsidR="009F50F5" w:rsidRPr="00E81AF2" w:rsidRDefault="009F50F5" w:rsidP="009F50F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 xml:space="preserve"> И ПОДРАЗДЕЛАМ КЛАССИФИКАЦИИ РАСХОДОВ РЕСПУБЛИКАНСКОГО БЮДЖЕТА </w:t>
      </w:r>
    </w:p>
    <w:p w:rsidR="009F50F5" w:rsidRPr="00E81AF2" w:rsidRDefault="009F50F5" w:rsidP="009F50F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ПЛАНОВЫЙ ПЕРИОД 2017 И 2018  ГОДОВ</w:t>
      </w:r>
    </w:p>
    <w:p w:rsidR="009F50F5" w:rsidRPr="00E81AF2" w:rsidRDefault="009F50F5" w:rsidP="009F50F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(тыс. рублей)</w:t>
      </w:r>
    </w:p>
    <w:tbl>
      <w:tblPr>
        <w:tblW w:w="9489" w:type="dxa"/>
        <w:tblInd w:w="91" w:type="dxa"/>
        <w:tblLayout w:type="fixed"/>
        <w:tblLook w:val="04A0"/>
      </w:tblPr>
      <w:tblGrid>
        <w:gridCol w:w="4979"/>
        <w:gridCol w:w="682"/>
        <w:gridCol w:w="709"/>
        <w:gridCol w:w="1559"/>
        <w:gridCol w:w="1560"/>
      </w:tblGrid>
      <w:tr w:rsidR="009F50F5" w:rsidRPr="00E81AF2" w:rsidTr="00250C3C">
        <w:trPr>
          <w:trHeight w:val="20"/>
          <w:tblHeader/>
        </w:trPr>
        <w:tc>
          <w:tcPr>
            <w:tcW w:w="4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Наименование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C3C" w:rsidRPr="00E81AF2" w:rsidRDefault="009F50F5" w:rsidP="00250C3C">
            <w:pPr>
              <w:jc w:val="center"/>
            </w:pPr>
            <w:r w:rsidRPr="00E81AF2">
              <w:t>Раз</w:t>
            </w:r>
          </w:p>
          <w:p w:rsidR="009F50F5" w:rsidRPr="00E81AF2" w:rsidRDefault="009F50F5" w:rsidP="00250C3C">
            <w:pPr>
              <w:jc w:val="center"/>
            </w:pPr>
            <w:r w:rsidRPr="00E81AF2">
              <w:t>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C3C" w:rsidRPr="00E81AF2" w:rsidRDefault="009F50F5" w:rsidP="00250C3C">
            <w:pPr>
              <w:jc w:val="center"/>
            </w:pPr>
            <w:proofErr w:type="spellStart"/>
            <w:r w:rsidRPr="00E81AF2">
              <w:t>Подраз</w:t>
            </w:r>
            <w:proofErr w:type="spellEnd"/>
          </w:p>
          <w:p w:rsidR="009F50F5" w:rsidRPr="00E81AF2" w:rsidRDefault="009F50F5" w:rsidP="00250C3C">
            <w:pPr>
              <w:jc w:val="center"/>
            </w:pPr>
            <w:r w:rsidRPr="00E81AF2">
              <w:t>дел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Сумма</w:t>
            </w:r>
          </w:p>
        </w:tc>
      </w:tr>
      <w:tr w:rsidR="009F50F5" w:rsidRPr="00E81AF2" w:rsidTr="00250C3C">
        <w:trPr>
          <w:trHeight w:val="20"/>
          <w:tblHeader/>
        </w:trPr>
        <w:tc>
          <w:tcPr>
            <w:tcW w:w="4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0F5" w:rsidRPr="00E81AF2" w:rsidRDefault="009F50F5" w:rsidP="00250C3C">
            <w:pPr>
              <w:jc w:val="center"/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50F5" w:rsidRPr="00E81AF2" w:rsidRDefault="009F50F5" w:rsidP="00250C3C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50F5" w:rsidRPr="00E81AF2" w:rsidRDefault="009F50F5" w:rsidP="00250C3C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2017</w:t>
            </w:r>
            <w:r w:rsidR="00617619" w:rsidRPr="00E81AF2">
              <w:t xml:space="preserve"> </w:t>
            </w:r>
            <w:r w:rsidRPr="00E81AF2">
              <w:t>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2018</w:t>
            </w:r>
            <w:r w:rsidR="00617619" w:rsidRPr="00E81AF2">
              <w:t xml:space="preserve"> </w:t>
            </w:r>
            <w:r w:rsidRPr="00E81AF2">
              <w:t>год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0F5" w:rsidRPr="00E81AF2" w:rsidRDefault="009F50F5">
            <w:r w:rsidRPr="00E81AF2">
              <w:t>Всего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617619">
            <w:pPr>
              <w:jc w:val="right"/>
            </w:pPr>
            <w:r w:rsidRPr="00E81AF2">
              <w:t>25128122,</w:t>
            </w:r>
            <w:r w:rsidR="00617619" w:rsidRPr="00E81AF2"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24655769,7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1892982,5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1754310,1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93826,2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93826,2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68033,5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68033,5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18245,7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18245,7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Судебная система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141781,6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141781,6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91946,2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91946,2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 xml:space="preserve">Обеспечение проведения выборов и </w:t>
            </w:r>
            <w:r w:rsidRPr="00E81AF2">
              <w:lastRenderedPageBreak/>
              <w:t>референдумов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23157,3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23157,3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lastRenderedPageBreak/>
              <w:t>Фундаментальные исследования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6520,0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6520,0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Резервные фонды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55000,0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55000,0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1394472,1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1255799,7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НАЦИОНАЛЬНАЯ ОБОРОНА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12532,0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12532,0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Мобилизационная и вневойсковая подготовка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12532,0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12532,0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304630,5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304630,5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62347,1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62347,1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Обеспечение пожарной безопасности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242283,4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242283,4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НАЦИОНАЛЬНАЯ ЭКОНОМИКА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2676951,3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2046615,0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Общеэкономические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149387,3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149373,0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Топливно-энергетический комплекс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9140,0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9140,0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Воспроизводство минерально-сырьевой базы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2000,0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Сельское хозяйство и рыболовство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875591,0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200223,5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Водное хозяйство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31742,0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34742,0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Лесное хозяйство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80294,6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80294,6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Транспорт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82032,9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135078,4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Дорожное хозяйство (дорожные фонды)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1297840,4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1297840,4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Связь и информатика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18332,3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18332,3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132590,8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119590,8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ЖИЛИЩНО-КОММУНАЛЬНОЕ ХОЗЯЙСТВО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388567,8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469628,7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Жилищное хозяйство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380000,0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461060,9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Коммунальное хозяйство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0,0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0,0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жилищно-коммунального хозяйства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8567,8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8567,8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ОХРАНА ОКРУЖАЮЩЕЙ СРЕДЫ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18907,5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13907,5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Охрана объектов растительного и животного мира и среды их обитания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13837,8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13837,8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охраны окружающей среды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5069,7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69,7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7329998,6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7329457,0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Дошкольное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1987380,8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1987380,8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Общее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4738069,3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4729666,4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Среднее профессиональное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432589,8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433590,0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19189,0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17749,0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Высшее и послевузовское профессиональное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2180,7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2180,7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Молодежная политика и оздоровление детей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84383,7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83684,7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66205,3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75205,3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КУЛЬТУРА, КИНЕМАТОГРАФИЯ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586962,2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438047,8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lastRenderedPageBreak/>
              <w:t>Культура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544060,1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394463,9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Кинематография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11646,9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11646,9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культуры, кинематографии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31255,1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31937,0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ЗДРАВООХРАНЕНИЕ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5427007,1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5478265,4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Стационарная медицинская помощь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627164,4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683952,7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Амбулаторная помощь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544559,3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546029,3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Скорая медицинская помощь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105355,0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105354,9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Санаторно-оздоровительная помощь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65558,8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65558,8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70055,7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70055,7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здравоохранения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4014313,9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4007313,9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СОЦИАЛЬНАЯ ПОЛИТИКА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4347719,0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4136545,8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Пенсионное обеспечение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231699,0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232860,9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Социальное обслуживание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826055,9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826757,4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Социальное обеспечение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1905567,0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1878215,2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Охрана семьи и детства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1235045,2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1069173,2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социальной политики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149351,8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129539,1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ФИЗИЧЕСКАЯ КУЛЬТУРА И СПОРТ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217569,5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217182,9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Массовый спорт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63027,3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63027,3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Спорт высших достижений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139227,4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138840,8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физической культуры и спорта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15314,8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15314,8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СРЕДСТВА МАССОВОЙ ИНФОРМАЦИИ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305267,2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305485,9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Телевидение и радиовещание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111641,1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111641,1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Периодическая печать и издательства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169511,0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169729,7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Другие вопросы в области средств массовой информации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24115,1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24115,1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ОБСЛУЖИВАНИЕ ГОСУДАРСТВЕННОГО И МУНИЦИПАЛЬНОГО ДОЛГА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490000,0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490000,0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Обслуживание государственного внутреннего и муниципального долга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490000,0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490000,0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569899,0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569899,0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544899,0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544899,0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Прочие межбюджетные трансферты общего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  <w:r w:rsidRPr="00E81AF2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25000,0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25000,0</w:t>
            </w:r>
          </w:p>
        </w:tc>
      </w:tr>
      <w:tr w:rsidR="009F50F5" w:rsidRPr="00E81AF2" w:rsidTr="00250C3C">
        <w:trPr>
          <w:trHeight w:val="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F5" w:rsidRPr="00E81AF2" w:rsidRDefault="009F50F5">
            <w:r w:rsidRPr="00E81AF2">
              <w:t>Условно утвержденные расходы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50C3C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>
            <w:pPr>
              <w:jc w:val="right"/>
            </w:pPr>
            <w:r w:rsidRPr="00E81AF2">
              <w:t>559128,2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F5" w:rsidRPr="00E81AF2" w:rsidRDefault="009F50F5" w:rsidP="002F3446">
            <w:pPr>
              <w:jc w:val="right"/>
            </w:pPr>
            <w:r w:rsidRPr="00E81AF2">
              <w:t>1089262,0</w:t>
            </w:r>
            <w:r w:rsidR="002F3446" w:rsidRPr="00E81AF2">
              <w:t>"</w:t>
            </w:r>
            <w:r w:rsidR="00250C3C" w:rsidRPr="00E81AF2">
              <w:t>.</w:t>
            </w:r>
          </w:p>
        </w:tc>
      </w:tr>
    </w:tbl>
    <w:p w:rsidR="009F50F5" w:rsidRPr="00E81AF2" w:rsidRDefault="009F50F5" w:rsidP="009F50F5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B83799" w:rsidRPr="00E81AF2" w:rsidRDefault="00907596" w:rsidP="00C9685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1</w:t>
      </w:r>
      <w:r w:rsidR="00617619" w:rsidRPr="00E81AF2">
        <w:rPr>
          <w:sz w:val="28"/>
          <w:szCs w:val="28"/>
        </w:rPr>
        <w:t>5</w:t>
      </w:r>
      <w:r w:rsidR="004E5A08" w:rsidRPr="00E81AF2">
        <w:rPr>
          <w:sz w:val="28"/>
          <w:szCs w:val="28"/>
        </w:rPr>
        <w:t>.</w:t>
      </w:r>
      <w:r w:rsidR="00C268DA" w:rsidRPr="00E81AF2">
        <w:rPr>
          <w:sz w:val="28"/>
          <w:szCs w:val="28"/>
        </w:rPr>
        <w:t xml:space="preserve"> </w:t>
      </w:r>
      <w:r w:rsidR="008538EB" w:rsidRPr="00636F6F">
        <w:rPr>
          <w:sz w:val="28"/>
          <w:szCs w:val="28"/>
        </w:rPr>
        <w:t>П</w:t>
      </w:r>
      <w:r w:rsidR="004E5A08" w:rsidRPr="00636F6F">
        <w:rPr>
          <w:sz w:val="28"/>
          <w:szCs w:val="28"/>
        </w:rPr>
        <w:t>риложени</w:t>
      </w:r>
      <w:r w:rsidR="008538EB" w:rsidRPr="00636F6F">
        <w:rPr>
          <w:sz w:val="28"/>
          <w:szCs w:val="28"/>
        </w:rPr>
        <w:t>е</w:t>
      </w:r>
      <w:r w:rsidR="004E5A08" w:rsidRPr="00636F6F">
        <w:rPr>
          <w:sz w:val="28"/>
          <w:szCs w:val="28"/>
        </w:rPr>
        <w:t xml:space="preserve"> № 8</w:t>
      </w:r>
      <w:r w:rsidR="008538EB" w:rsidRPr="00636F6F">
        <w:rPr>
          <w:sz w:val="28"/>
          <w:szCs w:val="28"/>
        </w:rPr>
        <w:t xml:space="preserve"> </w:t>
      </w:r>
      <w:r w:rsidR="005375CE" w:rsidRPr="00636F6F">
        <w:rPr>
          <w:sz w:val="28"/>
          <w:szCs w:val="28"/>
        </w:rPr>
        <w:t>признать утратившим силу</w:t>
      </w:r>
      <w:r w:rsidR="008538EB" w:rsidRPr="00636F6F">
        <w:rPr>
          <w:sz w:val="28"/>
          <w:szCs w:val="28"/>
        </w:rPr>
        <w:t>.</w:t>
      </w:r>
    </w:p>
    <w:p w:rsidR="0056268D" w:rsidRPr="00E81AF2" w:rsidRDefault="0056268D" w:rsidP="00C9685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1</w:t>
      </w:r>
      <w:r w:rsidR="00617619" w:rsidRPr="00E81AF2">
        <w:rPr>
          <w:sz w:val="28"/>
          <w:szCs w:val="28"/>
        </w:rPr>
        <w:t>6</w:t>
      </w:r>
      <w:r w:rsidRPr="00E81AF2">
        <w:rPr>
          <w:sz w:val="28"/>
          <w:szCs w:val="28"/>
        </w:rPr>
        <w:t>. Дополнить приложением № 8-1 следующего содержания:</w:t>
      </w:r>
    </w:p>
    <w:p w:rsidR="0056268D" w:rsidRPr="00E81AF2" w:rsidRDefault="0056268D" w:rsidP="00C9685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56268D" w:rsidRPr="00E81AF2" w:rsidRDefault="0056268D" w:rsidP="0056268D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"Приложение № 8-1</w:t>
      </w:r>
    </w:p>
    <w:p w:rsidR="0056268D" w:rsidRPr="00E81AF2" w:rsidRDefault="0056268D" w:rsidP="0056268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 Закону</w:t>
      </w:r>
    </w:p>
    <w:p w:rsidR="0056268D" w:rsidRPr="00E81AF2" w:rsidRDefault="0056268D" w:rsidP="0056268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56268D" w:rsidRPr="00E81AF2" w:rsidRDefault="0056268D" w:rsidP="0056268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"О республиканском бюджете</w:t>
      </w:r>
    </w:p>
    <w:p w:rsidR="0056268D" w:rsidRPr="00E81AF2" w:rsidRDefault="0056268D" w:rsidP="0056268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56268D" w:rsidRPr="00E81AF2" w:rsidRDefault="0056268D" w:rsidP="0056268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и на плановый период</w:t>
      </w:r>
    </w:p>
    <w:p w:rsidR="0056268D" w:rsidRPr="00E81AF2" w:rsidRDefault="0056268D" w:rsidP="0056268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2017 и 2018 годов"</w:t>
      </w:r>
    </w:p>
    <w:p w:rsidR="00617619" w:rsidRPr="00E81AF2" w:rsidRDefault="00617619" w:rsidP="0056268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C2DF2" w:rsidRPr="00E81AF2" w:rsidRDefault="0056268D" w:rsidP="0056268D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 xml:space="preserve">РАСПРЕДЕЛЕНИЕ БЮДЖЕТНЫХ АССИГНОВАНИЙ НА ПРЕДОСТАВЛЕНИЕ БЮДЖЕТНЫХ ИНВЕСТИЦИЙ ЮРИДИЧЕСКИМ ЛИЦАМ, НЕ ЯВЛЯЮЩИМСЯ ГОСУДАРСТВЕННЫМИ (МУНИЦИПАЛЬНЫМИ) УЧРЕЖДЕНИЯМИ И ГОСУДАРСТВЕННЫМИ (МУНИЦИПАЛЬНЫМИ) УНИТАРНЫМИ </w:t>
      </w:r>
      <w:r w:rsidR="00FC2DF2" w:rsidRPr="00E81AF2">
        <w:rPr>
          <w:sz w:val="28"/>
          <w:szCs w:val="28"/>
        </w:rPr>
        <w:t xml:space="preserve">ПРЕДПРИЯТИЯМИ </w:t>
      </w:r>
    </w:p>
    <w:p w:rsidR="0056268D" w:rsidRPr="00E81AF2" w:rsidRDefault="00FC2DF2" w:rsidP="0056268D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НА 2016 ГОД</w:t>
      </w:r>
    </w:p>
    <w:p w:rsidR="0056268D" w:rsidRPr="00E81AF2" w:rsidRDefault="0056268D" w:rsidP="0056268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1AF2">
        <w:rPr>
          <w:rFonts w:eastAsia="Calibri"/>
          <w:sz w:val="28"/>
          <w:szCs w:val="28"/>
        </w:rPr>
        <w:t>(тыс. рублей)</w:t>
      </w:r>
    </w:p>
    <w:tbl>
      <w:tblPr>
        <w:tblStyle w:val="af6"/>
        <w:tblW w:w="9747" w:type="dxa"/>
        <w:tblLayout w:type="fixed"/>
        <w:tblLook w:val="04A0"/>
      </w:tblPr>
      <w:tblGrid>
        <w:gridCol w:w="4077"/>
        <w:gridCol w:w="1134"/>
        <w:gridCol w:w="709"/>
        <w:gridCol w:w="709"/>
        <w:gridCol w:w="1984"/>
        <w:gridCol w:w="1134"/>
      </w:tblGrid>
      <w:tr w:rsidR="002B6727" w:rsidRPr="00E81AF2" w:rsidTr="00934D8E">
        <w:tc>
          <w:tcPr>
            <w:tcW w:w="4077" w:type="dxa"/>
          </w:tcPr>
          <w:p w:rsidR="0056268D" w:rsidRPr="00E81AF2" w:rsidRDefault="00FC2DF2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Наименование</w:t>
            </w:r>
          </w:p>
        </w:tc>
        <w:tc>
          <w:tcPr>
            <w:tcW w:w="1134" w:type="dxa"/>
          </w:tcPr>
          <w:p w:rsidR="002B6727" w:rsidRPr="00E81AF2" w:rsidRDefault="00FC2DF2" w:rsidP="00934D8E">
            <w:pPr>
              <w:autoSpaceDE w:val="0"/>
              <w:autoSpaceDN w:val="0"/>
              <w:adjustRightInd w:val="0"/>
              <w:ind w:left="-108"/>
              <w:jc w:val="center"/>
              <w:outlineLvl w:val="0"/>
              <w:rPr>
                <w:szCs w:val="28"/>
              </w:rPr>
            </w:pPr>
            <w:proofErr w:type="spellStart"/>
            <w:r w:rsidRPr="00E81AF2">
              <w:rPr>
                <w:szCs w:val="28"/>
              </w:rPr>
              <w:t>Минис</w:t>
            </w:r>
            <w:proofErr w:type="spellEnd"/>
          </w:p>
          <w:p w:rsidR="0056268D" w:rsidRPr="00E81AF2" w:rsidRDefault="00FC2DF2" w:rsidP="00934D8E">
            <w:pPr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Cs w:val="28"/>
              </w:rPr>
            </w:pPr>
            <w:proofErr w:type="spellStart"/>
            <w:r w:rsidRPr="00E81AF2">
              <w:rPr>
                <w:szCs w:val="28"/>
              </w:rPr>
              <w:t>терство</w:t>
            </w:r>
            <w:proofErr w:type="spellEnd"/>
          </w:p>
        </w:tc>
        <w:tc>
          <w:tcPr>
            <w:tcW w:w="709" w:type="dxa"/>
          </w:tcPr>
          <w:p w:rsidR="002B6727" w:rsidRPr="00E81AF2" w:rsidRDefault="00FC2DF2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Раз</w:t>
            </w:r>
          </w:p>
          <w:p w:rsidR="0056268D" w:rsidRPr="00E81AF2" w:rsidRDefault="00FC2DF2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дел</w:t>
            </w:r>
          </w:p>
        </w:tc>
        <w:tc>
          <w:tcPr>
            <w:tcW w:w="709" w:type="dxa"/>
          </w:tcPr>
          <w:p w:rsidR="002B6727" w:rsidRPr="00E81AF2" w:rsidRDefault="00FC2DF2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Под</w:t>
            </w:r>
          </w:p>
          <w:p w:rsidR="002B6727" w:rsidRPr="00E81AF2" w:rsidRDefault="002B6727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р</w:t>
            </w:r>
            <w:r w:rsidR="00FC2DF2" w:rsidRPr="00E81AF2">
              <w:rPr>
                <w:szCs w:val="28"/>
              </w:rPr>
              <w:t>аз</w:t>
            </w:r>
          </w:p>
          <w:p w:rsidR="0056268D" w:rsidRPr="00E81AF2" w:rsidRDefault="00FC2DF2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дел</w:t>
            </w:r>
          </w:p>
        </w:tc>
        <w:tc>
          <w:tcPr>
            <w:tcW w:w="1984" w:type="dxa"/>
          </w:tcPr>
          <w:p w:rsidR="0056268D" w:rsidRPr="00E81AF2" w:rsidRDefault="00FC2DF2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Целевая статья</w:t>
            </w:r>
          </w:p>
        </w:tc>
        <w:tc>
          <w:tcPr>
            <w:tcW w:w="1134" w:type="dxa"/>
          </w:tcPr>
          <w:p w:rsidR="0056268D" w:rsidRPr="00E81AF2" w:rsidRDefault="00FC2DF2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Сумма</w:t>
            </w:r>
          </w:p>
        </w:tc>
      </w:tr>
      <w:tr w:rsidR="002B6727" w:rsidRPr="00E81AF2" w:rsidTr="00934D8E">
        <w:tc>
          <w:tcPr>
            <w:tcW w:w="4077" w:type="dxa"/>
          </w:tcPr>
          <w:p w:rsidR="0056268D" w:rsidRPr="00E81AF2" w:rsidRDefault="002B6727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ВСЕГО</w:t>
            </w:r>
          </w:p>
        </w:tc>
        <w:tc>
          <w:tcPr>
            <w:tcW w:w="1134" w:type="dxa"/>
          </w:tcPr>
          <w:p w:rsidR="0056268D" w:rsidRPr="00E81AF2" w:rsidRDefault="0056268D" w:rsidP="00934D8E">
            <w:pPr>
              <w:autoSpaceDE w:val="0"/>
              <w:autoSpaceDN w:val="0"/>
              <w:adjustRightInd w:val="0"/>
              <w:ind w:left="-108"/>
              <w:jc w:val="center"/>
              <w:outlineLvl w:val="0"/>
              <w:rPr>
                <w:szCs w:val="28"/>
              </w:rPr>
            </w:pPr>
          </w:p>
        </w:tc>
        <w:tc>
          <w:tcPr>
            <w:tcW w:w="709" w:type="dxa"/>
          </w:tcPr>
          <w:p w:rsidR="0056268D" w:rsidRPr="00E81AF2" w:rsidRDefault="0056268D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709" w:type="dxa"/>
          </w:tcPr>
          <w:p w:rsidR="0056268D" w:rsidRPr="00E81AF2" w:rsidRDefault="0056268D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1984" w:type="dxa"/>
          </w:tcPr>
          <w:p w:rsidR="0056268D" w:rsidRPr="00E81AF2" w:rsidRDefault="0056268D" w:rsidP="0056268D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56268D" w:rsidRPr="00E81AF2" w:rsidRDefault="002B6727" w:rsidP="00934D8E">
            <w:pPr>
              <w:autoSpaceDE w:val="0"/>
              <w:autoSpaceDN w:val="0"/>
              <w:adjustRightInd w:val="0"/>
              <w:jc w:val="right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25000,0</w:t>
            </w:r>
          </w:p>
        </w:tc>
      </w:tr>
      <w:tr w:rsidR="000B6892" w:rsidRPr="00E81AF2" w:rsidTr="00934D8E">
        <w:tc>
          <w:tcPr>
            <w:tcW w:w="4077" w:type="dxa"/>
          </w:tcPr>
          <w:p w:rsidR="000B6892" w:rsidRPr="00E81AF2" w:rsidRDefault="000B6892" w:rsidP="002B6727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E81AF2">
              <w:rPr>
                <w:rFonts w:eastAsia="Calibri"/>
                <w:szCs w:val="28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1134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ind w:left="-108"/>
              <w:jc w:val="center"/>
              <w:outlineLvl w:val="0"/>
              <w:rPr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16</w:t>
            </w:r>
          </w:p>
        </w:tc>
        <w:tc>
          <w:tcPr>
            <w:tcW w:w="1134" w:type="dxa"/>
            <w:vAlign w:val="bottom"/>
          </w:tcPr>
          <w:p w:rsidR="000B6892" w:rsidRPr="00E81AF2" w:rsidRDefault="000B6892" w:rsidP="00934D8E">
            <w:pPr>
              <w:jc w:val="right"/>
            </w:pPr>
            <w:r w:rsidRPr="00E81AF2">
              <w:rPr>
                <w:szCs w:val="28"/>
              </w:rPr>
              <w:t>25000,0</w:t>
            </w:r>
          </w:p>
        </w:tc>
      </w:tr>
      <w:tr w:rsidR="000B6892" w:rsidRPr="00E81AF2" w:rsidTr="00934D8E">
        <w:tc>
          <w:tcPr>
            <w:tcW w:w="4077" w:type="dxa"/>
          </w:tcPr>
          <w:p w:rsidR="000B6892" w:rsidRPr="00E81AF2" w:rsidRDefault="000B6892" w:rsidP="002B672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1AF2">
              <w:rPr>
                <w:rFonts w:eastAsia="Calibri"/>
                <w:szCs w:val="28"/>
              </w:rPr>
              <w:t xml:space="preserve">Бюджетные инвестиции в целях реализации </w:t>
            </w:r>
            <w:r w:rsidRPr="00E81AF2">
              <w:rPr>
                <w:rFonts w:cs="Times New Roman"/>
              </w:rPr>
              <w:t xml:space="preserve">проектов по созданию </w:t>
            </w:r>
            <w:proofErr w:type="spellStart"/>
            <w:r w:rsidRPr="00E81AF2">
              <w:rPr>
                <w:rFonts w:cs="Times New Roman"/>
              </w:rPr>
              <w:t>горнообогатительных</w:t>
            </w:r>
            <w:proofErr w:type="spellEnd"/>
            <w:r w:rsidRPr="00E81AF2">
              <w:rPr>
                <w:rFonts w:cs="Times New Roman"/>
              </w:rPr>
              <w:t xml:space="preserve"> и перерабатывающих производств в Кабардино-Балкарской Республике</w:t>
            </w:r>
          </w:p>
        </w:tc>
        <w:tc>
          <w:tcPr>
            <w:tcW w:w="1134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ind w:left="-108"/>
              <w:jc w:val="center"/>
              <w:outlineLvl w:val="0"/>
              <w:rPr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B6892" w:rsidRPr="00E81AF2" w:rsidRDefault="000B6892" w:rsidP="00934D8E">
            <w:pPr>
              <w:jc w:val="right"/>
            </w:pPr>
            <w:r w:rsidRPr="00E81AF2">
              <w:rPr>
                <w:szCs w:val="28"/>
              </w:rPr>
              <w:t>25000,0</w:t>
            </w:r>
          </w:p>
        </w:tc>
      </w:tr>
      <w:tr w:rsidR="000B6892" w:rsidRPr="00E81AF2" w:rsidTr="00934D8E">
        <w:trPr>
          <w:trHeight w:val="1625"/>
        </w:trPr>
        <w:tc>
          <w:tcPr>
            <w:tcW w:w="4077" w:type="dxa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E81AF2">
              <w:rPr>
                <w:rFonts w:eastAsia="Calibri"/>
                <w:szCs w:val="28"/>
              </w:rPr>
              <w:t xml:space="preserve">МИНИСТЕРСТВО ЗЕМЕЛЬНЫХ И ИМУЩЕСТВЕННЫХ ОТНОШЕНИЙ КАБАРДИНО-БАЛКАРСКОЙ РЕСПУБЛИКИ </w:t>
            </w:r>
          </w:p>
        </w:tc>
        <w:tc>
          <w:tcPr>
            <w:tcW w:w="1134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966</w:t>
            </w:r>
          </w:p>
        </w:tc>
        <w:tc>
          <w:tcPr>
            <w:tcW w:w="709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0B6892" w:rsidRPr="00E81AF2" w:rsidRDefault="000B6892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B6892" w:rsidRPr="00E81AF2" w:rsidRDefault="000B6892" w:rsidP="00934D8E">
            <w:pPr>
              <w:jc w:val="right"/>
            </w:pPr>
            <w:r w:rsidRPr="00E81AF2">
              <w:rPr>
                <w:szCs w:val="28"/>
              </w:rPr>
              <w:t>25000,0</w:t>
            </w:r>
          </w:p>
        </w:tc>
      </w:tr>
      <w:tr w:rsidR="002B6727" w:rsidRPr="00E81AF2" w:rsidTr="00934D8E">
        <w:tc>
          <w:tcPr>
            <w:tcW w:w="4077" w:type="dxa"/>
          </w:tcPr>
          <w:p w:rsidR="0056268D" w:rsidRPr="00E81AF2" w:rsidRDefault="002B6727" w:rsidP="002B672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AF2">
              <w:rPr>
                <w:rFonts w:eastAsia="Calibri"/>
                <w:szCs w:val="28"/>
              </w:rPr>
              <w:t xml:space="preserve">Взнос в уставный капитал акционерного общества </w:t>
            </w:r>
            <w:r w:rsidRPr="00E81AF2">
              <w:rPr>
                <w:rFonts w:cs="Times New Roman"/>
              </w:rPr>
              <w:t>"</w:t>
            </w:r>
            <w:proofErr w:type="spellStart"/>
            <w:r w:rsidRPr="00E81AF2">
              <w:rPr>
                <w:rFonts w:cs="Times New Roman"/>
              </w:rPr>
              <w:t>КабБалкВольфрам</w:t>
            </w:r>
            <w:proofErr w:type="spellEnd"/>
            <w:r w:rsidRPr="00E81AF2">
              <w:rPr>
                <w:rFonts w:cs="Times New Roman"/>
              </w:rPr>
              <w:t>"</w:t>
            </w:r>
          </w:p>
        </w:tc>
        <w:tc>
          <w:tcPr>
            <w:tcW w:w="1134" w:type="dxa"/>
            <w:vAlign w:val="bottom"/>
          </w:tcPr>
          <w:p w:rsidR="0056268D" w:rsidRPr="00E81AF2" w:rsidRDefault="002B6727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966</w:t>
            </w:r>
          </w:p>
        </w:tc>
        <w:tc>
          <w:tcPr>
            <w:tcW w:w="709" w:type="dxa"/>
            <w:vAlign w:val="bottom"/>
          </w:tcPr>
          <w:p w:rsidR="0056268D" w:rsidRPr="00E81AF2" w:rsidRDefault="002B6727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</w:tcPr>
          <w:p w:rsidR="0056268D" w:rsidRPr="00E81AF2" w:rsidRDefault="002B6727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12</w:t>
            </w:r>
          </w:p>
        </w:tc>
        <w:tc>
          <w:tcPr>
            <w:tcW w:w="1984" w:type="dxa"/>
            <w:vAlign w:val="bottom"/>
          </w:tcPr>
          <w:p w:rsidR="0056268D" w:rsidRPr="00E81AF2" w:rsidRDefault="002B6727" w:rsidP="00934D8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16 0 00 29090</w:t>
            </w:r>
          </w:p>
        </w:tc>
        <w:tc>
          <w:tcPr>
            <w:tcW w:w="1134" w:type="dxa"/>
            <w:vAlign w:val="bottom"/>
          </w:tcPr>
          <w:p w:rsidR="0056268D" w:rsidRPr="00E81AF2" w:rsidRDefault="002B6727" w:rsidP="00934D8E">
            <w:pPr>
              <w:autoSpaceDE w:val="0"/>
              <w:autoSpaceDN w:val="0"/>
              <w:adjustRightInd w:val="0"/>
              <w:jc w:val="right"/>
              <w:outlineLvl w:val="0"/>
              <w:rPr>
                <w:szCs w:val="28"/>
              </w:rPr>
            </w:pPr>
            <w:r w:rsidRPr="00E81AF2">
              <w:rPr>
                <w:szCs w:val="28"/>
              </w:rPr>
              <w:t>25000".</w:t>
            </w:r>
          </w:p>
        </w:tc>
      </w:tr>
    </w:tbl>
    <w:p w:rsidR="0056268D" w:rsidRPr="00E81AF2" w:rsidRDefault="0056268D" w:rsidP="0056268D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</w:p>
    <w:p w:rsidR="005422E8" w:rsidRPr="00E81AF2" w:rsidRDefault="00B77FB1" w:rsidP="005422E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1</w:t>
      </w:r>
      <w:r w:rsidR="00617619" w:rsidRPr="00E81AF2">
        <w:rPr>
          <w:sz w:val="28"/>
          <w:szCs w:val="28"/>
        </w:rPr>
        <w:t>7</w:t>
      </w:r>
      <w:r w:rsidR="00EF5625" w:rsidRPr="00E81AF2">
        <w:rPr>
          <w:sz w:val="28"/>
          <w:szCs w:val="28"/>
        </w:rPr>
        <w:t>.</w:t>
      </w:r>
      <w:r w:rsidR="00C268DA" w:rsidRPr="00E81AF2">
        <w:rPr>
          <w:sz w:val="28"/>
          <w:szCs w:val="28"/>
        </w:rPr>
        <w:t xml:space="preserve"> </w:t>
      </w:r>
      <w:r w:rsidR="005422E8" w:rsidRPr="00E81AF2">
        <w:rPr>
          <w:sz w:val="28"/>
          <w:szCs w:val="28"/>
        </w:rPr>
        <w:t>Приложение № 9 изложить в следующей редакции:</w:t>
      </w:r>
    </w:p>
    <w:p w:rsidR="0042525B" w:rsidRPr="00E81AF2" w:rsidRDefault="0042525B" w:rsidP="00AF309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D32F99" w:rsidRPr="00E81AF2" w:rsidRDefault="00D32F99" w:rsidP="00AF309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AF3090" w:rsidRPr="00E81AF2" w:rsidRDefault="00AF3090" w:rsidP="00AF309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lastRenderedPageBreak/>
        <w:t xml:space="preserve">"Приложение </w:t>
      </w:r>
      <w:r w:rsidR="00907596" w:rsidRPr="00E81AF2">
        <w:rPr>
          <w:rFonts w:eastAsia="Calibri"/>
          <w:sz w:val="28"/>
          <w:szCs w:val="28"/>
        </w:rPr>
        <w:t>№</w:t>
      </w:r>
      <w:r w:rsidRPr="00E81AF2">
        <w:rPr>
          <w:rFonts w:eastAsia="Calibri"/>
          <w:sz w:val="28"/>
          <w:szCs w:val="28"/>
        </w:rPr>
        <w:t xml:space="preserve"> 9</w:t>
      </w:r>
    </w:p>
    <w:p w:rsidR="00AF3090" w:rsidRPr="00E81AF2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 Закону</w:t>
      </w:r>
    </w:p>
    <w:p w:rsidR="00AF3090" w:rsidRPr="00E81AF2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AF3090" w:rsidRPr="00E81AF2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"О республиканском бюджете</w:t>
      </w:r>
    </w:p>
    <w:p w:rsidR="00AF3090" w:rsidRPr="00E81AF2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AF3090" w:rsidRPr="00E81AF2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и на плановый период</w:t>
      </w:r>
    </w:p>
    <w:p w:rsidR="00AF3090" w:rsidRPr="00E81AF2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2017 и 2018 годов"</w:t>
      </w:r>
    </w:p>
    <w:p w:rsidR="00D37BBE" w:rsidRPr="00E81AF2" w:rsidRDefault="00D37BBE" w:rsidP="005422E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37BBE" w:rsidRPr="00E81AF2" w:rsidRDefault="00D37BBE" w:rsidP="00D37BBE">
      <w:pPr>
        <w:jc w:val="center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>Перечень объектов капитального строительства государственной (муниципальной) собственности Кабардино-Балкарской Республики</w:t>
      </w:r>
    </w:p>
    <w:p w:rsidR="00D32F99" w:rsidRPr="00E81AF2" w:rsidRDefault="00D32F99" w:rsidP="00D37BBE">
      <w:pPr>
        <w:jc w:val="right"/>
        <w:rPr>
          <w:rFonts w:eastAsia="Calibri"/>
          <w:bCs/>
          <w:sz w:val="28"/>
          <w:szCs w:val="28"/>
        </w:rPr>
      </w:pPr>
    </w:p>
    <w:p w:rsidR="00D37BBE" w:rsidRPr="00E81AF2" w:rsidRDefault="00F762D8" w:rsidP="00D37BBE">
      <w:pPr>
        <w:jc w:val="right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 xml:space="preserve">       </w:t>
      </w:r>
      <w:r w:rsidR="00D37BBE" w:rsidRPr="00E81AF2">
        <w:rPr>
          <w:rFonts w:eastAsia="Calibri"/>
          <w:bCs/>
          <w:sz w:val="28"/>
          <w:szCs w:val="28"/>
        </w:rPr>
        <w:t>(тыс. рублей)</w:t>
      </w:r>
    </w:p>
    <w:tbl>
      <w:tblPr>
        <w:tblW w:w="107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709"/>
        <w:gridCol w:w="709"/>
        <w:gridCol w:w="1559"/>
        <w:gridCol w:w="992"/>
        <w:gridCol w:w="1275"/>
        <w:gridCol w:w="1134"/>
        <w:gridCol w:w="1134"/>
      </w:tblGrid>
      <w:tr w:rsidR="0051620B" w:rsidRPr="00E81AF2" w:rsidTr="004965ED">
        <w:trPr>
          <w:trHeight w:val="20"/>
          <w:tblHeader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Наименование объекта</w:t>
            </w:r>
          </w:p>
        </w:tc>
        <w:tc>
          <w:tcPr>
            <w:tcW w:w="709" w:type="dxa"/>
            <w:vMerge w:val="restart"/>
            <w:vAlign w:val="center"/>
          </w:tcPr>
          <w:p w:rsidR="004965ED" w:rsidRPr="00E81AF2" w:rsidRDefault="0051620B" w:rsidP="009F50F5">
            <w:pPr>
              <w:jc w:val="center"/>
            </w:pPr>
            <w:r w:rsidRPr="00E81AF2">
              <w:t>Раз</w:t>
            </w:r>
          </w:p>
          <w:p w:rsidR="0051620B" w:rsidRPr="00E81AF2" w:rsidRDefault="0051620B" w:rsidP="009F50F5">
            <w:pPr>
              <w:jc w:val="center"/>
            </w:pPr>
            <w:r w:rsidRPr="00E81AF2">
              <w:t>дел</w:t>
            </w:r>
          </w:p>
        </w:tc>
        <w:tc>
          <w:tcPr>
            <w:tcW w:w="709" w:type="dxa"/>
            <w:vMerge w:val="restart"/>
            <w:vAlign w:val="center"/>
          </w:tcPr>
          <w:p w:rsidR="004965ED" w:rsidRPr="00E81AF2" w:rsidRDefault="0051620B" w:rsidP="004965ED">
            <w:pPr>
              <w:ind w:left="-108"/>
              <w:jc w:val="center"/>
            </w:pPr>
            <w:r w:rsidRPr="00E81AF2">
              <w:t>Под</w:t>
            </w:r>
          </w:p>
          <w:p w:rsidR="0051620B" w:rsidRPr="00E81AF2" w:rsidRDefault="0051620B" w:rsidP="004965ED">
            <w:pPr>
              <w:ind w:left="-108" w:right="-108"/>
              <w:jc w:val="center"/>
            </w:pPr>
            <w:r w:rsidRPr="00E81AF2">
              <w:t>раздел</w:t>
            </w:r>
          </w:p>
        </w:tc>
        <w:tc>
          <w:tcPr>
            <w:tcW w:w="1559" w:type="dxa"/>
            <w:vMerge w:val="restart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  <w:r w:rsidRPr="00E81AF2">
              <w:t>Целевая статья</w:t>
            </w:r>
          </w:p>
        </w:tc>
        <w:tc>
          <w:tcPr>
            <w:tcW w:w="992" w:type="dxa"/>
            <w:vMerge w:val="restart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Вид расходов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Сумма</w:t>
            </w:r>
          </w:p>
        </w:tc>
      </w:tr>
      <w:tr w:rsidR="0051620B" w:rsidRPr="00E81AF2" w:rsidTr="004965ED">
        <w:trPr>
          <w:trHeight w:val="20"/>
          <w:tblHeader/>
        </w:trPr>
        <w:tc>
          <w:tcPr>
            <w:tcW w:w="3261" w:type="dxa"/>
            <w:vMerge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</w:p>
        </w:tc>
        <w:tc>
          <w:tcPr>
            <w:tcW w:w="992" w:type="dxa"/>
            <w:vMerge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2016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2017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2018 год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Всего:</w:t>
            </w:r>
          </w:p>
        </w:tc>
        <w:tc>
          <w:tcPr>
            <w:tcW w:w="709" w:type="dxa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1961890,2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596244,2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596244,2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Здравоохранение</w:t>
            </w:r>
          </w:p>
        </w:tc>
        <w:tc>
          <w:tcPr>
            <w:tcW w:w="709" w:type="dxa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1098496,0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40694,0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108708,2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Строительство центральной районной больницы,           с.п. </w:t>
            </w:r>
            <w:proofErr w:type="spellStart"/>
            <w:r w:rsidRPr="00E81AF2">
              <w:t>Анзорей</w:t>
            </w:r>
            <w:proofErr w:type="spellEnd"/>
            <w:r w:rsidRPr="00E81AF2">
              <w:t xml:space="preserve"> 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  <w:r w:rsidRPr="00E81AF2">
              <w:t>0120980200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27799,7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rPr>
                <w:bCs/>
              </w:rPr>
              <w:t>40694,0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Строительство перинатального центра на 130 коек с женской консультацией на 100 посещений в смену,            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09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  <w:r w:rsidRPr="00E81AF2">
              <w:t>01401R8230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896017,9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Строительство хирургического корпуса на 180 коек центральной районной больницы,           г.о. Прохладный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10800R1050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108708,2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108708,2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Повышение сейсмостойкости здания Республиканского врачебно-физкультурного диспансера,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10800R1050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26574,0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Повышение сейсмостойкости здания гинекологического отделения ГБУЗ "Центральная районная больница", г.п. Залукокоаже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10800R1050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3173,0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>Строительство фельдшерско-акушерского пункта,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Зольское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1816,7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>Строительство фельдшерско-акушерского пункта,</w:t>
            </w:r>
          </w:p>
          <w:p w:rsidR="0051620B" w:rsidRPr="00E81AF2" w:rsidRDefault="0051620B" w:rsidP="009F50F5">
            <w:pPr>
              <w:contextualSpacing/>
            </w:pPr>
            <w:r w:rsidRPr="00E81AF2">
              <w:t>с.п. Малка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1257,5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>Строительство фельдшерско-акушерского пункта,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Хабаз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1665,9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>Строительство фельдшерско-</w:t>
            </w:r>
            <w:r w:rsidRPr="00E81AF2">
              <w:lastRenderedPageBreak/>
              <w:t>акушерского пункта,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 с.п. </w:t>
            </w:r>
            <w:proofErr w:type="spellStart"/>
            <w:r w:rsidRPr="00E81AF2">
              <w:t>Малакановское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lastRenderedPageBreak/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1307,0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lastRenderedPageBreak/>
              <w:t>Строительство фельдшерско-акушерского пункта,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 с.п. </w:t>
            </w:r>
            <w:proofErr w:type="spellStart"/>
            <w:r w:rsidRPr="00E81AF2">
              <w:t>Морзох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1305,0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>Строительство фельдшерско-акушерского пункта,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 с.п. </w:t>
            </w:r>
            <w:proofErr w:type="spellStart"/>
            <w:r w:rsidRPr="00E81AF2">
              <w:t>Шордаково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1275,5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>Строительство фельдшерско-акушерского пункта,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 с.п. Нижний Чегем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 xml:space="preserve"> 1015,0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Реконструкция хирургического корпуса ГБУЗ "Республиканская клиническая больница", г.о.Нальчик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0120980200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13129,2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Капитальный ремонт здания ГБУЗ "Противотуберкулезный диспансер",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0120180200</w:t>
            </w:r>
          </w:p>
        </w:tc>
        <w:tc>
          <w:tcPr>
            <w:tcW w:w="992" w:type="dxa"/>
            <w:vAlign w:val="center"/>
          </w:tcPr>
          <w:p w:rsidR="0051620B" w:rsidRPr="00E81AF2" w:rsidRDefault="008F2E1A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</w:t>
            </w:r>
            <w:r w:rsidR="0051620B" w:rsidRPr="00E81AF2">
              <w:rPr>
                <w:bCs/>
              </w:rPr>
              <w:t>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12850,3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Строительство республиканского онкологического диспансера,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8F2E1A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601,2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 xml:space="preserve">Физическая культура и спорт 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281971,0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 xml:space="preserve">Строительство физкультурно-оздоровительного комплекса,                          с.п. </w:t>
            </w:r>
            <w:proofErr w:type="spellStart"/>
            <w:r w:rsidRPr="00E81AF2">
              <w:t>Прималкинское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13103R0800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25283,3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 xml:space="preserve">Строительство физкультурно-оздоровительного комплекса, с.п. </w:t>
            </w:r>
            <w:proofErr w:type="spellStart"/>
            <w:r w:rsidRPr="00E81AF2">
              <w:t>Зольское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13103R0800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25738,4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 xml:space="preserve">Строительство физкультурно-оздоровительного комплекса, с.п. </w:t>
            </w:r>
            <w:proofErr w:type="spellStart"/>
            <w:r w:rsidRPr="00E81AF2">
              <w:t>Анзорей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13103R0800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rPr>
                <w:bCs/>
              </w:rPr>
              <w:t>9880,0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>Строительство спорткомплекса,</w:t>
            </w:r>
          </w:p>
          <w:p w:rsidR="0051620B" w:rsidRPr="00E81AF2" w:rsidRDefault="0051620B" w:rsidP="009F50F5">
            <w:r w:rsidRPr="00E81AF2">
              <w:t xml:space="preserve"> г.п. Нарткала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1310380200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31708,5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>Строительство спортивно-оздоровительного центра, г.о. Прохладный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1310380200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50208,9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 xml:space="preserve">Строительство спорткомплекса по ул. </w:t>
            </w:r>
            <w:proofErr w:type="spellStart"/>
            <w:r w:rsidRPr="00E81AF2">
              <w:t>Балкарская-Ленина</w:t>
            </w:r>
            <w:proofErr w:type="spellEnd"/>
            <w:r w:rsidRPr="00E81AF2">
              <w:t>,</w:t>
            </w:r>
          </w:p>
          <w:p w:rsidR="0051620B" w:rsidRPr="00E81AF2" w:rsidRDefault="0051620B" w:rsidP="009F50F5">
            <w:r w:rsidRPr="00E81AF2">
              <w:t xml:space="preserve">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1310380200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89071,1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 xml:space="preserve">Реконструкция ГУ МСК «Кристалл» по </w:t>
            </w:r>
            <w:r w:rsidRPr="00E81AF2">
              <w:lastRenderedPageBreak/>
              <w:t>ул.Калмыкова, 233,</w:t>
            </w:r>
          </w:p>
          <w:p w:rsidR="0051620B" w:rsidRPr="00E81AF2" w:rsidRDefault="0051620B" w:rsidP="009F50F5">
            <w:r w:rsidRPr="00E81AF2">
              <w:t xml:space="preserve">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lastRenderedPageBreak/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10800R1050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11256,1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lastRenderedPageBreak/>
              <w:t>Устройство футбольного поля на стадионе "Спартак",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1310380200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 xml:space="preserve">Устройство футбольного поля по </w:t>
            </w:r>
            <w:proofErr w:type="spellStart"/>
            <w:r w:rsidRPr="00E81AF2">
              <w:t>ул.Ашурова</w:t>
            </w:r>
            <w:proofErr w:type="spellEnd"/>
            <w:r w:rsidRPr="00E81AF2">
              <w:t>,</w:t>
            </w:r>
          </w:p>
          <w:p w:rsidR="0051620B" w:rsidRPr="00E81AF2" w:rsidRDefault="0051620B" w:rsidP="009F50F5">
            <w:r w:rsidRPr="00E81AF2">
              <w:t xml:space="preserve">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1310380200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11134,2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>Создание сети физкультурно-оздоровительных комплексов в населенных пунктах  Кабардино-Балкарской Республики (</w:t>
            </w:r>
            <w:proofErr w:type="spellStart"/>
            <w:r w:rsidRPr="00E81AF2">
              <w:t>с.п.Дыгулыбгей</w:t>
            </w:r>
            <w:proofErr w:type="spellEnd"/>
            <w:r w:rsidRPr="00E81AF2">
              <w:t xml:space="preserve">, </w:t>
            </w:r>
            <w:proofErr w:type="spellStart"/>
            <w:r w:rsidRPr="00E81AF2">
              <w:t>ст.Екатериноградская</w:t>
            </w:r>
            <w:proofErr w:type="spellEnd"/>
            <w:r w:rsidRPr="00E81AF2">
              <w:t xml:space="preserve">, </w:t>
            </w:r>
            <w:proofErr w:type="spellStart"/>
            <w:r w:rsidRPr="00E81AF2">
              <w:t>с.п.Шалушка</w:t>
            </w:r>
            <w:proofErr w:type="spellEnd"/>
            <w:r w:rsidRPr="00E81AF2">
              <w:t xml:space="preserve">, с.п.Верхняя Жемтала, </w:t>
            </w:r>
            <w:proofErr w:type="spellStart"/>
            <w:r w:rsidRPr="00E81AF2">
              <w:t>с.п.Кенделен</w:t>
            </w:r>
            <w:proofErr w:type="spellEnd"/>
            <w:r w:rsidRPr="00E81AF2">
              <w:t>)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1310380200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7757,1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>Проектирование центра подготовки юных футболистов,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2633,9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 xml:space="preserve">Строительство стадиона, </w:t>
            </w:r>
            <w:proofErr w:type="spellStart"/>
            <w:r w:rsidRPr="00E81AF2">
              <w:t>с.п.Псычох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517,1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>Строительство мини-футбольного поля,</w:t>
            </w:r>
          </w:p>
          <w:p w:rsidR="0051620B" w:rsidRPr="00E81AF2" w:rsidRDefault="0051620B" w:rsidP="009F50F5">
            <w:r w:rsidRPr="00E81AF2">
              <w:t xml:space="preserve"> с.п. </w:t>
            </w:r>
            <w:proofErr w:type="spellStart"/>
            <w:r w:rsidRPr="00E81AF2">
              <w:t>Нартан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799,9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60203">
            <w:r w:rsidRPr="00E81AF2">
              <w:t xml:space="preserve">Строительство мини-футбольного поля, </w:t>
            </w:r>
          </w:p>
          <w:p w:rsidR="0051620B" w:rsidRPr="00E81AF2" w:rsidRDefault="0051620B" w:rsidP="00960203">
            <w:r w:rsidRPr="00E81AF2">
              <w:t xml:space="preserve">с.п. </w:t>
            </w:r>
            <w:proofErr w:type="spellStart"/>
            <w:r w:rsidRPr="00E81AF2">
              <w:t>Герпегеж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735,0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60203">
            <w:r w:rsidRPr="00E81AF2">
              <w:t xml:space="preserve">Строительство мини-футбольного поля, </w:t>
            </w:r>
          </w:p>
          <w:p w:rsidR="0051620B" w:rsidRPr="00E81AF2" w:rsidRDefault="0051620B" w:rsidP="00960203">
            <w:r w:rsidRPr="00E81AF2">
              <w:t xml:space="preserve">с.п. </w:t>
            </w:r>
            <w:proofErr w:type="spellStart"/>
            <w:r w:rsidRPr="00E81AF2">
              <w:t>Аушигер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647,9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60203">
            <w:r w:rsidRPr="00E81AF2">
              <w:t xml:space="preserve">Строительство мини-футбольного поля, </w:t>
            </w:r>
          </w:p>
          <w:p w:rsidR="0051620B" w:rsidRPr="00E81AF2" w:rsidRDefault="0051620B" w:rsidP="00960203">
            <w:r w:rsidRPr="00E81AF2">
              <w:t xml:space="preserve">с.п. </w:t>
            </w:r>
            <w:proofErr w:type="spellStart"/>
            <w:r w:rsidRPr="00E81AF2">
              <w:t>Бедык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799,9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>Строительство мини-футбольного поля,</w:t>
            </w:r>
          </w:p>
          <w:p w:rsidR="0051620B" w:rsidRPr="00E81AF2" w:rsidRDefault="0051620B" w:rsidP="009F50F5">
            <w:r w:rsidRPr="00E81AF2">
              <w:t xml:space="preserve"> с.п. Верхний Баксан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799,7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 xml:space="preserve">Строительство мини-футбольного поля, </w:t>
            </w:r>
          </w:p>
          <w:p w:rsidR="0051620B" w:rsidRPr="00E81AF2" w:rsidRDefault="0051620B" w:rsidP="009F50F5">
            <w:r w:rsidRPr="00E81AF2">
              <w:t>с.п. Безенги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>Строительство спортплощадки,</w:t>
            </w:r>
          </w:p>
          <w:p w:rsidR="0051620B" w:rsidRPr="00E81AF2" w:rsidRDefault="0051620B" w:rsidP="009F50F5">
            <w:r w:rsidRPr="00E81AF2">
              <w:t xml:space="preserve"> с.п. Дальнее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>Образование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129437,7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>Реконструкция (</w:t>
            </w:r>
            <w:proofErr w:type="spellStart"/>
            <w:r w:rsidRPr="00E81AF2">
              <w:t>сейсмоусиление</w:t>
            </w:r>
            <w:proofErr w:type="spellEnd"/>
            <w:r w:rsidRPr="00E81AF2">
              <w:t>) МКОУ СОШ на 320 мест,              с.п. Безенги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07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10800R1050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27919,4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636F6F" w:rsidRDefault="0051620B" w:rsidP="009F50F5">
            <w:r w:rsidRPr="00E81AF2">
              <w:lastRenderedPageBreak/>
              <w:t xml:space="preserve">Повышение </w:t>
            </w:r>
            <w:r w:rsidRPr="00636F6F">
              <w:t>сейсмостойкости дошкольного блока №</w:t>
            </w:r>
            <w:r w:rsidR="00204196" w:rsidRPr="00636F6F">
              <w:t xml:space="preserve"> </w:t>
            </w:r>
            <w:r w:rsidRPr="00636F6F">
              <w:t>2 МКОУ СОШ №</w:t>
            </w:r>
            <w:r w:rsidR="00204196" w:rsidRPr="00636F6F">
              <w:t xml:space="preserve"> </w:t>
            </w:r>
            <w:r w:rsidRPr="00636F6F">
              <w:t xml:space="preserve">1 по </w:t>
            </w:r>
          </w:p>
          <w:p w:rsidR="00960203" w:rsidRPr="00E81AF2" w:rsidRDefault="0051620B" w:rsidP="009F50F5">
            <w:r w:rsidRPr="00636F6F">
              <w:t>ул. Кавказская,</w:t>
            </w:r>
            <w:r w:rsidRPr="00E81AF2">
              <w:t xml:space="preserve"> </w:t>
            </w:r>
          </w:p>
          <w:p w:rsidR="0051620B" w:rsidRPr="00E81AF2" w:rsidRDefault="0051620B" w:rsidP="009F50F5">
            <w:r w:rsidRPr="00E81AF2">
              <w:t>г.п. Залукокоаже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07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10800R1050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11398,7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>Строительство школы на 320 мест, с.п. Верхняя Жемтала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07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15Ж00R1010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rPr>
                <w:bCs/>
              </w:rPr>
              <w:t>5278,7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>Строительство дошкольного образовательного учреждения на 80 мест,</w:t>
            </w:r>
          </w:p>
          <w:p w:rsidR="0051620B" w:rsidRPr="00E81AF2" w:rsidRDefault="0051620B" w:rsidP="009F50F5">
            <w:r w:rsidRPr="00E81AF2">
              <w:t xml:space="preserve"> г.п. Майский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07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02201R0590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1054,1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 xml:space="preserve">Строительство Республиканского дворца детского творчества, </w:t>
            </w:r>
          </w:p>
          <w:p w:rsidR="0051620B" w:rsidRPr="00E81AF2" w:rsidRDefault="0051620B" w:rsidP="009F50F5">
            <w:r w:rsidRPr="00E81AF2">
              <w:t>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07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70001,0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 xml:space="preserve">Строительство общеобразовательной школы на 600 учащихся,  </w:t>
            </w:r>
          </w:p>
          <w:p w:rsidR="0051620B" w:rsidRPr="00E81AF2" w:rsidRDefault="0051620B" w:rsidP="009F50F5">
            <w:r w:rsidRPr="00E81AF2">
              <w:t xml:space="preserve">с.п. </w:t>
            </w:r>
            <w:proofErr w:type="spellStart"/>
            <w:r w:rsidRPr="00E81AF2">
              <w:t>Анзорей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07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13785,7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Культура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rPr>
                <w:bCs/>
              </w:rPr>
              <w:t>91925,5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175550,3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26475,1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Строительство Национального театрального центра "Дворец театров", 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08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1120180200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175550,3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Реконструкция здания Балкарского государственного драматического театра,                      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08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  <w:r w:rsidRPr="00E81AF2">
              <w:t>10800R1050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64763,9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rPr>
                <w:bCs/>
              </w:rPr>
              <w:t>26475,1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Повышение </w:t>
            </w:r>
            <w:proofErr w:type="spellStart"/>
            <w:r w:rsidRPr="00E81AF2">
              <w:t>сейсмоустойчивости</w:t>
            </w:r>
            <w:proofErr w:type="spellEnd"/>
            <w:r w:rsidRPr="00E81AF2">
              <w:t xml:space="preserve"> здания Дома культуры, </w:t>
            </w:r>
            <w:proofErr w:type="spellStart"/>
            <w:r w:rsidRPr="00E81AF2">
              <w:t>с.п.Куркужин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08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  <w:r w:rsidRPr="00E81AF2">
              <w:t>10800R1050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6496,1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Повышение </w:t>
            </w:r>
            <w:proofErr w:type="spellStart"/>
            <w:r w:rsidRPr="00E81AF2">
              <w:t>сейсмоустойчивости</w:t>
            </w:r>
            <w:proofErr w:type="spellEnd"/>
            <w:r w:rsidRPr="00E81AF2">
              <w:t xml:space="preserve"> здания административно-культурного центра,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Псынабо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08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  <w:r w:rsidRPr="00E81AF2">
              <w:t>10800R1050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7172,5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Строительство дома культуры, с.п. </w:t>
            </w:r>
            <w:proofErr w:type="spellStart"/>
            <w:r w:rsidRPr="00E81AF2">
              <w:t>Псынадаха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08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  <w:r w:rsidRPr="00E81AF2"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5384,6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Реконструкция Музыкального театра,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>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08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  <w:r w:rsidRPr="00E81AF2">
              <w:t>1120180200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3108,4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Строительство памятника Т.К. </w:t>
            </w:r>
            <w:proofErr w:type="spellStart"/>
            <w:r w:rsidRPr="00E81AF2">
              <w:t>Мальбахову</w:t>
            </w:r>
            <w:proofErr w:type="spellEnd"/>
            <w:r w:rsidRPr="00E81AF2">
              <w:t xml:space="preserve">,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>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08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5000,0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  <w:rPr>
                <w:bCs/>
              </w:rPr>
            </w:pPr>
            <w:r w:rsidRPr="00E81AF2">
              <w:rPr>
                <w:bCs/>
              </w:rPr>
              <w:t>Водоснабжение и водоотведение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82713,1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ind w:hanging="71"/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ind w:hanging="71"/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Реконструкция очистных </w:t>
            </w:r>
            <w:r w:rsidRPr="00E81AF2">
              <w:lastRenderedPageBreak/>
              <w:t>сооружений, г.о. Баксан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lastRenderedPageBreak/>
              <w:t>06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15Ж00R1010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rPr>
                <w:bCs/>
              </w:rPr>
              <w:t>6564,8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lastRenderedPageBreak/>
              <w:t>Реконструкция очистных сооружений, г.п. Нарткала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06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15Ж00R1010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4700,5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Строительство </w:t>
            </w:r>
            <w:proofErr w:type="spellStart"/>
            <w:r w:rsidRPr="00E81AF2">
              <w:t>Зольского</w:t>
            </w:r>
            <w:proofErr w:type="spellEnd"/>
            <w:r w:rsidRPr="00E81AF2">
              <w:t xml:space="preserve"> группового водопровода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15Ж00R1010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rPr>
                <w:bCs/>
              </w:rPr>
              <w:t>41907,3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Строительство самотечного водопровода, </w:t>
            </w:r>
            <w:proofErr w:type="spellStart"/>
            <w:r w:rsidRPr="00E81AF2">
              <w:t>с.п.Ташлы-Тала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5440,9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 xml:space="preserve">Водоснабжение с.п. </w:t>
            </w:r>
            <w:proofErr w:type="spellStart"/>
            <w:r w:rsidRPr="00E81AF2">
              <w:t>Зольское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6432,4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Водоснабжение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Белокаменское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277,5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Водоснабжение с.п. </w:t>
            </w:r>
            <w:proofErr w:type="spellStart"/>
            <w:r w:rsidRPr="00E81AF2">
              <w:t>Алтуд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Водоснабжение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Лечинкай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2022,4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Водоснабжение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Камлюково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949,3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Водоснабжение с.п. </w:t>
            </w:r>
            <w:proofErr w:type="spellStart"/>
            <w:r w:rsidRPr="00E81AF2">
              <w:t>Хабаз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2999,0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Водоснабжение с.п. Урух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3721,0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Водоснабжение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Прималкинское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841,0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Водоснабжение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>с.п. Пролетарское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1421,3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Водоснабжение с.п. </w:t>
            </w:r>
            <w:proofErr w:type="spellStart"/>
            <w:r w:rsidRPr="00E81AF2">
              <w:t>Яникой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1230,8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Газоснабжение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12740,1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Газоснабжение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Атажукино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455,1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Газоснабжение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Сармаково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712,7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Газоснабжение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Псынашхо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195,5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Газоснабжение с.п. Нижний Черек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Газоснабжение с.п. </w:t>
            </w:r>
            <w:proofErr w:type="spellStart"/>
            <w:r w:rsidRPr="00E81AF2">
              <w:t>Лечинкай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261,0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Газоснабжение с.п. </w:t>
            </w:r>
            <w:proofErr w:type="spellStart"/>
            <w:r w:rsidRPr="00E81AF2">
              <w:t>Нартан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751,8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Газоснабжение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 xml:space="preserve">с.п. </w:t>
            </w:r>
            <w:proofErr w:type="spellStart"/>
            <w:r w:rsidRPr="00E81AF2">
              <w:t>Светловодское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900,0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Газоснабжение с.п. </w:t>
            </w:r>
            <w:proofErr w:type="spellStart"/>
            <w:r w:rsidRPr="00E81AF2">
              <w:t>Шалушка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25700R0180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9372,2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rPr>
                <w:bCs/>
              </w:rPr>
              <w:t>Водное хозяйство и охрана окружающей среды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72363,1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 xml:space="preserve">Строительство </w:t>
            </w:r>
            <w:proofErr w:type="spellStart"/>
            <w:r w:rsidRPr="00E81AF2">
              <w:t>селелавинозащитных</w:t>
            </w:r>
            <w:proofErr w:type="spellEnd"/>
            <w:r w:rsidRPr="00E81AF2">
              <w:t xml:space="preserve"> сооружений от поляны </w:t>
            </w:r>
            <w:proofErr w:type="spellStart"/>
            <w:r w:rsidRPr="00E81AF2">
              <w:t>Азау</w:t>
            </w:r>
            <w:proofErr w:type="spellEnd"/>
            <w:r w:rsidRPr="00E81AF2">
              <w:t xml:space="preserve"> до поселка </w:t>
            </w:r>
            <w:proofErr w:type="spellStart"/>
            <w:r w:rsidRPr="00E81AF2">
              <w:t>Терскол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03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09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15Ж00R1010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53777,7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t xml:space="preserve">Капитальный ремонт берегоукрепительного сооружения на левом и правом берегах р. Баксан по защите г.о. Баксан и                     </w:t>
            </w:r>
            <w:r w:rsidRPr="00E81AF2">
              <w:lastRenderedPageBreak/>
              <w:t xml:space="preserve">с. </w:t>
            </w:r>
            <w:proofErr w:type="spellStart"/>
            <w:r w:rsidRPr="00E81AF2">
              <w:t>Дыгулыбгей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lastRenderedPageBreak/>
              <w:t>04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06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12000R0160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6362,6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r w:rsidRPr="00E81AF2">
              <w:lastRenderedPageBreak/>
              <w:t>Капитальный ремонт берегоукрепительного сооружения на левом берегу р. Баксан выше моста автотрассы Баксан -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06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12000R0160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6836,9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r w:rsidRPr="00E81AF2">
              <w:t xml:space="preserve">Капитальный ремонт защитной дамбы на р. Нальчик по защите </w:t>
            </w:r>
          </w:p>
          <w:p w:rsidR="0051620B" w:rsidRPr="00E81AF2" w:rsidRDefault="0051620B" w:rsidP="009F50F5">
            <w:r w:rsidRPr="00E81AF2">
              <w:t xml:space="preserve">с.п. </w:t>
            </w:r>
            <w:proofErr w:type="spellStart"/>
            <w:r w:rsidRPr="00E81AF2">
              <w:t>Нартан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06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12000R0160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t>2173,5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960203" w:rsidRPr="00E81AF2" w:rsidRDefault="0051620B" w:rsidP="009F50F5">
            <w:pPr>
              <w:contextualSpacing/>
            </w:pPr>
            <w:r w:rsidRPr="00E81AF2">
              <w:t xml:space="preserve">Капитальный ремонт защитной дамбы на р.Чегем ниже моста (в районе </w:t>
            </w:r>
          </w:p>
          <w:p w:rsidR="0051620B" w:rsidRPr="00E81AF2" w:rsidRDefault="0051620B" w:rsidP="009F50F5">
            <w:pPr>
              <w:contextualSpacing/>
            </w:pPr>
            <w:r w:rsidRPr="00E81AF2">
              <w:t>с.п. Чегем - 2)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06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12000R0160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2487,0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contextualSpacing/>
            </w:pPr>
            <w:r w:rsidRPr="00E81AF2">
              <w:t>Капитальный ремонт берегоукрепительного сооружения на левом берегу р.Нальчик по защите жилого сектора по ул.Самотечная,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06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12000R0160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725,2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Жилищное строительство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380000,0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461060,9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 xml:space="preserve">Строительство </w:t>
            </w:r>
          </w:p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 xml:space="preserve">160-квартирного жилого дома для переселения граждан из общежития по  ул. Кадырова, 15б, </w:t>
            </w:r>
          </w:p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280000,0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178375,0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Строительство 160-квартирного жилого дома для переселения граждан из общежитий,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100000,0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282685,9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Энергетика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</w:pPr>
            <w:r w:rsidRPr="00E81AF2">
              <w:rPr>
                <w:bCs/>
              </w:rPr>
              <w:t>33247,6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 xml:space="preserve">Внешнее электроснабжение Национального театрального центра "Дворец театров" и Республиканского дворца детского творчества, </w:t>
            </w:r>
          </w:p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31885,1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Электроснабжение нового микрорайона с.п. Каменка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1362,5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Прочие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158996,1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 xml:space="preserve">Строительство филиалов ГБУ "Многофункциональный центр по предоставлению государственных и муниципальных услуг",      г.о. Нальчик, г.п. Нарткала, г.п. Терек, с.п. </w:t>
            </w:r>
            <w:proofErr w:type="spellStart"/>
            <w:r w:rsidRPr="00E81AF2">
              <w:rPr>
                <w:bCs/>
              </w:rPr>
              <w:t>Анзорей</w:t>
            </w:r>
            <w:proofErr w:type="spellEnd"/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13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1540194009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37679,9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lastRenderedPageBreak/>
              <w:t>Строительство мусоросортировочного завода (2-ой пусковой комплекс полигона по захоронению ТБО)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06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84717,6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F762D8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>Строительство фонтана на Площади согласия,</w:t>
            </w:r>
          </w:p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 xml:space="preserve"> г.о. Нальчик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03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F762D8">
            <w:pPr>
              <w:jc w:val="center"/>
              <w:rPr>
                <w:bCs/>
              </w:rPr>
            </w:pPr>
            <w:r w:rsidRPr="00E81AF2">
              <w:rPr>
                <w:bCs/>
              </w:rPr>
              <w:t>35879,4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  <w:r w:rsidRPr="00E81AF2">
              <w:rPr>
                <w:bCs/>
              </w:rPr>
              <w:t xml:space="preserve">Устройство ограды Дома Правительства Кабардино-Балкарской Республики 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13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702,2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</w:tr>
      <w:tr w:rsidR="0051620B" w:rsidRPr="00E81AF2" w:rsidTr="004965ED">
        <w:trPr>
          <w:trHeight w:val="20"/>
        </w:trPr>
        <w:tc>
          <w:tcPr>
            <w:tcW w:w="3261" w:type="dxa"/>
            <w:vMerge/>
            <w:shd w:val="clear" w:color="auto" w:fill="auto"/>
            <w:vAlign w:val="center"/>
          </w:tcPr>
          <w:p w:rsidR="0051620B" w:rsidRPr="00E81AF2" w:rsidRDefault="0051620B" w:rsidP="009F50F5">
            <w:pPr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13</w:t>
            </w:r>
          </w:p>
        </w:tc>
        <w:tc>
          <w:tcPr>
            <w:tcW w:w="1559" w:type="dxa"/>
            <w:vAlign w:val="center"/>
          </w:tcPr>
          <w:p w:rsidR="0051620B" w:rsidRPr="00E81AF2" w:rsidRDefault="0051620B" w:rsidP="00F762D8">
            <w:pPr>
              <w:ind w:left="-109"/>
              <w:jc w:val="center"/>
              <w:rPr>
                <w:bCs/>
              </w:rPr>
            </w:pPr>
            <w:r w:rsidRPr="00E81AF2">
              <w:rPr>
                <w:bCs/>
              </w:rPr>
              <w:t>9990080200</w:t>
            </w:r>
          </w:p>
        </w:tc>
        <w:tc>
          <w:tcPr>
            <w:tcW w:w="992" w:type="dxa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800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17,0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620B" w:rsidRPr="00E81AF2" w:rsidRDefault="0051620B" w:rsidP="009F50F5">
            <w:pPr>
              <w:jc w:val="center"/>
              <w:rPr>
                <w:bCs/>
              </w:rPr>
            </w:pPr>
            <w:r w:rsidRPr="00E81AF2">
              <w:rPr>
                <w:bCs/>
              </w:rPr>
              <w:t>0,0</w:t>
            </w:r>
            <w:r w:rsidR="00F762D8" w:rsidRPr="00E81AF2">
              <w:rPr>
                <w:bCs/>
              </w:rPr>
              <w:t>".</w:t>
            </w:r>
          </w:p>
        </w:tc>
      </w:tr>
    </w:tbl>
    <w:p w:rsidR="0051620B" w:rsidRPr="00E81AF2" w:rsidRDefault="0051620B" w:rsidP="00D37BBE">
      <w:pPr>
        <w:jc w:val="right"/>
        <w:rPr>
          <w:rFonts w:eastAsia="Calibri"/>
          <w:bCs/>
          <w:sz w:val="28"/>
          <w:szCs w:val="28"/>
        </w:rPr>
      </w:pPr>
    </w:p>
    <w:p w:rsidR="00B83799" w:rsidRPr="00E81AF2" w:rsidRDefault="005C35EB" w:rsidP="00B8379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1</w:t>
      </w:r>
      <w:r w:rsidR="00617619" w:rsidRPr="00E81AF2">
        <w:rPr>
          <w:sz w:val="28"/>
          <w:szCs w:val="28"/>
        </w:rPr>
        <w:t>8</w:t>
      </w:r>
      <w:r w:rsidR="002C1927" w:rsidRPr="00E81AF2">
        <w:rPr>
          <w:sz w:val="28"/>
          <w:szCs w:val="28"/>
        </w:rPr>
        <w:t>.</w:t>
      </w:r>
      <w:r w:rsidR="00C268DA" w:rsidRPr="00E81AF2">
        <w:rPr>
          <w:sz w:val="28"/>
          <w:szCs w:val="28"/>
        </w:rPr>
        <w:t xml:space="preserve"> </w:t>
      </w:r>
      <w:r w:rsidR="00B83799" w:rsidRPr="00E81AF2">
        <w:rPr>
          <w:sz w:val="28"/>
          <w:szCs w:val="28"/>
        </w:rPr>
        <w:t xml:space="preserve">В </w:t>
      </w:r>
      <w:r w:rsidR="00D200BC" w:rsidRPr="00E81AF2">
        <w:rPr>
          <w:sz w:val="28"/>
          <w:szCs w:val="28"/>
        </w:rPr>
        <w:t>п</w:t>
      </w:r>
      <w:r w:rsidR="00B83799" w:rsidRPr="00E81AF2">
        <w:rPr>
          <w:sz w:val="28"/>
          <w:szCs w:val="28"/>
        </w:rPr>
        <w:t>риложении № 10:</w:t>
      </w:r>
    </w:p>
    <w:p w:rsidR="00C268DA" w:rsidRPr="00E81AF2" w:rsidRDefault="00C268DA" w:rsidP="00B8379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а) таблицу №</w:t>
      </w:r>
      <w:r w:rsidR="00617619" w:rsidRPr="00E81AF2">
        <w:rPr>
          <w:sz w:val="28"/>
          <w:szCs w:val="28"/>
        </w:rPr>
        <w:t xml:space="preserve"> </w:t>
      </w:r>
      <w:r w:rsidRPr="00E81AF2">
        <w:rPr>
          <w:sz w:val="28"/>
          <w:szCs w:val="28"/>
        </w:rPr>
        <w:t>6 изложить в следующей редакции:</w:t>
      </w:r>
    </w:p>
    <w:p w:rsidR="008C681B" w:rsidRPr="00E81AF2" w:rsidRDefault="008C681B" w:rsidP="008C681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"Таблица № 6</w:t>
      </w:r>
    </w:p>
    <w:p w:rsidR="008C681B" w:rsidRPr="00E81AF2" w:rsidRDefault="008C681B" w:rsidP="008C68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681B" w:rsidRPr="00E81AF2" w:rsidRDefault="008C681B" w:rsidP="008C68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Распределение субвенций бюджетам муниципальных</w:t>
      </w:r>
    </w:p>
    <w:p w:rsidR="008C681B" w:rsidRPr="00E81AF2" w:rsidRDefault="008C681B" w:rsidP="008C68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районов и городских округов на 2016 год на выплату</w:t>
      </w:r>
    </w:p>
    <w:p w:rsidR="008C681B" w:rsidRPr="00E81AF2" w:rsidRDefault="008C681B" w:rsidP="008C68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компенсации части родительской платы за содержание</w:t>
      </w:r>
    </w:p>
    <w:p w:rsidR="008C681B" w:rsidRPr="00E81AF2" w:rsidRDefault="008C681B" w:rsidP="008C68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ребенка в государственных и муниципальных</w:t>
      </w:r>
    </w:p>
    <w:p w:rsidR="008C681B" w:rsidRPr="00E81AF2" w:rsidRDefault="008C681B" w:rsidP="008C68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образовательных учреждениях, реализующих основную</w:t>
      </w:r>
    </w:p>
    <w:p w:rsidR="008C681B" w:rsidRPr="00E81AF2" w:rsidRDefault="008C681B" w:rsidP="008C68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общеобразовательную программу дошкольного образования</w:t>
      </w:r>
    </w:p>
    <w:p w:rsidR="008C681B" w:rsidRPr="00E81AF2" w:rsidRDefault="008C681B" w:rsidP="008C68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681B" w:rsidRPr="00E81AF2" w:rsidRDefault="00730D0D" w:rsidP="00730D0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ab/>
      </w:r>
      <w:r w:rsidRPr="00E81AF2">
        <w:rPr>
          <w:rFonts w:ascii="Times New Roman" w:hAnsi="Times New Roman" w:cs="Times New Roman"/>
          <w:sz w:val="28"/>
          <w:szCs w:val="28"/>
        </w:rPr>
        <w:tab/>
      </w:r>
      <w:r w:rsidRPr="00E81AF2">
        <w:rPr>
          <w:rFonts w:ascii="Times New Roman" w:hAnsi="Times New Roman" w:cs="Times New Roman"/>
          <w:sz w:val="28"/>
          <w:szCs w:val="28"/>
        </w:rPr>
        <w:tab/>
      </w:r>
      <w:r w:rsidRPr="00E81AF2">
        <w:rPr>
          <w:rFonts w:ascii="Times New Roman" w:hAnsi="Times New Roman" w:cs="Times New Roman"/>
          <w:sz w:val="28"/>
          <w:szCs w:val="28"/>
        </w:rPr>
        <w:tab/>
      </w:r>
      <w:r w:rsidRPr="00E81AF2">
        <w:rPr>
          <w:rFonts w:ascii="Times New Roman" w:hAnsi="Times New Roman" w:cs="Times New Roman"/>
          <w:sz w:val="28"/>
          <w:szCs w:val="28"/>
        </w:rPr>
        <w:tab/>
      </w:r>
      <w:r w:rsidRPr="00E81AF2">
        <w:rPr>
          <w:rFonts w:ascii="Times New Roman" w:hAnsi="Times New Roman" w:cs="Times New Roman"/>
          <w:sz w:val="28"/>
          <w:szCs w:val="28"/>
        </w:rPr>
        <w:tab/>
      </w:r>
      <w:r w:rsidRPr="00E81AF2">
        <w:rPr>
          <w:rFonts w:ascii="Times New Roman" w:hAnsi="Times New Roman" w:cs="Times New Roman"/>
          <w:sz w:val="28"/>
          <w:szCs w:val="28"/>
        </w:rPr>
        <w:tab/>
      </w:r>
      <w:r w:rsidRPr="00E81AF2">
        <w:rPr>
          <w:rFonts w:ascii="Times New Roman" w:hAnsi="Times New Roman" w:cs="Times New Roman"/>
          <w:sz w:val="28"/>
          <w:szCs w:val="28"/>
        </w:rPr>
        <w:tab/>
      </w:r>
      <w:r w:rsidRPr="00E81AF2">
        <w:rPr>
          <w:rFonts w:ascii="Times New Roman" w:hAnsi="Times New Roman" w:cs="Times New Roman"/>
          <w:sz w:val="28"/>
          <w:szCs w:val="28"/>
        </w:rPr>
        <w:tab/>
      </w:r>
      <w:r w:rsidRPr="00E81AF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8C681B" w:rsidRPr="00E81AF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63"/>
        <w:gridCol w:w="2491"/>
      </w:tblGrid>
      <w:tr w:rsidR="008C681B" w:rsidRPr="00E81AF2" w:rsidTr="00843D8B">
        <w:trPr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района, городского округа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Баксанский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3058,4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Зольский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2977,0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Лескенский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1407,8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Майский муниципальный район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756,1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Прохладненский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1652,1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Терский муниципальный район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2149,6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Урванский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5205,5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Чегемский муниципальный район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2436,0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Черекский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572,6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Эльбрусский муниципальный район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1537,0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Городской округ Баксан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2946,9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Городской округ Нальчик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7856,9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Городской округ Прохладный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1537,8</w:t>
            </w:r>
          </w:p>
        </w:tc>
      </w:tr>
      <w:tr w:rsidR="008C681B" w:rsidRPr="00E81AF2" w:rsidTr="00730D0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1B" w:rsidRPr="00E81AF2" w:rsidRDefault="008C681B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1B" w:rsidRPr="00E81AF2" w:rsidRDefault="008C681B" w:rsidP="008C68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34093,7";</w:t>
            </w:r>
          </w:p>
        </w:tc>
      </w:tr>
    </w:tbl>
    <w:p w:rsidR="000B1B1F" w:rsidRPr="00E81AF2" w:rsidRDefault="000B1B1F" w:rsidP="000B1B1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0B1B1F" w:rsidRPr="00E81AF2" w:rsidRDefault="000B1B1F" w:rsidP="000B1B1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 xml:space="preserve">б) </w:t>
      </w:r>
      <w:r w:rsidRPr="00636F6F">
        <w:rPr>
          <w:sz w:val="28"/>
          <w:szCs w:val="28"/>
        </w:rPr>
        <w:t>таблицу №</w:t>
      </w:r>
      <w:r w:rsidR="00204196" w:rsidRPr="00636F6F">
        <w:rPr>
          <w:sz w:val="28"/>
          <w:szCs w:val="28"/>
        </w:rPr>
        <w:t xml:space="preserve"> </w:t>
      </w:r>
      <w:r w:rsidRPr="00636F6F">
        <w:rPr>
          <w:sz w:val="28"/>
          <w:szCs w:val="28"/>
        </w:rPr>
        <w:t>16</w:t>
      </w:r>
      <w:r w:rsidRPr="00E81AF2">
        <w:rPr>
          <w:sz w:val="28"/>
          <w:szCs w:val="28"/>
        </w:rPr>
        <w:t xml:space="preserve"> изложить в следующей редакции:</w:t>
      </w:r>
    </w:p>
    <w:p w:rsidR="000B1B1F" w:rsidRPr="00E81AF2" w:rsidRDefault="000B1B1F" w:rsidP="000B1B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"Таблица № 16</w:t>
      </w:r>
    </w:p>
    <w:p w:rsidR="000B1B1F" w:rsidRPr="00E81AF2" w:rsidRDefault="000B1B1F" w:rsidP="000B1B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1B1F" w:rsidRPr="00E81AF2" w:rsidRDefault="000B1B1F" w:rsidP="000B1B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муниципальных</w:t>
      </w:r>
    </w:p>
    <w:p w:rsidR="000B1B1F" w:rsidRPr="00E81AF2" w:rsidRDefault="000B1B1F" w:rsidP="000B1B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образований Кабардино-Балкарской Республики на 2016 год</w:t>
      </w:r>
    </w:p>
    <w:p w:rsidR="000B1B1F" w:rsidRPr="00E81AF2" w:rsidRDefault="000B1B1F" w:rsidP="000B1B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E81AF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81AF2">
        <w:rPr>
          <w:rFonts w:ascii="Times New Roman" w:hAnsi="Times New Roman" w:cs="Times New Roman"/>
          <w:sz w:val="28"/>
          <w:szCs w:val="28"/>
        </w:rPr>
        <w:t xml:space="preserve"> расходов в рамках реализации</w:t>
      </w:r>
    </w:p>
    <w:p w:rsidR="000B1B1F" w:rsidRPr="00E81AF2" w:rsidRDefault="000B1B1F" w:rsidP="000B1B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государственной программы Кабардино-Балкарской Республики</w:t>
      </w:r>
    </w:p>
    <w:p w:rsidR="000B1B1F" w:rsidRPr="00E81AF2" w:rsidRDefault="000B1B1F" w:rsidP="000B1B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"Доступная среда в Кабардино-Балкарской Республике"</w:t>
      </w:r>
    </w:p>
    <w:p w:rsidR="000B1B1F" w:rsidRPr="00E81AF2" w:rsidRDefault="000B1B1F" w:rsidP="000B1B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1B1F" w:rsidRPr="00E81AF2" w:rsidRDefault="000B1B1F" w:rsidP="000B1B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30"/>
        <w:gridCol w:w="2578"/>
      </w:tblGrid>
      <w:tr w:rsidR="000B1B1F" w:rsidRPr="00E81AF2" w:rsidTr="00262442">
        <w:trPr>
          <w:tblHeader/>
        </w:trPr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района, городского округа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Баксанский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130,0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Зольский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257,0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Лескенский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130,0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Майский муниципальный район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130,0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Прохладненский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130,0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Терский муниципальный район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130,0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Урванский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257,0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Чегемский муниципальный район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130,0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Черекский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257,0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Эльбрусский муниципальный район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130,0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Городской округ Баксан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130,0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Городской округ Нальчик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267,4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Городской округ Прохладный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257,0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Государственный комитет Кабардино-Балкарской Республики по транспорту и связи  (нераспределенный резерв)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481</w:t>
            </w: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81A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</w:tr>
      <w:tr w:rsidR="000B1B1F" w:rsidRPr="00E81AF2" w:rsidTr="009F50F5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1F" w:rsidRPr="00E81AF2" w:rsidRDefault="000B1B1F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ИТОГО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1F" w:rsidRPr="00E81AF2" w:rsidRDefault="000B1B1F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2816,8";</w:t>
            </w:r>
          </w:p>
        </w:tc>
      </w:tr>
    </w:tbl>
    <w:p w:rsidR="000B1B1F" w:rsidRPr="00E81AF2" w:rsidRDefault="000B1B1F" w:rsidP="000B1B1F">
      <w:pPr>
        <w:rPr>
          <w:sz w:val="28"/>
          <w:szCs w:val="28"/>
        </w:rPr>
      </w:pPr>
    </w:p>
    <w:p w:rsidR="00160D10" w:rsidRPr="00E81AF2" w:rsidRDefault="000B1B1F" w:rsidP="00160D1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в</w:t>
      </w:r>
      <w:r w:rsidR="00160D10" w:rsidRPr="00E81AF2">
        <w:rPr>
          <w:sz w:val="28"/>
          <w:szCs w:val="28"/>
        </w:rPr>
        <w:t xml:space="preserve">) </w:t>
      </w:r>
      <w:r w:rsidR="00160D10" w:rsidRPr="00636F6F">
        <w:rPr>
          <w:sz w:val="28"/>
          <w:szCs w:val="28"/>
        </w:rPr>
        <w:t>таблицу №</w:t>
      </w:r>
      <w:r w:rsidR="005375CE" w:rsidRPr="00636F6F">
        <w:rPr>
          <w:sz w:val="28"/>
          <w:szCs w:val="28"/>
        </w:rPr>
        <w:t xml:space="preserve"> </w:t>
      </w:r>
      <w:r w:rsidR="00160D10" w:rsidRPr="00636F6F">
        <w:rPr>
          <w:sz w:val="28"/>
          <w:szCs w:val="28"/>
        </w:rPr>
        <w:t>1</w:t>
      </w:r>
      <w:r w:rsidR="00297A59" w:rsidRPr="00636F6F">
        <w:rPr>
          <w:sz w:val="28"/>
          <w:szCs w:val="28"/>
        </w:rPr>
        <w:t>7</w:t>
      </w:r>
      <w:r w:rsidR="00160D10" w:rsidRPr="00636F6F">
        <w:rPr>
          <w:sz w:val="28"/>
          <w:szCs w:val="28"/>
        </w:rPr>
        <w:t xml:space="preserve"> изложить</w:t>
      </w:r>
      <w:r w:rsidR="00160D10" w:rsidRPr="00E81AF2">
        <w:rPr>
          <w:sz w:val="28"/>
          <w:szCs w:val="28"/>
        </w:rPr>
        <w:t xml:space="preserve"> в следующей редакции:</w:t>
      </w:r>
    </w:p>
    <w:p w:rsidR="00297A59" w:rsidRPr="00E81AF2" w:rsidRDefault="00297A59" w:rsidP="00297A5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"Таблица № 17</w:t>
      </w:r>
    </w:p>
    <w:p w:rsidR="00297A59" w:rsidRPr="00E81AF2" w:rsidRDefault="00297A59" w:rsidP="00297A5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97A59" w:rsidRPr="00E81AF2" w:rsidRDefault="00297A59" w:rsidP="00526B2A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Распределение субсидий бюджетам муниципальных образований Кабардино-Балкарской Республики на 2016 год на улучшение жилищных условий отдельных категорий граждан в рамках подпрограммы "Обеспечение жильем молодых семей"</w:t>
      </w:r>
    </w:p>
    <w:p w:rsidR="00297A59" w:rsidRPr="00E81AF2" w:rsidRDefault="00297A59" w:rsidP="00160D1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 xml:space="preserve">      </w:t>
      </w:r>
      <w:r w:rsidRPr="00E81AF2">
        <w:rPr>
          <w:rFonts w:eastAsia="Calibri"/>
          <w:sz w:val="28"/>
          <w:szCs w:val="28"/>
        </w:rPr>
        <w:tab/>
      </w:r>
      <w:r w:rsidRPr="00E81AF2">
        <w:rPr>
          <w:rFonts w:eastAsia="Calibri"/>
          <w:sz w:val="28"/>
          <w:szCs w:val="28"/>
        </w:rPr>
        <w:tab/>
      </w:r>
      <w:r w:rsidRPr="00E81AF2">
        <w:rPr>
          <w:rFonts w:eastAsia="Calibri"/>
          <w:sz w:val="28"/>
          <w:szCs w:val="28"/>
        </w:rPr>
        <w:tab/>
      </w:r>
      <w:r w:rsidRPr="00E81AF2">
        <w:rPr>
          <w:rFonts w:eastAsia="Calibri"/>
          <w:sz w:val="28"/>
          <w:szCs w:val="28"/>
        </w:rPr>
        <w:tab/>
      </w:r>
      <w:r w:rsidRPr="00E81AF2">
        <w:rPr>
          <w:rFonts w:eastAsia="Calibri"/>
          <w:sz w:val="28"/>
          <w:szCs w:val="28"/>
        </w:rPr>
        <w:tab/>
      </w:r>
      <w:r w:rsidRPr="00E81AF2">
        <w:rPr>
          <w:rFonts w:eastAsia="Calibri"/>
          <w:sz w:val="28"/>
          <w:szCs w:val="28"/>
        </w:rPr>
        <w:tab/>
      </w:r>
      <w:r w:rsidRPr="00E81AF2">
        <w:rPr>
          <w:rFonts w:eastAsia="Calibri"/>
          <w:sz w:val="28"/>
          <w:szCs w:val="28"/>
        </w:rPr>
        <w:tab/>
      </w:r>
      <w:r w:rsidRPr="00E81AF2">
        <w:rPr>
          <w:rFonts w:eastAsia="Calibri"/>
          <w:sz w:val="28"/>
          <w:szCs w:val="28"/>
        </w:rPr>
        <w:tab/>
      </w:r>
      <w:r w:rsidRPr="00E81AF2">
        <w:rPr>
          <w:rFonts w:eastAsia="Calibri"/>
          <w:sz w:val="28"/>
          <w:szCs w:val="28"/>
        </w:rPr>
        <w:tab/>
        <w:t xml:space="preserve">         (тыс. рублей)</w:t>
      </w:r>
    </w:p>
    <w:tbl>
      <w:tblPr>
        <w:tblW w:w="9612" w:type="dxa"/>
        <w:tblInd w:w="108" w:type="dxa"/>
        <w:tblLayout w:type="fixed"/>
        <w:tblLook w:val="04A0"/>
      </w:tblPr>
      <w:tblGrid>
        <w:gridCol w:w="5954"/>
        <w:gridCol w:w="1795"/>
        <w:gridCol w:w="1863"/>
      </w:tblGrid>
      <w:tr w:rsidR="00297A59" w:rsidRPr="00E81AF2" w:rsidTr="00262442">
        <w:trPr>
          <w:trHeight w:val="600"/>
          <w:tblHeader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Наименование муниципального района, городского округа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Сумма</w:t>
            </w:r>
          </w:p>
        </w:tc>
      </w:tr>
      <w:tr w:rsidR="00297A59" w:rsidRPr="00E81AF2" w:rsidTr="00262442">
        <w:trPr>
          <w:trHeight w:val="600"/>
          <w:tblHeader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A59" w:rsidRPr="00E81AF2" w:rsidRDefault="00297A59" w:rsidP="009F50F5"/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республиканский бюджет</w:t>
            </w:r>
          </w:p>
        </w:tc>
      </w:tr>
      <w:tr w:rsidR="00297A59" w:rsidRPr="00E81AF2" w:rsidTr="00297A59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 xml:space="preserve">Всего по поселениям </w:t>
            </w:r>
            <w:proofErr w:type="spellStart"/>
            <w:r w:rsidRPr="00E81AF2">
              <w:t>Лескенского</w:t>
            </w:r>
            <w:proofErr w:type="spellEnd"/>
            <w:r w:rsidRPr="00E81AF2">
              <w:t xml:space="preserve"> муниципального района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1425,6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Аргудан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561,6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Второй Лескен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216,0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Урух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432,0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proofErr w:type="spellStart"/>
            <w:r w:rsidRPr="00E81AF2">
              <w:t>Хатуей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216,0</w:t>
            </w:r>
          </w:p>
        </w:tc>
      </w:tr>
      <w:tr w:rsidR="00297A59" w:rsidRPr="00E81AF2" w:rsidTr="00297A59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Всего по поселениям Майского муниципального района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971,9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Майский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826,8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Ново-Ивановское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145,1</w:t>
            </w:r>
          </w:p>
        </w:tc>
      </w:tr>
      <w:tr w:rsidR="00297A59" w:rsidRPr="00E81AF2" w:rsidTr="00297A59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 xml:space="preserve">Всего по поселениям </w:t>
            </w:r>
            <w:proofErr w:type="spellStart"/>
            <w:r w:rsidRPr="00E81AF2">
              <w:t>Прохладненского</w:t>
            </w:r>
            <w:proofErr w:type="spellEnd"/>
            <w:r w:rsidRPr="00E81AF2">
              <w:t xml:space="preserve"> муниципального района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172,8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с.п. Карагач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172,8</w:t>
            </w:r>
          </w:p>
        </w:tc>
      </w:tr>
      <w:tr w:rsidR="00297A59" w:rsidRPr="00E81AF2" w:rsidTr="00297A59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Всего по поселениям Терского муниципального района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486,0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Терек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356,4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Нижний Курп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129,6</w:t>
            </w:r>
          </w:p>
        </w:tc>
      </w:tr>
      <w:tr w:rsidR="00297A59" w:rsidRPr="00E81AF2" w:rsidTr="00297A59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 xml:space="preserve">Всего по поселениям </w:t>
            </w:r>
            <w:proofErr w:type="spellStart"/>
            <w:r w:rsidRPr="00E81AF2">
              <w:t>Урванского</w:t>
            </w:r>
            <w:proofErr w:type="spellEnd"/>
            <w:r w:rsidRPr="00E81AF2">
              <w:t xml:space="preserve"> муниципального района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5027,7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Нарткала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1365,5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proofErr w:type="spellStart"/>
            <w:r w:rsidRPr="00E81AF2">
              <w:t>Кахун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458,1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proofErr w:type="spellStart"/>
            <w:r w:rsidRPr="00E81AF2">
              <w:t>Псыгансу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512,2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Старый Черек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636,9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Урвань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853,8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proofErr w:type="spellStart"/>
            <w:r w:rsidRPr="00E81AF2">
              <w:t>Герменчик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732,2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proofErr w:type="spellStart"/>
            <w:r w:rsidRPr="00E81AF2">
              <w:t>Псынабо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469,0</w:t>
            </w:r>
          </w:p>
        </w:tc>
      </w:tr>
      <w:tr w:rsidR="00297A59" w:rsidRPr="00E81AF2" w:rsidTr="00297A59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Всего по поселениям Чегемского муниципального района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2766,3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Чегем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2118,9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proofErr w:type="spellStart"/>
            <w:r w:rsidRPr="00E81AF2">
              <w:lastRenderedPageBreak/>
              <w:t>Нартан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250,0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proofErr w:type="spellStart"/>
            <w:r w:rsidRPr="00E81AF2">
              <w:t>Шалушка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397,4</w:t>
            </w:r>
          </w:p>
        </w:tc>
      </w:tr>
      <w:tr w:rsidR="00297A59" w:rsidRPr="00E81AF2" w:rsidTr="00297A59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 xml:space="preserve">Всего по поселениям </w:t>
            </w:r>
            <w:proofErr w:type="spellStart"/>
            <w:r w:rsidRPr="00E81AF2">
              <w:t>Черекского</w:t>
            </w:r>
            <w:proofErr w:type="spellEnd"/>
            <w:r w:rsidRPr="00E81AF2">
              <w:t xml:space="preserve"> муниципального района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3580,1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proofErr w:type="spellStart"/>
            <w:r w:rsidRPr="00E81AF2">
              <w:t>Кашхатау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648,0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proofErr w:type="spellStart"/>
            <w:r w:rsidRPr="00E81AF2">
              <w:t>Аушигер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538,8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Верхняя Балкария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1174,5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Верхняя Жемтала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206,3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proofErr w:type="spellStart"/>
            <w:r w:rsidRPr="00E81AF2">
              <w:t>Герпегеж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445,5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Безенги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364,5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Жемтала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202,5</w:t>
            </w:r>
          </w:p>
        </w:tc>
      </w:tr>
      <w:tr w:rsidR="00297A59" w:rsidRPr="00E81AF2" w:rsidTr="00297A59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Всего по поселениям Эльбрусского муниципального района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1200,0</w:t>
            </w:r>
          </w:p>
        </w:tc>
      </w:tr>
      <w:tr w:rsidR="00297A59" w:rsidRPr="00E81AF2" w:rsidTr="00297A59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Тырныауз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1200,0</w:t>
            </w:r>
          </w:p>
        </w:tc>
      </w:tr>
      <w:tr w:rsidR="00297A59" w:rsidRPr="00E81AF2" w:rsidTr="00297A59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Городской округ Баксан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 </w:t>
            </w:r>
          </w:p>
        </w:tc>
      </w:tr>
      <w:tr w:rsidR="00297A59" w:rsidRPr="00E81AF2" w:rsidTr="00297A59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Городской округ Нальчик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42635,8</w:t>
            </w:r>
          </w:p>
        </w:tc>
      </w:tr>
      <w:tr w:rsidR="00297A59" w:rsidRPr="00E81AF2" w:rsidTr="00297A59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Городской округ Прохладный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A59" w:rsidRPr="00E81AF2" w:rsidRDefault="00297A59" w:rsidP="009F50F5">
            <w:pPr>
              <w:jc w:val="center"/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1517,7</w:t>
            </w:r>
          </w:p>
        </w:tc>
      </w:tr>
      <w:tr w:rsidR="00297A59" w:rsidRPr="00E81AF2" w:rsidTr="000D225F">
        <w:trPr>
          <w:trHeight w:val="92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A59" w:rsidRPr="00E81AF2" w:rsidRDefault="00297A59" w:rsidP="009F50F5">
            <w:r w:rsidRPr="00E81AF2">
              <w:t>Министерство строительства и жилищно-коммунального хозяйства Кабардино-Балкарской Республики (нераспределенный резерв)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71351,8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67347,9</w:t>
            </w:r>
          </w:p>
        </w:tc>
      </w:tr>
      <w:tr w:rsidR="00297A59" w:rsidRPr="00E81AF2" w:rsidTr="00297A59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r w:rsidRPr="00E81AF2">
              <w:t>ВСЕГО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71351,8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59" w:rsidRPr="00E81AF2" w:rsidRDefault="00297A59" w:rsidP="009F50F5">
            <w:pPr>
              <w:jc w:val="center"/>
            </w:pPr>
            <w:r w:rsidRPr="00E81AF2">
              <w:t>127131,9</w:t>
            </w:r>
            <w:r w:rsidR="000D225F" w:rsidRPr="00E81AF2">
              <w:t>";</w:t>
            </w:r>
          </w:p>
        </w:tc>
      </w:tr>
    </w:tbl>
    <w:p w:rsidR="00297A59" w:rsidRPr="00E81AF2" w:rsidRDefault="00297A59" w:rsidP="00160D1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965ED" w:rsidRPr="00E81AF2" w:rsidRDefault="004965ED" w:rsidP="002C192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C1927" w:rsidRPr="00E81AF2" w:rsidRDefault="000B1B1F" w:rsidP="002C192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г</w:t>
      </w:r>
      <w:r w:rsidR="00D21EF6" w:rsidRPr="00E81AF2">
        <w:rPr>
          <w:sz w:val="28"/>
          <w:szCs w:val="28"/>
        </w:rPr>
        <w:t xml:space="preserve">) </w:t>
      </w:r>
      <w:r w:rsidR="00D21EF6" w:rsidRPr="00636F6F">
        <w:rPr>
          <w:sz w:val="28"/>
          <w:szCs w:val="28"/>
        </w:rPr>
        <w:t>т</w:t>
      </w:r>
      <w:r w:rsidR="002C1927" w:rsidRPr="00636F6F">
        <w:rPr>
          <w:sz w:val="28"/>
          <w:szCs w:val="28"/>
        </w:rPr>
        <w:t>аблицу №</w:t>
      </w:r>
      <w:r w:rsidR="005375CE" w:rsidRPr="00636F6F">
        <w:rPr>
          <w:sz w:val="28"/>
          <w:szCs w:val="28"/>
        </w:rPr>
        <w:t xml:space="preserve"> </w:t>
      </w:r>
      <w:r w:rsidR="002C1927" w:rsidRPr="00636F6F">
        <w:rPr>
          <w:sz w:val="28"/>
          <w:szCs w:val="28"/>
        </w:rPr>
        <w:t>18 изложить</w:t>
      </w:r>
      <w:r w:rsidR="002C1927" w:rsidRPr="00E81AF2">
        <w:rPr>
          <w:sz w:val="28"/>
          <w:szCs w:val="28"/>
        </w:rPr>
        <w:t xml:space="preserve"> в следующей редакции:</w:t>
      </w:r>
    </w:p>
    <w:p w:rsidR="009122BD" w:rsidRPr="00E81AF2" w:rsidRDefault="009122BD" w:rsidP="009122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"Таблица № 18</w:t>
      </w:r>
    </w:p>
    <w:p w:rsidR="009122BD" w:rsidRPr="00E81AF2" w:rsidRDefault="009122BD" w:rsidP="009122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22BD" w:rsidRPr="00E81AF2" w:rsidRDefault="009122BD" w:rsidP="009122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Распределение субсидий бюджетам муниципальных образований</w:t>
      </w:r>
    </w:p>
    <w:p w:rsidR="009122BD" w:rsidRPr="00E81AF2" w:rsidRDefault="009122BD" w:rsidP="009122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Кабардино-Балкарской Республики на 2016 год на обеспечение</w:t>
      </w:r>
    </w:p>
    <w:p w:rsidR="009122BD" w:rsidRPr="00E81AF2" w:rsidRDefault="009122BD" w:rsidP="009122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мероприятий по переселению граждан из аварийного жилищного</w:t>
      </w:r>
    </w:p>
    <w:p w:rsidR="009122BD" w:rsidRPr="00E81AF2" w:rsidRDefault="009122BD" w:rsidP="009122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фонда с учетом необходимости развития малоэтажного</w:t>
      </w:r>
    </w:p>
    <w:p w:rsidR="009122BD" w:rsidRPr="00E81AF2" w:rsidRDefault="009122BD" w:rsidP="009122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жилищного строительства</w:t>
      </w:r>
    </w:p>
    <w:p w:rsidR="009122BD" w:rsidRPr="00E81AF2" w:rsidRDefault="009122BD" w:rsidP="009122BD">
      <w:pPr>
        <w:autoSpaceDE w:val="0"/>
        <w:autoSpaceDN w:val="0"/>
        <w:adjustRightInd w:val="0"/>
        <w:jc w:val="center"/>
      </w:pPr>
    </w:p>
    <w:p w:rsidR="004965ED" w:rsidRPr="00E81AF2" w:rsidRDefault="004965ED" w:rsidP="009122BD">
      <w:pPr>
        <w:autoSpaceDE w:val="0"/>
        <w:autoSpaceDN w:val="0"/>
        <w:adjustRightInd w:val="0"/>
        <w:jc w:val="right"/>
      </w:pPr>
    </w:p>
    <w:p w:rsidR="004965ED" w:rsidRPr="00E81AF2" w:rsidRDefault="004965ED" w:rsidP="009122BD">
      <w:pPr>
        <w:autoSpaceDE w:val="0"/>
        <w:autoSpaceDN w:val="0"/>
        <w:adjustRightInd w:val="0"/>
        <w:jc w:val="right"/>
      </w:pPr>
    </w:p>
    <w:p w:rsidR="004965ED" w:rsidRPr="00E81AF2" w:rsidRDefault="004965ED" w:rsidP="009122BD">
      <w:pPr>
        <w:autoSpaceDE w:val="0"/>
        <w:autoSpaceDN w:val="0"/>
        <w:adjustRightInd w:val="0"/>
        <w:jc w:val="right"/>
      </w:pPr>
    </w:p>
    <w:p w:rsidR="004965ED" w:rsidRPr="00E81AF2" w:rsidRDefault="004965ED" w:rsidP="009122BD">
      <w:pPr>
        <w:autoSpaceDE w:val="0"/>
        <w:autoSpaceDN w:val="0"/>
        <w:adjustRightInd w:val="0"/>
        <w:jc w:val="right"/>
      </w:pPr>
    </w:p>
    <w:p w:rsidR="004965ED" w:rsidRPr="00E81AF2" w:rsidRDefault="004965ED" w:rsidP="009122BD">
      <w:pPr>
        <w:autoSpaceDE w:val="0"/>
        <w:autoSpaceDN w:val="0"/>
        <w:adjustRightInd w:val="0"/>
        <w:jc w:val="right"/>
      </w:pPr>
    </w:p>
    <w:p w:rsidR="004965ED" w:rsidRPr="00E81AF2" w:rsidRDefault="004965ED" w:rsidP="009122BD">
      <w:pPr>
        <w:autoSpaceDE w:val="0"/>
        <w:autoSpaceDN w:val="0"/>
        <w:adjustRightInd w:val="0"/>
        <w:jc w:val="right"/>
      </w:pPr>
    </w:p>
    <w:p w:rsidR="004965ED" w:rsidRPr="00E81AF2" w:rsidRDefault="004965ED" w:rsidP="009122BD">
      <w:pPr>
        <w:autoSpaceDE w:val="0"/>
        <w:autoSpaceDN w:val="0"/>
        <w:adjustRightInd w:val="0"/>
        <w:jc w:val="right"/>
      </w:pPr>
    </w:p>
    <w:p w:rsidR="004965ED" w:rsidRPr="00E81AF2" w:rsidRDefault="004965ED" w:rsidP="009122BD">
      <w:pPr>
        <w:autoSpaceDE w:val="0"/>
        <w:autoSpaceDN w:val="0"/>
        <w:adjustRightInd w:val="0"/>
        <w:jc w:val="right"/>
      </w:pPr>
    </w:p>
    <w:p w:rsidR="004965ED" w:rsidRPr="00E81AF2" w:rsidRDefault="004965ED" w:rsidP="009122BD">
      <w:pPr>
        <w:autoSpaceDE w:val="0"/>
        <w:autoSpaceDN w:val="0"/>
        <w:adjustRightInd w:val="0"/>
        <w:jc w:val="right"/>
      </w:pPr>
    </w:p>
    <w:p w:rsidR="004965ED" w:rsidRPr="00E81AF2" w:rsidRDefault="004965ED" w:rsidP="009122BD">
      <w:pPr>
        <w:autoSpaceDE w:val="0"/>
        <w:autoSpaceDN w:val="0"/>
        <w:adjustRightInd w:val="0"/>
        <w:jc w:val="right"/>
      </w:pPr>
    </w:p>
    <w:p w:rsidR="009122BD" w:rsidRPr="00E81AF2" w:rsidRDefault="009122BD" w:rsidP="009122BD">
      <w:pPr>
        <w:autoSpaceDE w:val="0"/>
        <w:autoSpaceDN w:val="0"/>
        <w:adjustRightInd w:val="0"/>
        <w:jc w:val="right"/>
      </w:pPr>
      <w:r w:rsidRPr="00E81AF2">
        <w:lastRenderedPageBreak/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2268"/>
        <w:gridCol w:w="2268"/>
      </w:tblGrid>
      <w:tr w:rsidR="009122BD" w:rsidRPr="00E81AF2" w:rsidTr="009F50F5"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center"/>
            </w:pPr>
            <w:r w:rsidRPr="00E81AF2">
              <w:t>Наименование муниципального района, городского округа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center"/>
            </w:pPr>
            <w:r w:rsidRPr="00E81AF2">
              <w:t>Сумма</w:t>
            </w:r>
          </w:p>
        </w:tc>
      </w:tr>
      <w:tr w:rsidR="009122BD" w:rsidRPr="00E81AF2" w:rsidTr="009F50F5"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center"/>
            </w:pPr>
            <w:r w:rsidRPr="00E81AF2">
              <w:t>средства Фонда содействия реформированию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center"/>
            </w:pPr>
            <w:r w:rsidRPr="00E81AF2">
              <w:t>республиканский бюджет</w:t>
            </w:r>
          </w:p>
        </w:tc>
      </w:tr>
      <w:tr w:rsidR="009122BD" w:rsidRPr="00E81AF2" w:rsidTr="009F50F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</w:pPr>
            <w:proofErr w:type="spellStart"/>
            <w:r w:rsidRPr="00E81AF2">
              <w:t>Прохладненский</w:t>
            </w:r>
            <w:proofErr w:type="spellEnd"/>
            <w:r w:rsidRPr="00E81AF2">
              <w:t xml:space="preserve">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center"/>
            </w:pPr>
            <w:r w:rsidRPr="00E81AF2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center"/>
            </w:pPr>
            <w:r w:rsidRPr="00E81AF2">
              <w:t>51000,0</w:t>
            </w:r>
          </w:p>
        </w:tc>
      </w:tr>
      <w:tr w:rsidR="009122BD" w:rsidRPr="00E81AF2" w:rsidTr="009F50F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</w:pPr>
            <w:r w:rsidRPr="00E81AF2">
              <w:t>Городской округ Нальчик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center"/>
            </w:pPr>
            <w:r w:rsidRPr="00E81AF2">
              <w:t>291033,0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center"/>
            </w:pPr>
            <w:r w:rsidRPr="00E81AF2">
              <w:t>142647,1</w:t>
            </w:r>
          </w:p>
        </w:tc>
      </w:tr>
      <w:tr w:rsidR="009122BD" w:rsidRPr="00E81AF2" w:rsidTr="009F50F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</w:pPr>
            <w:r w:rsidRPr="00E81AF2"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center"/>
            </w:pPr>
            <w:r w:rsidRPr="00E81AF2">
              <w:t>291033,0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BD" w:rsidRPr="00E81AF2" w:rsidRDefault="009122BD" w:rsidP="009F50F5">
            <w:pPr>
              <w:autoSpaceDE w:val="0"/>
              <w:autoSpaceDN w:val="0"/>
              <w:adjustRightInd w:val="0"/>
              <w:jc w:val="center"/>
            </w:pPr>
            <w:r w:rsidRPr="00E81AF2">
              <w:t>193647,1";</w:t>
            </w:r>
          </w:p>
        </w:tc>
      </w:tr>
    </w:tbl>
    <w:p w:rsidR="0060375A" w:rsidRPr="00E81AF2" w:rsidRDefault="0060375A" w:rsidP="006037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375A" w:rsidRPr="00636F6F" w:rsidRDefault="000B1B1F" w:rsidP="006037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E81AF2">
        <w:rPr>
          <w:sz w:val="28"/>
          <w:szCs w:val="28"/>
        </w:rPr>
        <w:t>д</w:t>
      </w:r>
      <w:proofErr w:type="spellEnd"/>
      <w:r w:rsidR="0060375A" w:rsidRPr="00E81AF2">
        <w:rPr>
          <w:sz w:val="28"/>
          <w:szCs w:val="28"/>
        </w:rPr>
        <w:t xml:space="preserve">) </w:t>
      </w:r>
      <w:r w:rsidR="004076AA" w:rsidRPr="00E81AF2">
        <w:rPr>
          <w:sz w:val="28"/>
          <w:szCs w:val="28"/>
        </w:rPr>
        <w:t xml:space="preserve">в </w:t>
      </w:r>
      <w:r w:rsidR="002C6905" w:rsidRPr="00E81AF2">
        <w:rPr>
          <w:sz w:val="28"/>
          <w:szCs w:val="28"/>
        </w:rPr>
        <w:t xml:space="preserve">названии </w:t>
      </w:r>
      <w:r w:rsidR="0060375A" w:rsidRPr="00636F6F">
        <w:rPr>
          <w:sz w:val="28"/>
          <w:szCs w:val="28"/>
        </w:rPr>
        <w:t>таблиц</w:t>
      </w:r>
      <w:r w:rsidR="002C6905" w:rsidRPr="00636F6F">
        <w:rPr>
          <w:sz w:val="28"/>
          <w:szCs w:val="28"/>
        </w:rPr>
        <w:t>ы</w:t>
      </w:r>
      <w:r w:rsidR="0060375A" w:rsidRPr="00636F6F">
        <w:rPr>
          <w:sz w:val="28"/>
          <w:szCs w:val="28"/>
        </w:rPr>
        <w:t xml:space="preserve"> №</w:t>
      </w:r>
      <w:r w:rsidR="005375CE" w:rsidRPr="00636F6F">
        <w:rPr>
          <w:sz w:val="28"/>
          <w:szCs w:val="28"/>
        </w:rPr>
        <w:t xml:space="preserve"> </w:t>
      </w:r>
      <w:r w:rsidR="0060375A" w:rsidRPr="00636F6F">
        <w:rPr>
          <w:sz w:val="28"/>
          <w:szCs w:val="28"/>
        </w:rPr>
        <w:t xml:space="preserve">22 </w:t>
      </w:r>
      <w:r w:rsidR="004076AA" w:rsidRPr="00636F6F">
        <w:rPr>
          <w:sz w:val="28"/>
          <w:szCs w:val="28"/>
        </w:rPr>
        <w:t>слова "</w:t>
      </w:r>
      <w:r w:rsidR="006A78B1" w:rsidRPr="00636F6F">
        <w:rPr>
          <w:sz w:val="28"/>
          <w:szCs w:val="28"/>
        </w:rPr>
        <w:t>Реформирование и модернизация жилищно-коммунального комплекса Кабардино-Балкарской Республики</w:t>
      </w:r>
      <w:r w:rsidR="004076AA" w:rsidRPr="00636F6F">
        <w:rPr>
          <w:sz w:val="28"/>
          <w:szCs w:val="28"/>
        </w:rPr>
        <w:t>" заменить словами "</w:t>
      </w:r>
      <w:r w:rsidR="002C6905" w:rsidRPr="00636F6F">
        <w:rPr>
          <w:sz w:val="28"/>
          <w:szCs w:val="28"/>
        </w:rPr>
        <w:t>Создание условий для обеспечения качественными услугами жилищно-коммунального хозяйства населения Кабардино-Балкарской Республики</w:t>
      </w:r>
      <w:r w:rsidR="004076AA" w:rsidRPr="00636F6F">
        <w:rPr>
          <w:sz w:val="28"/>
          <w:szCs w:val="28"/>
        </w:rPr>
        <w:t>"</w:t>
      </w:r>
      <w:r w:rsidR="002C6905" w:rsidRPr="00636F6F">
        <w:rPr>
          <w:sz w:val="28"/>
          <w:szCs w:val="28"/>
        </w:rPr>
        <w:t>;</w:t>
      </w:r>
    </w:p>
    <w:p w:rsidR="00C632C4" w:rsidRPr="00636F6F" w:rsidRDefault="000B1B1F" w:rsidP="00C632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6F6F">
        <w:rPr>
          <w:sz w:val="28"/>
          <w:szCs w:val="28"/>
        </w:rPr>
        <w:t>е</w:t>
      </w:r>
      <w:r w:rsidR="00C632C4" w:rsidRPr="00636F6F">
        <w:rPr>
          <w:sz w:val="28"/>
          <w:szCs w:val="28"/>
        </w:rPr>
        <w:t>)</w:t>
      </w:r>
      <w:r w:rsidR="008A1DFF" w:rsidRPr="00636F6F">
        <w:rPr>
          <w:sz w:val="28"/>
          <w:szCs w:val="28"/>
        </w:rPr>
        <w:t xml:space="preserve"> </w:t>
      </w:r>
      <w:r w:rsidR="002103DA" w:rsidRPr="00636F6F">
        <w:rPr>
          <w:sz w:val="28"/>
          <w:szCs w:val="28"/>
        </w:rPr>
        <w:t>таблицу №</w:t>
      </w:r>
      <w:r w:rsidR="005375CE" w:rsidRPr="00636F6F">
        <w:rPr>
          <w:sz w:val="28"/>
          <w:szCs w:val="28"/>
        </w:rPr>
        <w:t xml:space="preserve"> </w:t>
      </w:r>
      <w:r w:rsidR="002103DA" w:rsidRPr="00636F6F">
        <w:rPr>
          <w:sz w:val="28"/>
          <w:szCs w:val="28"/>
        </w:rPr>
        <w:t>24 изложить в следующей редакции:</w:t>
      </w:r>
    </w:p>
    <w:p w:rsidR="00617619" w:rsidRPr="00636F6F" w:rsidRDefault="00617619" w:rsidP="00C632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D76AB" w:rsidRPr="00636F6F" w:rsidRDefault="008A1DFF" w:rsidP="00AD76AB">
      <w:pPr>
        <w:pStyle w:val="ad"/>
        <w:ind w:left="7080" w:firstLine="150"/>
        <w:jc w:val="center"/>
        <w:outlineLvl w:val="0"/>
        <w:rPr>
          <w:sz w:val="28"/>
          <w:szCs w:val="28"/>
        </w:rPr>
      </w:pPr>
      <w:r w:rsidRPr="00636F6F">
        <w:rPr>
          <w:sz w:val="28"/>
          <w:szCs w:val="28"/>
        </w:rPr>
        <w:t>"</w:t>
      </w:r>
      <w:r w:rsidR="00AD76AB" w:rsidRPr="00636F6F">
        <w:rPr>
          <w:sz w:val="28"/>
          <w:szCs w:val="28"/>
        </w:rPr>
        <w:t xml:space="preserve">Таблица № 24  </w:t>
      </w:r>
    </w:p>
    <w:p w:rsidR="00D45921" w:rsidRPr="00636F6F" w:rsidRDefault="00D45921" w:rsidP="00AD76AB">
      <w:pPr>
        <w:pStyle w:val="ad"/>
        <w:ind w:firstLine="0"/>
        <w:jc w:val="center"/>
        <w:outlineLvl w:val="0"/>
        <w:rPr>
          <w:sz w:val="28"/>
          <w:szCs w:val="28"/>
        </w:rPr>
      </w:pPr>
    </w:p>
    <w:p w:rsidR="00AD76AB" w:rsidRPr="00636F6F" w:rsidRDefault="00AD76AB" w:rsidP="00AD76AB">
      <w:pPr>
        <w:pStyle w:val="ad"/>
        <w:ind w:firstLine="0"/>
        <w:jc w:val="center"/>
        <w:outlineLvl w:val="0"/>
        <w:rPr>
          <w:sz w:val="28"/>
          <w:szCs w:val="28"/>
        </w:rPr>
      </w:pPr>
      <w:r w:rsidRPr="00636F6F">
        <w:rPr>
          <w:sz w:val="28"/>
          <w:szCs w:val="28"/>
        </w:rPr>
        <w:t xml:space="preserve">Распределение </w:t>
      </w:r>
    </w:p>
    <w:p w:rsidR="00AD76AB" w:rsidRPr="00636F6F" w:rsidRDefault="00AD76AB" w:rsidP="00AD76AB">
      <w:pPr>
        <w:pStyle w:val="ad"/>
        <w:ind w:firstLine="0"/>
        <w:jc w:val="center"/>
        <w:outlineLvl w:val="0"/>
        <w:rPr>
          <w:sz w:val="28"/>
          <w:szCs w:val="28"/>
        </w:rPr>
      </w:pPr>
      <w:r w:rsidRPr="00636F6F">
        <w:rPr>
          <w:sz w:val="28"/>
          <w:szCs w:val="28"/>
        </w:rPr>
        <w:t>субсидий  бюджетам муниципальных образований Кабардино-Балкарской Республики на 2016 год на реализацию мероприятий федеральной целевой программы "Культура России (2012-2018 годы)</w:t>
      </w:r>
      <w:r w:rsidR="00AE56FF" w:rsidRPr="00636F6F">
        <w:rPr>
          <w:sz w:val="28"/>
          <w:szCs w:val="28"/>
        </w:rPr>
        <w:t>»</w:t>
      </w:r>
    </w:p>
    <w:p w:rsidR="00AD76AB" w:rsidRPr="00636F6F" w:rsidRDefault="00AD76AB" w:rsidP="00AD76AB">
      <w:pPr>
        <w:ind w:firstLine="720"/>
        <w:jc w:val="right"/>
        <w:rPr>
          <w:sz w:val="28"/>
          <w:szCs w:val="28"/>
        </w:rPr>
      </w:pPr>
      <w:r w:rsidRPr="00636F6F">
        <w:rPr>
          <w:sz w:val="28"/>
          <w:szCs w:val="28"/>
        </w:rPr>
        <w:t xml:space="preserve">                                                                                         (тыс.рублей)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46"/>
        <w:gridCol w:w="2552"/>
      </w:tblGrid>
      <w:tr w:rsidR="00AD76AB" w:rsidRPr="00636F6F" w:rsidTr="00AD76AB">
        <w:trPr>
          <w:trHeight w:val="539"/>
          <w:tblHeader/>
        </w:trPr>
        <w:tc>
          <w:tcPr>
            <w:tcW w:w="6946" w:type="dxa"/>
          </w:tcPr>
          <w:p w:rsidR="00AD76AB" w:rsidRPr="00636F6F" w:rsidRDefault="00AD76AB" w:rsidP="00AD76AB">
            <w:pPr>
              <w:pStyle w:val="ConsNormal"/>
              <w:widowControl/>
              <w:ind w:left="3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F6F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района, городского округа</w:t>
            </w:r>
          </w:p>
        </w:tc>
        <w:tc>
          <w:tcPr>
            <w:tcW w:w="2552" w:type="dxa"/>
          </w:tcPr>
          <w:p w:rsidR="00AD76AB" w:rsidRPr="00636F6F" w:rsidRDefault="00AD76AB" w:rsidP="00AD76AB">
            <w:pPr>
              <w:pStyle w:val="ConsNormal"/>
              <w:widowControl/>
              <w:ind w:left="3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F6F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AD76AB" w:rsidRPr="00636F6F" w:rsidTr="00AD76AB">
        <w:trPr>
          <w:trHeight w:val="531"/>
        </w:trPr>
        <w:tc>
          <w:tcPr>
            <w:tcW w:w="6946" w:type="dxa"/>
            <w:vAlign w:val="center"/>
          </w:tcPr>
          <w:p w:rsidR="00AD76AB" w:rsidRPr="00636F6F" w:rsidRDefault="00AD76AB" w:rsidP="00AD76AB">
            <w:pPr>
              <w:ind w:left="34"/>
              <w:rPr>
                <w:sz w:val="26"/>
                <w:szCs w:val="26"/>
              </w:rPr>
            </w:pPr>
            <w:r w:rsidRPr="00636F6F">
              <w:rPr>
                <w:sz w:val="26"/>
                <w:szCs w:val="26"/>
              </w:rPr>
              <w:t>Министерство культуры Кабардино-Балкарской Республики (нераспределенный резерв)</w:t>
            </w:r>
          </w:p>
        </w:tc>
        <w:tc>
          <w:tcPr>
            <w:tcW w:w="2552" w:type="dxa"/>
          </w:tcPr>
          <w:p w:rsidR="00AD76AB" w:rsidRPr="00636F6F" w:rsidRDefault="002103DA" w:rsidP="00AD76AB">
            <w:pPr>
              <w:pStyle w:val="ConsNormal"/>
              <w:widowControl/>
              <w:ind w:left="3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F6F">
              <w:rPr>
                <w:rFonts w:ascii="Times New Roman" w:hAnsi="Times New Roman" w:cs="Times New Roman"/>
                <w:sz w:val="26"/>
                <w:szCs w:val="26"/>
              </w:rPr>
              <w:t>209,3</w:t>
            </w:r>
          </w:p>
        </w:tc>
      </w:tr>
      <w:tr w:rsidR="00AD76AB" w:rsidRPr="00636F6F" w:rsidTr="00AD76AB">
        <w:trPr>
          <w:trHeight w:val="533"/>
        </w:trPr>
        <w:tc>
          <w:tcPr>
            <w:tcW w:w="6946" w:type="dxa"/>
            <w:vAlign w:val="center"/>
          </w:tcPr>
          <w:p w:rsidR="00AD76AB" w:rsidRPr="00636F6F" w:rsidRDefault="00B25E1E" w:rsidP="00AD76AB">
            <w:pPr>
              <w:pStyle w:val="ConsNormal"/>
              <w:widowControl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6F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552" w:type="dxa"/>
            <w:vAlign w:val="center"/>
          </w:tcPr>
          <w:p w:rsidR="00AD76AB" w:rsidRPr="00636F6F" w:rsidRDefault="002103DA" w:rsidP="00AD76AB">
            <w:pPr>
              <w:pStyle w:val="ConsNormal"/>
              <w:widowControl/>
              <w:ind w:left="3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F6F">
              <w:rPr>
                <w:rFonts w:ascii="Times New Roman" w:hAnsi="Times New Roman" w:cs="Times New Roman"/>
                <w:sz w:val="26"/>
                <w:szCs w:val="26"/>
              </w:rPr>
              <w:t>209,3</w:t>
            </w:r>
            <w:r w:rsidR="00CA3B81" w:rsidRPr="00636F6F">
              <w:rPr>
                <w:rFonts w:ascii="Times New Roman" w:hAnsi="Times New Roman" w:cs="Times New Roman"/>
                <w:sz w:val="26"/>
                <w:szCs w:val="26"/>
              </w:rPr>
              <w:t>";</w:t>
            </w:r>
          </w:p>
        </w:tc>
      </w:tr>
    </w:tbl>
    <w:p w:rsidR="00D21EF6" w:rsidRPr="00636F6F" w:rsidRDefault="00D21EF6" w:rsidP="00A523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753" w:rsidRPr="00636F6F" w:rsidRDefault="000B1B1F" w:rsidP="00D967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6F6F">
        <w:rPr>
          <w:sz w:val="28"/>
          <w:szCs w:val="28"/>
        </w:rPr>
        <w:t>ж</w:t>
      </w:r>
      <w:r w:rsidR="006E53FB" w:rsidRPr="00636F6F">
        <w:rPr>
          <w:sz w:val="28"/>
          <w:szCs w:val="28"/>
        </w:rPr>
        <w:t xml:space="preserve">) </w:t>
      </w:r>
      <w:r w:rsidR="00D96753" w:rsidRPr="00636F6F">
        <w:rPr>
          <w:sz w:val="28"/>
          <w:szCs w:val="28"/>
        </w:rPr>
        <w:t>таблицу №</w:t>
      </w:r>
      <w:r w:rsidR="005375CE" w:rsidRPr="00636F6F">
        <w:rPr>
          <w:sz w:val="28"/>
          <w:szCs w:val="28"/>
        </w:rPr>
        <w:t xml:space="preserve"> </w:t>
      </w:r>
      <w:r w:rsidR="00D96753" w:rsidRPr="00636F6F">
        <w:rPr>
          <w:sz w:val="28"/>
          <w:szCs w:val="28"/>
        </w:rPr>
        <w:t>2</w:t>
      </w:r>
      <w:r w:rsidR="00494E85" w:rsidRPr="00636F6F">
        <w:rPr>
          <w:sz w:val="28"/>
          <w:szCs w:val="28"/>
        </w:rPr>
        <w:t>5</w:t>
      </w:r>
      <w:r w:rsidR="00D96753" w:rsidRPr="00636F6F">
        <w:rPr>
          <w:sz w:val="28"/>
          <w:szCs w:val="28"/>
        </w:rPr>
        <w:t xml:space="preserve"> изложить в следующей редакции:</w:t>
      </w:r>
    </w:p>
    <w:p w:rsidR="00D96753" w:rsidRPr="00636F6F" w:rsidRDefault="00D96753" w:rsidP="00D96753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</w:p>
    <w:p w:rsidR="00424070" w:rsidRPr="00636F6F" w:rsidRDefault="008A1DFF" w:rsidP="00D96753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  <w:r w:rsidRPr="00636F6F">
        <w:rPr>
          <w:rFonts w:eastAsia="Calibri"/>
          <w:sz w:val="28"/>
          <w:szCs w:val="28"/>
        </w:rPr>
        <w:t>"</w:t>
      </w:r>
      <w:r w:rsidR="00424070" w:rsidRPr="00636F6F">
        <w:rPr>
          <w:rFonts w:eastAsia="Calibri"/>
          <w:sz w:val="28"/>
          <w:szCs w:val="28"/>
        </w:rPr>
        <w:t>Таблица №</w:t>
      </w:r>
      <w:r w:rsidR="00204196" w:rsidRPr="00636F6F">
        <w:rPr>
          <w:rFonts w:eastAsia="Calibri"/>
          <w:sz w:val="28"/>
          <w:szCs w:val="28"/>
        </w:rPr>
        <w:t xml:space="preserve"> </w:t>
      </w:r>
      <w:r w:rsidR="00424070" w:rsidRPr="00636F6F">
        <w:rPr>
          <w:rFonts w:eastAsia="Calibri"/>
          <w:sz w:val="28"/>
          <w:szCs w:val="28"/>
        </w:rPr>
        <w:t>25</w:t>
      </w:r>
    </w:p>
    <w:p w:rsidR="00424070" w:rsidRPr="00636F6F" w:rsidRDefault="00424070" w:rsidP="00424070">
      <w:pPr>
        <w:pStyle w:val="ad"/>
        <w:ind w:firstLine="0"/>
        <w:jc w:val="center"/>
        <w:outlineLvl w:val="0"/>
        <w:rPr>
          <w:sz w:val="28"/>
          <w:szCs w:val="28"/>
        </w:rPr>
      </w:pPr>
      <w:r w:rsidRPr="00636F6F">
        <w:rPr>
          <w:sz w:val="28"/>
          <w:szCs w:val="28"/>
        </w:rPr>
        <w:t xml:space="preserve">Распределение </w:t>
      </w:r>
    </w:p>
    <w:p w:rsidR="00424070" w:rsidRPr="00E81AF2" w:rsidRDefault="00424070" w:rsidP="00424070">
      <w:pPr>
        <w:pStyle w:val="ad"/>
        <w:ind w:firstLine="0"/>
        <w:jc w:val="center"/>
        <w:outlineLvl w:val="0"/>
        <w:rPr>
          <w:sz w:val="28"/>
          <w:szCs w:val="28"/>
        </w:rPr>
      </w:pPr>
      <w:r w:rsidRPr="00636F6F">
        <w:rPr>
          <w:sz w:val="28"/>
          <w:szCs w:val="28"/>
        </w:rPr>
        <w:t>иных межбюджетных трансфертов бюджетам муниципальных образовани</w:t>
      </w:r>
      <w:r w:rsidRPr="00E81AF2">
        <w:rPr>
          <w:sz w:val="28"/>
          <w:szCs w:val="28"/>
        </w:rPr>
        <w:t xml:space="preserve">й на 2016 год на выплату денежного поощрения лучшим муниципальным учреждениям культуры, находящимся на территориях сельских поселений, и их работникам </w:t>
      </w:r>
    </w:p>
    <w:p w:rsidR="00424070" w:rsidRPr="00E81AF2" w:rsidRDefault="00424070" w:rsidP="00424070">
      <w:pPr>
        <w:pStyle w:val="ad"/>
        <w:ind w:firstLine="0"/>
        <w:jc w:val="center"/>
        <w:outlineLvl w:val="0"/>
        <w:rPr>
          <w:b/>
          <w:szCs w:val="28"/>
        </w:rPr>
      </w:pPr>
    </w:p>
    <w:p w:rsidR="004965ED" w:rsidRPr="00E81AF2" w:rsidRDefault="004965ED" w:rsidP="00424070">
      <w:pPr>
        <w:pStyle w:val="ad"/>
        <w:ind w:firstLine="0"/>
        <w:jc w:val="right"/>
        <w:outlineLvl w:val="0"/>
        <w:rPr>
          <w:sz w:val="28"/>
          <w:szCs w:val="28"/>
        </w:rPr>
      </w:pPr>
    </w:p>
    <w:p w:rsidR="004965ED" w:rsidRPr="00E81AF2" w:rsidRDefault="004965ED" w:rsidP="00424070">
      <w:pPr>
        <w:pStyle w:val="ad"/>
        <w:ind w:firstLine="0"/>
        <w:jc w:val="right"/>
        <w:outlineLvl w:val="0"/>
        <w:rPr>
          <w:sz w:val="28"/>
          <w:szCs w:val="28"/>
        </w:rPr>
      </w:pPr>
    </w:p>
    <w:p w:rsidR="00424070" w:rsidRPr="00E81AF2" w:rsidRDefault="00424070" w:rsidP="00424070">
      <w:pPr>
        <w:pStyle w:val="ad"/>
        <w:ind w:firstLine="0"/>
        <w:jc w:val="right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lastRenderedPageBreak/>
        <w:t xml:space="preserve">(тыс.рублей) 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13"/>
        <w:gridCol w:w="1843"/>
      </w:tblGrid>
      <w:tr w:rsidR="007362A8" w:rsidRPr="00E81AF2" w:rsidTr="007362A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E81AF2" w:rsidRDefault="007362A8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района,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E81AF2" w:rsidRDefault="007362A8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7362A8" w:rsidRPr="00E81AF2" w:rsidTr="007362A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Сельское поселение </w:t>
            </w: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Анзорей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Лескенского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7362A8" w:rsidRPr="00E81AF2" w:rsidTr="007362A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Сельское поселение станица Солдатская </w:t>
            </w: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7362A8" w:rsidRPr="00E81AF2" w:rsidTr="007362A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Сельское поселение </w:t>
            </w: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Кенделен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Эльбрусского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7362A8" w:rsidRPr="00E81AF2" w:rsidTr="007362A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Городской округ Баксан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7362A8" w:rsidRPr="00E81AF2" w:rsidTr="007362A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Сельское поселение Урожайное Терского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7362A8" w:rsidRPr="00E81AF2" w:rsidTr="007362A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Сельское поселение Карагач </w:t>
            </w:r>
            <w:proofErr w:type="spellStart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proofErr w:type="spellEnd"/>
            <w:r w:rsidRPr="00E81AF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7362A8" w:rsidRPr="00E81AF2" w:rsidTr="007362A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Сельское поселение Ново-Ивановское  Майского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9F50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7362A8" w:rsidRPr="00E81AF2" w:rsidTr="007362A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B25E1E" w:rsidP="009F50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E81AF2" w:rsidRDefault="007362A8" w:rsidP="003A530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AF2">
              <w:rPr>
                <w:rFonts w:ascii="Times New Roman" w:hAnsi="Times New Roman" w:cs="Times New Roman"/>
                <w:sz w:val="26"/>
                <w:szCs w:val="26"/>
              </w:rPr>
              <w:t>550,0"</w:t>
            </w:r>
            <w:r w:rsidR="003A530D" w:rsidRPr="00E81A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E85" w:rsidRPr="00E81AF2" w:rsidRDefault="00494E85" w:rsidP="00494E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1370" w:rsidRPr="00E81AF2" w:rsidRDefault="00722AA5" w:rsidP="00722A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1</w:t>
      </w:r>
      <w:r w:rsidR="00617619" w:rsidRPr="00E81AF2">
        <w:rPr>
          <w:sz w:val="28"/>
          <w:szCs w:val="28"/>
        </w:rPr>
        <w:t>9</w:t>
      </w:r>
      <w:r w:rsidRPr="00E81AF2">
        <w:rPr>
          <w:sz w:val="28"/>
          <w:szCs w:val="28"/>
        </w:rPr>
        <w:t>.</w:t>
      </w:r>
      <w:r w:rsidR="008A1DFF" w:rsidRPr="00E81AF2">
        <w:rPr>
          <w:sz w:val="28"/>
          <w:szCs w:val="28"/>
        </w:rPr>
        <w:t xml:space="preserve"> </w:t>
      </w:r>
      <w:r w:rsidRPr="00E81AF2">
        <w:rPr>
          <w:sz w:val="28"/>
          <w:szCs w:val="28"/>
        </w:rPr>
        <w:t xml:space="preserve">В </w:t>
      </w:r>
      <w:r w:rsidR="00D200BC" w:rsidRPr="00E81AF2">
        <w:rPr>
          <w:sz w:val="28"/>
          <w:szCs w:val="28"/>
        </w:rPr>
        <w:t>п</w:t>
      </w:r>
      <w:r w:rsidRPr="00E81AF2">
        <w:rPr>
          <w:sz w:val="28"/>
          <w:szCs w:val="28"/>
        </w:rPr>
        <w:t>риложении № 11</w:t>
      </w:r>
      <w:r w:rsidR="00795D64" w:rsidRPr="00E81AF2">
        <w:rPr>
          <w:sz w:val="28"/>
          <w:szCs w:val="28"/>
        </w:rPr>
        <w:t xml:space="preserve"> </w:t>
      </w:r>
      <w:r w:rsidR="001A1370" w:rsidRPr="00636F6F">
        <w:rPr>
          <w:sz w:val="28"/>
          <w:szCs w:val="28"/>
        </w:rPr>
        <w:t>таблицу №</w:t>
      </w:r>
      <w:r w:rsidR="00204196" w:rsidRPr="00636F6F">
        <w:rPr>
          <w:sz w:val="28"/>
          <w:szCs w:val="28"/>
        </w:rPr>
        <w:t xml:space="preserve"> </w:t>
      </w:r>
      <w:r w:rsidR="001A1370" w:rsidRPr="00636F6F">
        <w:rPr>
          <w:sz w:val="28"/>
          <w:szCs w:val="28"/>
        </w:rPr>
        <w:t>1</w:t>
      </w:r>
      <w:r w:rsidR="00795D64" w:rsidRPr="00636F6F">
        <w:rPr>
          <w:sz w:val="28"/>
          <w:szCs w:val="28"/>
        </w:rPr>
        <w:t>7</w:t>
      </w:r>
      <w:r w:rsidR="008A1DFF" w:rsidRPr="00636F6F">
        <w:rPr>
          <w:sz w:val="28"/>
          <w:szCs w:val="28"/>
        </w:rPr>
        <w:t xml:space="preserve"> </w:t>
      </w:r>
      <w:r w:rsidR="001D2068" w:rsidRPr="00636F6F">
        <w:rPr>
          <w:sz w:val="28"/>
          <w:szCs w:val="28"/>
        </w:rPr>
        <w:t>исключить</w:t>
      </w:r>
      <w:r w:rsidR="00795D64" w:rsidRPr="00E81AF2">
        <w:rPr>
          <w:sz w:val="28"/>
          <w:szCs w:val="28"/>
        </w:rPr>
        <w:t>.</w:t>
      </w:r>
    </w:p>
    <w:p w:rsidR="00830AD8" w:rsidRPr="00E81AF2" w:rsidRDefault="00617619" w:rsidP="00830AD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20</w:t>
      </w:r>
      <w:r w:rsidR="00830AD8" w:rsidRPr="00E81AF2">
        <w:rPr>
          <w:sz w:val="28"/>
          <w:szCs w:val="28"/>
        </w:rPr>
        <w:t>.</w:t>
      </w:r>
      <w:r w:rsidR="00764307" w:rsidRPr="00E81AF2">
        <w:rPr>
          <w:sz w:val="28"/>
          <w:szCs w:val="28"/>
        </w:rPr>
        <w:t xml:space="preserve"> </w:t>
      </w:r>
      <w:r w:rsidR="00830AD8" w:rsidRPr="00E81AF2">
        <w:rPr>
          <w:sz w:val="28"/>
          <w:szCs w:val="28"/>
        </w:rPr>
        <w:t>Приложение № 13 изложить в следующей редакции:</w:t>
      </w:r>
    </w:p>
    <w:p w:rsidR="00830AD8" w:rsidRPr="00E81AF2" w:rsidRDefault="00830AD8" w:rsidP="00830AD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830AD8" w:rsidRPr="00E81AF2" w:rsidRDefault="00974E9B" w:rsidP="00830AD8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"</w:t>
      </w:r>
      <w:r w:rsidR="00830AD8" w:rsidRPr="00E81AF2">
        <w:rPr>
          <w:rFonts w:eastAsia="Calibri"/>
          <w:sz w:val="28"/>
          <w:szCs w:val="28"/>
        </w:rPr>
        <w:t>Приложение № 13</w:t>
      </w:r>
    </w:p>
    <w:p w:rsidR="00830AD8" w:rsidRPr="00E81AF2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 Закону</w:t>
      </w:r>
    </w:p>
    <w:p w:rsidR="00830AD8" w:rsidRPr="00E81AF2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830AD8" w:rsidRPr="00E81AF2" w:rsidRDefault="00EA36F3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«</w:t>
      </w:r>
      <w:r w:rsidR="00830AD8" w:rsidRPr="00E81AF2">
        <w:rPr>
          <w:rFonts w:eastAsia="Calibri"/>
          <w:sz w:val="28"/>
          <w:szCs w:val="28"/>
        </w:rPr>
        <w:t>О республиканском бюджете</w:t>
      </w:r>
    </w:p>
    <w:p w:rsidR="00830AD8" w:rsidRPr="00E81AF2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830AD8" w:rsidRPr="00E81AF2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и на плановый период</w:t>
      </w:r>
    </w:p>
    <w:p w:rsidR="00830AD8" w:rsidRPr="00E81AF2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2017 и 2018 годов</w:t>
      </w:r>
      <w:r w:rsidR="00EA36F3" w:rsidRPr="00E81AF2">
        <w:rPr>
          <w:rFonts w:eastAsia="Calibri"/>
          <w:sz w:val="28"/>
          <w:szCs w:val="28"/>
        </w:rPr>
        <w:t>»</w:t>
      </w:r>
    </w:p>
    <w:p w:rsidR="00830AD8" w:rsidRPr="00E81AF2" w:rsidRDefault="00830AD8" w:rsidP="00830AD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8703D" w:rsidRPr="00E81AF2" w:rsidRDefault="00830AD8" w:rsidP="00830AD8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 xml:space="preserve">ИСТОЧНИКИ ФИНАНСИРОВАНИЯДЕФИЦИТА </w:t>
      </w:r>
    </w:p>
    <w:p w:rsidR="00830AD8" w:rsidRPr="00E81AF2" w:rsidRDefault="00830AD8" w:rsidP="00830AD8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>РЕСПУБЛИКАНСКОГОБЮДЖЕТА НА 2016 ГОД</w:t>
      </w:r>
    </w:p>
    <w:p w:rsidR="00830AD8" w:rsidRPr="00E81AF2" w:rsidRDefault="00830AD8" w:rsidP="00830AD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30AD8" w:rsidRPr="00E81AF2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(тыс. рублей)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2"/>
        <w:gridCol w:w="5025"/>
        <w:gridCol w:w="1701"/>
      </w:tblGrid>
      <w:tr w:rsidR="00830AD8" w:rsidRPr="00E81AF2" w:rsidTr="008B18B8">
        <w:trPr>
          <w:tblHeader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Вид 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Сумма</w:t>
            </w:r>
          </w:p>
        </w:tc>
      </w:tr>
      <w:tr w:rsidR="008B18B8" w:rsidRPr="00E81AF2" w:rsidTr="008B18B8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B8" w:rsidRPr="00E81AF2" w:rsidRDefault="008B18B8" w:rsidP="008B18B8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01 02 0000 02 0000 710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B8" w:rsidRPr="00E81AF2" w:rsidRDefault="008B18B8" w:rsidP="008B18B8">
            <w:pPr>
              <w:jc w:val="both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 xml:space="preserve">Получение кредитов от кредитных организаций бюджетами субъектов </w:t>
            </w:r>
            <w:r w:rsidRPr="00E81AF2">
              <w:rPr>
                <w:sz w:val="28"/>
                <w:szCs w:val="28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8B8" w:rsidRPr="00E81AF2" w:rsidRDefault="008B18B8" w:rsidP="00E57A2B">
            <w:pPr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lastRenderedPageBreak/>
              <w:t>30357653,0</w:t>
            </w:r>
          </w:p>
        </w:tc>
      </w:tr>
      <w:tr w:rsidR="008B18B8" w:rsidRPr="00E81AF2" w:rsidTr="008B18B8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B8" w:rsidRPr="00E81AF2" w:rsidRDefault="008B18B8" w:rsidP="008B18B8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lastRenderedPageBreak/>
              <w:t>01 02 0000 02 0000 810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B8" w:rsidRPr="00E81AF2" w:rsidRDefault="008B18B8" w:rsidP="008B18B8">
            <w:pPr>
              <w:jc w:val="both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8B8" w:rsidRPr="00E81AF2" w:rsidRDefault="008B18B8" w:rsidP="00E57A2B">
            <w:pPr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-30297895,0</w:t>
            </w:r>
          </w:p>
        </w:tc>
      </w:tr>
      <w:tr w:rsidR="008B18B8" w:rsidRPr="00E81AF2" w:rsidTr="008B18B8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B8" w:rsidRPr="00E81AF2" w:rsidRDefault="008B18B8" w:rsidP="008B18B8">
            <w:pPr>
              <w:pStyle w:val="ConsPlusNonforma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01 03 0000 02 0000 710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B8" w:rsidRPr="00E81AF2" w:rsidRDefault="008B18B8" w:rsidP="008B18B8">
            <w:pPr>
              <w:jc w:val="both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8B8" w:rsidRPr="00E81AF2" w:rsidRDefault="008B18B8" w:rsidP="00E57A2B">
            <w:pPr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12876895,0</w:t>
            </w:r>
          </w:p>
        </w:tc>
      </w:tr>
      <w:tr w:rsidR="008B18B8" w:rsidRPr="00E81AF2" w:rsidTr="008B18B8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B8" w:rsidRPr="00E81AF2" w:rsidRDefault="008B18B8" w:rsidP="008B18B8">
            <w:pPr>
              <w:pStyle w:val="ConsPlusNonforma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01 03 0000 02 0000 810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B8" w:rsidRPr="00E81AF2" w:rsidRDefault="008B18B8" w:rsidP="008B18B8">
            <w:pPr>
              <w:jc w:val="both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Погашение бюджетами субъектов Российской Федерации кредитов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8B8" w:rsidRPr="00E81AF2" w:rsidRDefault="008B18B8" w:rsidP="008B18B8">
            <w:pPr>
              <w:jc w:val="center"/>
              <w:rPr>
                <w:sz w:val="28"/>
                <w:szCs w:val="28"/>
              </w:rPr>
            </w:pPr>
          </w:p>
          <w:p w:rsidR="008B18B8" w:rsidRPr="00E81AF2" w:rsidRDefault="008B18B8" w:rsidP="008B18B8">
            <w:pPr>
              <w:jc w:val="center"/>
              <w:rPr>
                <w:sz w:val="28"/>
                <w:szCs w:val="28"/>
              </w:rPr>
            </w:pPr>
          </w:p>
          <w:p w:rsidR="008B18B8" w:rsidRPr="00E81AF2" w:rsidRDefault="008B18B8" w:rsidP="008B18B8">
            <w:pPr>
              <w:jc w:val="center"/>
              <w:rPr>
                <w:sz w:val="28"/>
                <w:szCs w:val="28"/>
              </w:rPr>
            </w:pPr>
          </w:p>
          <w:p w:rsidR="008B18B8" w:rsidRPr="00E81AF2" w:rsidRDefault="008B18B8" w:rsidP="00E57A2B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-1165045</w:t>
            </w:r>
            <w:r w:rsidR="00295151" w:rsidRPr="00E81AF2">
              <w:rPr>
                <w:sz w:val="28"/>
                <w:szCs w:val="28"/>
              </w:rPr>
              <w:t>4</w:t>
            </w:r>
            <w:r w:rsidRPr="00E81AF2">
              <w:rPr>
                <w:sz w:val="28"/>
                <w:szCs w:val="28"/>
              </w:rPr>
              <w:t>,</w:t>
            </w:r>
            <w:r w:rsidR="00295151" w:rsidRPr="00E81AF2">
              <w:rPr>
                <w:sz w:val="28"/>
                <w:szCs w:val="28"/>
              </w:rPr>
              <w:t>1</w:t>
            </w:r>
          </w:p>
        </w:tc>
      </w:tr>
      <w:tr w:rsidR="00830AD8" w:rsidRPr="00E81AF2" w:rsidTr="008B18B8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01 05 0201 02 0000 510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E81AF2" w:rsidRDefault="00830AD8" w:rsidP="00E958BD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-</w:t>
            </w:r>
            <w:r w:rsidR="00E958BD" w:rsidRPr="00E81AF2">
              <w:rPr>
                <w:rFonts w:eastAsia="Calibri"/>
                <w:sz w:val="28"/>
                <w:szCs w:val="28"/>
              </w:rPr>
              <w:t>70418559,1</w:t>
            </w:r>
          </w:p>
        </w:tc>
      </w:tr>
      <w:tr w:rsidR="00830AD8" w:rsidRPr="00E81AF2" w:rsidTr="008B18B8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01 05 0201 02 0000 610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E81AF2" w:rsidRDefault="00E958BD" w:rsidP="00830AD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70418559,1</w:t>
            </w:r>
          </w:p>
        </w:tc>
      </w:tr>
      <w:tr w:rsidR="00830AD8" w:rsidRPr="00E81AF2" w:rsidTr="008B18B8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01 06 0502 02 0000 640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57040,3</w:t>
            </w:r>
          </w:p>
        </w:tc>
      </w:tr>
      <w:tr w:rsidR="00830AD8" w:rsidRPr="00E81AF2" w:rsidTr="008B18B8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E81AF2" w:rsidRDefault="00830AD8" w:rsidP="002F258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ИТОГО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E81AF2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E81AF2" w:rsidRDefault="00830AD8" w:rsidP="00764307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1343239,2</w:t>
            </w:r>
            <w:r w:rsidR="00764307" w:rsidRPr="00E81AF2">
              <w:rPr>
                <w:rFonts w:eastAsia="Calibri"/>
                <w:sz w:val="28"/>
                <w:szCs w:val="28"/>
              </w:rPr>
              <w:t>"</w:t>
            </w:r>
            <w:r w:rsidRPr="00E81AF2">
              <w:rPr>
                <w:rFonts w:eastAsia="Calibri"/>
                <w:sz w:val="28"/>
                <w:szCs w:val="28"/>
              </w:rPr>
              <w:t>.</w:t>
            </w:r>
          </w:p>
        </w:tc>
      </w:tr>
    </w:tbl>
    <w:p w:rsidR="00830AD8" w:rsidRPr="00E81AF2" w:rsidRDefault="00830AD8" w:rsidP="006E5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D3638" w:rsidRPr="00E81AF2" w:rsidRDefault="00617619" w:rsidP="00DD36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2</w:t>
      </w:r>
      <w:r w:rsidR="00DD3638" w:rsidRPr="00E81AF2">
        <w:rPr>
          <w:sz w:val="28"/>
          <w:szCs w:val="28"/>
        </w:rPr>
        <w:t>1. Приложение № 14 изложить в следующей редакции:</w:t>
      </w:r>
    </w:p>
    <w:p w:rsidR="00DD3638" w:rsidRPr="00E81AF2" w:rsidRDefault="00DD3638" w:rsidP="00DD36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965ED" w:rsidRPr="00E81AF2" w:rsidRDefault="004965ED" w:rsidP="00DD3638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965ED" w:rsidRPr="00E81AF2" w:rsidRDefault="004965ED" w:rsidP="00DD3638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965ED" w:rsidRPr="00E81AF2" w:rsidRDefault="004965ED" w:rsidP="00DD3638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965ED" w:rsidRPr="00E81AF2" w:rsidRDefault="004965ED" w:rsidP="00DD3638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965ED" w:rsidRPr="00E81AF2" w:rsidRDefault="004965ED" w:rsidP="00DD3638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965ED" w:rsidRPr="00E81AF2" w:rsidRDefault="004965ED" w:rsidP="00DD3638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DD3638" w:rsidRPr="00E81AF2" w:rsidRDefault="00DD3638" w:rsidP="00DD3638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lastRenderedPageBreak/>
        <w:t>"Приложение № 14</w:t>
      </w:r>
    </w:p>
    <w:p w:rsidR="00DD3638" w:rsidRPr="00E81AF2" w:rsidRDefault="00DD3638" w:rsidP="00DD363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 Закону</w:t>
      </w:r>
    </w:p>
    <w:p w:rsidR="00DD3638" w:rsidRPr="00E81AF2" w:rsidRDefault="00DD3638" w:rsidP="00DD363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DD3638" w:rsidRPr="00E81AF2" w:rsidRDefault="00DD3638" w:rsidP="00DD363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«О республиканском бюджете</w:t>
      </w:r>
    </w:p>
    <w:p w:rsidR="00DD3638" w:rsidRPr="00E81AF2" w:rsidRDefault="00DD3638" w:rsidP="00DD363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DD3638" w:rsidRPr="00E81AF2" w:rsidRDefault="00DD3638" w:rsidP="00DD363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и на плановый период</w:t>
      </w:r>
    </w:p>
    <w:p w:rsidR="00DD3638" w:rsidRPr="00E81AF2" w:rsidRDefault="00DD3638" w:rsidP="00DD363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2017 и 2018 годов»</w:t>
      </w:r>
    </w:p>
    <w:p w:rsidR="00DD3638" w:rsidRPr="00E81AF2" w:rsidRDefault="00DD3638" w:rsidP="00DD363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DD3638" w:rsidRPr="00E81AF2" w:rsidRDefault="005A388E" w:rsidP="00DD363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ИСТОЧНИКИ ФИНАНСИРОВАНИЯ ДЕФИЦИТА РЕСПУБЛИКАНСКОГО БЮДЖЕТА НА ПЛАНОВЫЙ ПЕРИОД 2017 И 2018 ГОДОВ</w:t>
      </w:r>
    </w:p>
    <w:p w:rsidR="00DD3638" w:rsidRPr="00E81AF2" w:rsidRDefault="00DD3638" w:rsidP="00DD3638">
      <w:pPr>
        <w:autoSpaceDE w:val="0"/>
        <w:autoSpaceDN w:val="0"/>
        <w:adjustRightInd w:val="0"/>
        <w:ind w:firstLine="709"/>
        <w:jc w:val="right"/>
      </w:pPr>
      <w:r w:rsidRPr="00E81AF2">
        <w:rPr>
          <w:sz w:val="28"/>
          <w:szCs w:val="28"/>
        </w:rPr>
        <w:t>(тыс. рублей)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4394"/>
        <w:gridCol w:w="1843"/>
        <w:gridCol w:w="1843"/>
      </w:tblGrid>
      <w:tr w:rsidR="00DD3638" w:rsidRPr="00E81AF2" w:rsidTr="00E57A2B">
        <w:trPr>
          <w:trHeight w:val="20"/>
          <w:tblHeader/>
        </w:trPr>
        <w:tc>
          <w:tcPr>
            <w:tcW w:w="2127" w:type="dxa"/>
            <w:vMerge w:val="restart"/>
            <w:shd w:val="clear" w:color="auto" w:fill="auto"/>
            <w:hideMark/>
          </w:tcPr>
          <w:p w:rsidR="00DD3638" w:rsidRPr="00E81AF2" w:rsidRDefault="00DD3638" w:rsidP="009F50F5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DD3638" w:rsidRPr="00E81AF2" w:rsidRDefault="00DD3638" w:rsidP="009F50F5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686" w:type="dxa"/>
            <w:gridSpan w:val="2"/>
            <w:vAlign w:val="center"/>
          </w:tcPr>
          <w:p w:rsidR="00DD3638" w:rsidRPr="00E81AF2" w:rsidRDefault="00DD3638" w:rsidP="009F50F5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Сумма</w:t>
            </w:r>
          </w:p>
        </w:tc>
      </w:tr>
      <w:tr w:rsidR="00DD3638" w:rsidRPr="00E81AF2" w:rsidTr="00E57A2B">
        <w:trPr>
          <w:trHeight w:val="20"/>
          <w:tblHeader/>
        </w:trPr>
        <w:tc>
          <w:tcPr>
            <w:tcW w:w="2127" w:type="dxa"/>
            <w:vMerge/>
            <w:shd w:val="clear" w:color="auto" w:fill="auto"/>
            <w:hideMark/>
          </w:tcPr>
          <w:p w:rsidR="00DD3638" w:rsidRPr="00E81AF2" w:rsidRDefault="00DD3638" w:rsidP="009F50F5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  <w:hideMark/>
          </w:tcPr>
          <w:p w:rsidR="00DD3638" w:rsidRPr="00E81AF2" w:rsidRDefault="00DD3638" w:rsidP="009F50F5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D3638" w:rsidRPr="00E81AF2" w:rsidRDefault="00DD3638" w:rsidP="009F50F5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2017 год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D3638" w:rsidRPr="00E81AF2" w:rsidRDefault="00DD3638" w:rsidP="009F50F5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2018 год</w:t>
            </w:r>
          </w:p>
        </w:tc>
      </w:tr>
      <w:tr w:rsidR="00DD3638" w:rsidRPr="00E81AF2" w:rsidTr="00E57A2B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DD3638" w:rsidRPr="00E81AF2" w:rsidRDefault="00DD3638" w:rsidP="00D20BD8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01 02 0000 02 0000 710</w:t>
            </w:r>
          </w:p>
        </w:tc>
        <w:tc>
          <w:tcPr>
            <w:tcW w:w="4394" w:type="dxa"/>
            <w:shd w:val="clear" w:color="auto" w:fill="auto"/>
            <w:vAlign w:val="bottom"/>
            <w:hideMark/>
          </w:tcPr>
          <w:p w:rsidR="00DD3638" w:rsidRPr="00E81AF2" w:rsidRDefault="00DD3638" w:rsidP="009F50F5">
            <w:pPr>
              <w:spacing w:line="230" w:lineRule="auto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843" w:type="dxa"/>
            <w:vAlign w:val="bottom"/>
          </w:tcPr>
          <w:p w:rsidR="00DD3638" w:rsidRPr="00E81AF2" w:rsidRDefault="00DD3638" w:rsidP="008819C9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31955355,</w:t>
            </w:r>
            <w:r w:rsidR="008819C9" w:rsidRPr="00E81AF2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DD3638" w:rsidRPr="00E81AF2" w:rsidRDefault="00DD3638" w:rsidP="005A388E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32287294,0</w:t>
            </w:r>
          </w:p>
        </w:tc>
      </w:tr>
      <w:tr w:rsidR="008819C9" w:rsidRPr="00E81AF2" w:rsidTr="00E57A2B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8819C9" w:rsidRPr="00E81AF2" w:rsidRDefault="008819C9" w:rsidP="00D20BD8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01 02 0000 02 0000 810</w:t>
            </w:r>
          </w:p>
        </w:tc>
        <w:tc>
          <w:tcPr>
            <w:tcW w:w="4394" w:type="dxa"/>
            <w:shd w:val="clear" w:color="auto" w:fill="auto"/>
            <w:vAlign w:val="bottom"/>
            <w:hideMark/>
          </w:tcPr>
          <w:p w:rsidR="008819C9" w:rsidRPr="00E81AF2" w:rsidRDefault="008819C9" w:rsidP="009F50F5">
            <w:pPr>
              <w:spacing w:line="230" w:lineRule="auto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bottom"/>
          </w:tcPr>
          <w:p w:rsidR="008819C9" w:rsidRPr="00E81AF2" w:rsidRDefault="008819C9" w:rsidP="008819C9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-30400000,0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819C9" w:rsidRPr="00E81AF2" w:rsidRDefault="008819C9" w:rsidP="008819C9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-31462745,0</w:t>
            </w:r>
          </w:p>
        </w:tc>
      </w:tr>
      <w:tr w:rsidR="00DD3638" w:rsidRPr="00E81AF2" w:rsidTr="00E57A2B">
        <w:trPr>
          <w:trHeight w:val="20"/>
        </w:trPr>
        <w:tc>
          <w:tcPr>
            <w:tcW w:w="2127" w:type="dxa"/>
            <w:shd w:val="clear" w:color="auto" w:fill="auto"/>
            <w:vAlign w:val="bottom"/>
            <w:hideMark/>
          </w:tcPr>
          <w:p w:rsidR="00DD3638" w:rsidRPr="00E81AF2" w:rsidRDefault="00DD3638" w:rsidP="00D20BD8">
            <w:pPr>
              <w:pStyle w:val="ConsPlusNonformat"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01 03 0000 02 0000 710</w:t>
            </w:r>
          </w:p>
          <w:p w:rsidR="00DD3638" w:rsidRPr="00E81AF2" w:rsidRDefault="00DD3638" w:rsidP="00D20BD8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bottom"/>
            <w:hideMark/>
          </w:tcPr>
          <w:p w:rsidR="00DD3638" w:rsidRPr="00E81AF2" w:rsidRDefault="00DD3638" w:rsidP="009F50F5">
            <w:pPr>
              <w:spacing w:line="230" w:lineRule="auto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</w:t>
            </w:r>
          </w:p>
        </w:tc>
        <w:tc>
          <w:tcPr>
            <w:tcW w:w="1843" w:type="dxa"/>
            <w:vAlign w:val="bottom"/>
          </w:tcPr>
          <w:p w:rsidR="00DD3638" w:rsidRPr="00E81AF2" w:rsidRDefault="00DD3638" w:rsidP="005A388E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11169000,0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DD3638" w:rsidRPr="00E81AF2" w:rsidRDefault="00DD3638" w:rsidP="005A388E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11169000,0</w:t>
            </w:r>
          </w:p>
        </w:tc>
      </w:tr>
      <w:tr w:rsidR="00DD3638" w:rsidRPr="00E81AF2" w:rsidTr="00E57A2B">
        <w:trPr>
          <w:trHeight w:val="20"/>
        </w:trPr>
        <w:tc>
          <w:tcPr>
            <w:tcW w:w="2127" w:type="dxa"/>
            <w:shd w:val="clear" w:color="auto" w:fill="auto"/>
            <w:vAlign w:val="bottom"/>
            <w:hideMark/>
          </w:tcPr>
          <w:p w:rsidR="00DD3638" w:rsidRPr="00E81AF2" w:rsidRDefault="00DD3638" w:rsidP="00D20BD8">
            <w:pPr>
              <w:pStyle w:val="ConsPlusNonformat"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01 03 0000 02 0000 810</w:t>
            </w:r>
          </w:p>
          <w:p w:rsidR="00DD3638" w:rsidRPr="00E81AF2" w:rsidRDefault="00DD3638" w:rsidP="00D20BD8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bottom"/>
            <w:hideMark/>
          </w:tcPr>
          <w:p w:rsidR="00DD3638" w:rsidRPr="00E81AF2" w:rsidRDefault="00DD3638" w:rsidP="009F50F5">
            <w:pPr>
              <w:spacing w:line="230" w:lineRule="auto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Погашение бюджетами субъектов Российской Федерации кредитов от других бюджетов бюджетной системы Российской Федерации</w:t>
            </w:r>
          </w:p>
        </w:tc>
        <w:tc>
          <w:tcPr>
            <w:tcW w:w="1843" w:type="dxa"/>
            <w:vAlign w:val="bottom"/>
          </w:tcPr>
          <w:p w:rsidR="00DD3638" w:rsidRPr="00E81AF2" w:rsidRDefault="00DD3638" w:rsidP="005A388E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-12433476,0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DD3638" w:rsidRPr="00E81AF2" w:rsidRDefault="00DD3638" w:rsidP="005A388E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-13164190,0</w:t>
            </w:r>
          </w:p>
        </w:tc>
      </w:tr>
      <w:tr w:rsidR="00DD3638" w:rsidRPr="00E81AF2" w:rsidTr="00E57A2B">
        <w:trPr>
          <w:trHeight w:val="20"/>
        </w:trPr>
        <w:tc>
          <w:tcPr>
            <w:tcW w:w="2127" w:type="dxa"/>
            <w:shd w:val="clear" w:color="auto" w:fill="auto"/>
            <w:vAlign w:val="bottom"/>
            <w:hideMark/>
          </w:tcPr>
          <w:p w:rsidR="00DD3638" w:rsidRPr="00E81AF2" w:rsidRDefault="00DD3638" w:rsidP="00D20BD8">
            <w:pPr>
              <w:pStyle w:val="ConsPlusNonformat"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01 05 0201 02 0000 510</w:t>
            </w:r>
          </w:p>
        </w:tc>
        <w:tc>
          <w:tcPr>
            <w:tcW w:w="4394" w:type="dxa"/>
            <w:shd w:val="clear" w:color="auto" w:fill="auto"/>
            <w:vAlign w:val="bottom"/>
            <w:hideMark/>
          </w:tcPr>
          <w:p w:rsidR="00DD3638" w:rsidRPr="00E81AF2" w:rsidRDefault="00DD3638" w:rsidP="009F50F5">
            <w:pPr>
              <w:spacing w:line="230" w:lineRule="auto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DD3638" w:rsidRPr="00E81AF2" w:rsidRDefault="00E958BD" w:rsidP="00D77A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</w:t>
            </w:r>
            <w:r w:rsidR="00115B62" w:rsidRPr="00E81AF2">
              <w:rPr>
                <w:sz w:val="28"/>
                <w:szCs w:val="28"/>
              </w:rPr>
              <w:t>6796159</w:t>
            </w:r>
            <w:r w:rsidR="00D77A7E" w:rsidRPr="00E81AF2">
              <w:rPr>
                <w:sz w:val="28"/>
                <w:szCs w:val="28"/>
              </w:rPr>
              <w:t>8</w:t>
            </w:r>
            <w:r w:rsidR="00115B62" w:rsidRPr="00E81AF2">
              <w:rPr>
                <w:sz w:val="28"/>
                <w:szCs w:val="28"/>
              </w:rPr>
              <w:t>,5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DD3638" w:rsidRPr="00E81AF2" w:rsidRDefault="00E958BD" w:rsidP="00115B62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-</w:t>
            </w:r>
            <w:r w:rsidR="00115B62" w:rsidRPr="00E81AF2">
              <w:rPr>
                <w:rFonts w:eastAsia="Calibri"/>
                <w:sz w:val="28"/>
                <w:szCs w:val="28"/>
              </w:rPr>
              <w:t>69282704,7</w:t>
            </w:r>
          </w:p>
        </w:tc>
      </w:tr>
      <w:tr w:rsidR="00DD3638" w:rsidRPr="00E81AF2" w:rsidTr="00E57A2B">
        <w:trPr>
          <w:trHeight w:val="20"/>
        </w:trPr>
        <w:tc>
          <w:tcPr>
            <w:tcW w:w="2127" w:type="dxa"/>
            <w:shd w:val="clear" w:color="auto" w:fill="auto"/>
            <w:vAlign w:val="bottom"/>
            <w:hideMark/>
          </w:tcPr>
          <w:p w:rsidR="00DD3638" w:rsidRPr="00E81AF2" w:rsidRDefault="00DD3638" w:rsidP="00D20BD8">
            <w:pPr>
              <w:pStyle w:val="ConsPlusNonformat"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01 05 0201 02 0000 610</w:t>
            </w:r>
          </w:p>
        </w:tc>
        <w:tc>
          <w:tcPr>
            <w:tcW w:w="4394" w:type="dxa"/>
            <w:shd w:val="clear" w:color="auto" w:fill="auto"/>
            <w:vAlign w:val="bottom"/>
            <w:hideMark/>
          </w:tcPr>
          <w:p w:rsidR="00DD3638" w:rsidRPr="00E81AF2" w:rsidRDefault="00DD3638" w:rsidP="009F50F5">
            <w:pPr>
              <w:spacing w:line="230" w:lineRule="auto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DD3638" w:rsidRPr="00E81AF2" w:rsidRDefault="00115B62" w:rsidP="00D77A7E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6796159</w:t>
            </w:r>
            <w:r w:rsidR="00D77A7E" w:rsidRPr="00E81AF2">
              <w:rPr>
                <w:sz w:val="28"/>
                <w:szCs w:val="28"/>
              </w:rPr>
              <w:t>8</w:t>
            </w:r>
            <w:r w:rsidRPr="00E81AF2">
              <w:rPr>
                <w:sz w:val="28"/>
                <w:szCs w:val="28"/>
              </w:rPr>
              <w:t>,5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DD3638" w:rsidRPr="00E81AF2" w:rsidRDefault="00115B62" w:rsidP="009F50F5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69282704,7</w:t>
            </w:r>
          </w:p>
        </w:tc>
      </w:tr>
      <w:tr w:rsidR="00DD3638" w:rsidRPr="00E81AF2" w:rsidTr="00E57A2B">
        <w:trPr>
          <w:trHeight w:val="20"/>
        </w:trPr>
        <w:tc>
          <w:tcPr>
            <w:tcW w:w="2127" w:type="dxa"/>
            <w:shd w:val="clear" w:color="auto" w:fill="auto"/>
            <w:vAlign w:val="bottom"/>
            <w:hideMark/>
          </w:tcPr>
          <w:p w:rsidR="00DD3638" w:rsidRPr="00E81AF2" w:rsidRDefault="00DD3638" w:rsidP="00D20BD8">
            <w:pPr>
              <w:pStyle w:val="ConsPlusNonformat"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01 06 0100 02 0000 630</w:t>
            </w:r>
          </w:p>
          <w:p w:rsidR="00DD3638" w:rsidRPr="00E81AF2" w:rsidRDefault="00DD3638" w:rsidP="00D20BD8">
            <w:pPr>
              <w:pStyle w:val="ConsPlusNonformat"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bottom"/>
            <w:hideMark/>
          </w:tcPr>
          <w:p w:rsidR="00DD3638" w:rsidRPr="00E81AF2" w:rsidRDefault="00DD3638" w:rsidP="009F50F5">
            <w:pPr>
              <w:spacing w:line="230" w:lineRule="auto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 xml:space="preserve">Средства от продажи акций и других форм участия в капитале, находящихся в собственности субъектов Российской Федерации </w:t>
            </w:r>
          </w:p>
        </w:tc>
        <w:tc>
          <w:tcPr>
            <w:tcW w:w="1843" w:type="dxa"/>
            <w:vAlign w:val="bottom"/>
          </w:tcPr>
          <w:p w:rsidR="00DD3638" w:rsidRPr="00E81AF2" w:rsidRDefault="00DD3638" w:rsidP="00E57A2B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400000,0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DD3638" w:rsidRPr="00E81AF2" w:rsidRDefault="00DD3638" w:rsidP="00E57A2B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878537,0</w:t>
            </w:r>
          </w:p>
        </w:tc>
      </w:tr>
      <w:tr w:rsidR="00DD3638" w:rsidRPr="00E81AF2" w:rsidTr="00E57A2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DD3638" w:rsidRPr="00E81AF2" w:rsidRDefault="00DD3638" w:rsidP="009F50F5">
            <w:pPr>
              <w:spacing w:line="230" w:lineRule="auto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 </w:t>
            </w:r>
          </w:p>
        </w:tc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DD3638" w:rsidRPr="00E81AF2" w:rsidRDefault="00DD3638" w:rsidP="009F50F5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ИТОГО</w:t>
            </w:r>
          </w:p>
        </w:tc>
        <w:tc>
          <w:tcPr>
            <w:tcW w:w="1843" w:type="dxa"/>
            <w:vAlign w:val="bottom"/>
          </w:tcPr>
          <w:p w:rsidR="00DD3638" w:rsidRPr="00E81AF2" w:rsidRDefault="00DD3638" w:rsidP="00E57A2B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bCs/>
                <w:sz w:val="28"/>
                <w:szCs w:val="28"/>
              </w:rPr>
              <w:t>690879,6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DD3638" w:rsidRPr="00E81AF2" w:rsidRDefault="00DD3638" w:rsidP="00E57A2B">
            <w:pPr>
              <w:spacing w:line="230" w:lineRule="auto"/>
              <w:jc w:val="right"/>
              <w:rPr>
                <w:bCs/>
                <w:sz w:val="28"/>
                <w:szCs w:val="28"/>
              </w:rPr>
            </w:pPr>
            <w:r w:rsidRPr="00E81AF2">
              <w:rPr>
                <w:bCs/>
                <w:sz w:val="28"/>
                <w:szCs w:val="28"/>
              </w:rPr>
              <w:t>- 292104,0</w:t>
            </w:r>
            <w:r w:rsidR="00E57A2B" w:rsidRPr="00E81AF2">
              <w:rPr>
                <w:bCs/>
                <w:sz w:val="28"/>
                <w:szCs w:val="28"/>
              </w:rPr>
              <w:t>".</w:t>
            </w:r>
          </w:p>
        </w:tc>
      </w:tr>
    </w:tbl>
    <w:p w:rsidR="005A388E" w:rsidRPr="00E81AF2" w:rsidRDefault="005A388E" w:rsidP="005A388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5A388E" w:rsidRPr="00E81AF2" w:rsidRDefault="0013203F" w:rsidP="005A388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2</w:t>
      </w:r>
      <w:r w:rsidR="00617619" w:rsidRPr="00E81AF2">
        <w:rPr>
          <w:sz w:val="28"/>
          <w:szCs w:val="28"/>
        </w:rPr>
        <w:t>2</w:t>
      </w:r>
      <w:r w:rsidR="005A388E" w:rsidRPr="00E81AF2">
        <w:rPr>
          <w:sz w:val="28"/>
          <w:szCs w:val="28"/>
        </w:rPr>
        <w:t>. Приложение № 15 изложить в следующей редакции:</w:t>
      </w:r>
    </w:p>
    <w:p w:rsidR="005A388E" w:rsidRPr="00E81AF2" w:rsidRDefault="005A388E" w:rsidP="005A388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5A388E" w:rsidRPr="00E81AF2" w:rsidRDefault="005A388E" w:rsidP="005A388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lastRenderedPageBreak/>
        <w:t>"Приложение № 15</w:t>
      </w:r>
    </w:p>
    <w:p w:rsidR="005A388E" w:rsidRPr="00E81AF2" w:rsidRDefault="005A388E" w:rsidP="005A388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 Закону</w:t>
      </w:r>
    </w:p>
    <w:p w:rsidR="005A388E" w:rsidRPr="00E81AF2" w:rsidRDefault="005A388E" w:rsidP="005A388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5A388E" w:rsidRPr="00E81AF2" w:rsidRDefault="005A388E" w:rsidP="005A388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«О республиканском бюджете</w:t>
      </w:r>
    </w:p>
    <w:p w:rsidR="005A388E" w:rsidRPr="00E81AF2" w:rsidRDefault="005A388E" w:rsidP="005A388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5A388E" w:rsidRPr="00E81AF2" w:rsidRDefault="005A388E" w:rsidP="005A388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и на плановый период</w:t>
      </w:r>
    </w:p>
    <w:p w:rsidR="005A388E" w:rsidRPr="00E81AF2" w:rsidRDefault="005A388E" w:rsidP="005A388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2017 и 2018 годов»</w:t>
      </w:r>
    </w:p>
    <w:p w:rsidR="000105BB" w:rsidRPr="00E81AF2" w:rsidRDefault="000105BB" w:rsidP="005A388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5A388E" w:rsidRPr="00E81AF2" w:rsidRDefault="005A388E" w:rsidP="005A388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>ПРОГРАММА</w:t>
      </w:r>
    </w:p>
    <w:p w:rsidR="005A388E" w:rsidRPr="00E81AF2" w:rsidRDefault="005A388E" w:rsidP="005A388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>ГОСУДАРСТВЕННЫХ ВНУТРЕННИХ ЗАИМСТВОВАНИЙ</w:t>
      </w:r>
    </w:p>
    <w:p w:rsidR="005A388E" w:rsidRPr="00E81AF2" w:rsidRDefault="005A388E" w:rsidP="005A388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E81AF2">
        <w:rPr>
          <w:rFonts w:eastAsia="Calibri"/>
          <w:bCs/>
          <w:sz w:val="28"/>
          <w:szCs w:val="28"/>
        </w:rPr>
        <w:t>КАБАРДИНО-БАЛКАРСКОЙ РЕСПУБЛИКИ НА 2016 ГОД</w:t>
      </w:r>
    </w:p>
    <w:p w:rsidR="005A388E" w:rsidRPr="00E81AF2" w:rsidRDefault="005A388E" w:rsidP="005A388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5A388E" w:rsidRPr="00E81AF2" w:rsidRDefault="005A388E" w:rsidP="005A388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(тыс. рублей)</w:t>
      </w:r>
    </w:p>
    <w:tbl>
      <w:tblPr>
        <w:tblW w:w="9644" w:type="dxa"/>
        <w:tblInd w:w="103" w:type="dxa"/>
        <w:tblLayout w:type="fixed"/>
        <w:tblLook w:val="04A0"/>
      </w:tblPr>
      <w:tblGrid>
        <w:gridCol w:w="2982"/>
        <w:gridCol w:w="4678"/>
        <w:gridCol w:w="1984"/>
      </w:tblGrid>
      <w:tr w:rsidR="005A388E" w:rsidRPr="00E81AF2" w:rsidTr="006F2952">
        <w:trPr>
          <w:trHeight w:val="1125"/>
          <w:tblHeader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88E" w:rsidRPr="00E81AF2" w:rsidRDefault="005A388E" w:rsidP="009F50F5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88E" w:rsidRPr="00E81AF2" w:rsidRDefault="005A388E" w:rsidP="009F50F5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88E" w:rsidRPr="00E81AF2" w:rsidRDefault="005A388E" w:rsidP="009F50F5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Сумма</w:t>
            </w:r>
          </w:p>
        </w:tc>
      </w:tr>
      <w:tr w:rsidR="005A388E" w:rsidRPr="00E81AF2" w:rsidTr="006F2952">
        <w:trPr>
          <w:trHeight w:val="964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88E" w:rsidRPr="00E81AF2" w:rsidRDefault="005A388E" w:rsidP="003523BF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000 01020000 02 0000 710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88E" w:rsidRPr="00E81AF2" w:rsidRDefault="005A388E" w:rsidP="009F50F5">
            <w:pPr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Получение кредитов от кредитных организаций бюджетом субъекта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88E" w:rsidRPr="00E81AF2" w:rsidRDefault="005A388E" w:rsidP="006F2952">
            <w:pPr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30357653,0</w:t>
            </w:r>
          </w:p>
        </w:tc>
      </w:tr>
      <w:tr w:rsidR="005A388E" w:rsidRPr="00E81AF2" w:rsidTr="006F2952">
        <w:trPr>
          <w:trHeight w:val="97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88E" w:rsidRPr="00E81AF2" w:rsidRDefault="005A388E" w:rsidP="003523BF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000 01020000 02 0000 810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88E" w:rsidRPr="00E81AF2" w:rsidRDefault="005A388E" w:rsidP="009F50F5">
            <w:pPr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Погашение бюджетом субъекта Российской Федерации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88E" w:rsidRPr="00E81AF2" w:rsidRDefault="005A388E" w:rsidP="006F2952">
            <w:pPr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-30297895,0</w:t>
            </w:r>
          </w:p>
        </w:tc>
      </w:tr>
      <w:tr w:rsidR="005A388E" w:rsidRPr="00E81AF2" w:rsidTr="006F2952">
        <w:trPr>
          <w:trHeight w:val="97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88E" w:rsidRPr="00E81AF2" w:rsidRDefault="005A388E" w:rsidP="003523B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000 01 03 0000 02 0000 710</w:t>
            </w:r>
          </w:p>
          <w:p w:rsidR="005A388E" w:rsidRPr="00E81AF2" w:rsidRDefault="005A388E" w:rsidP="003523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88E" w:rsidRPr="00E81AF2" w:rsidRDefault="005A388E" w:rsidP="009F50F5">
            <w:pPr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88E" w:rsidRPr="00E81AF2" w:rsidRDefault="005A388E" w:rsidP="006F2952">
            <w:pPr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12876895,0</w:t>
            </w:r>
          </w:p>
        </w:tc>
      </w:tr>
      <w:tr w:rsidR="005A388E" w:rsidRPr="00E81AF2" w:rsidTr="006F2952">
        <w:trPr>
          <w:trHeight w:val="979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88E" w:rsidRPr="00E81AF2" w:rsidRDefault="005A388E" w:rsidP="003523B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000 01 03 0000 02 0000 810</w:t>
            </w:r>
          </w:p>
          <w:p w:rsidR="005A388E" w:rsidRPr="00E81AF2" w:rsidRDefault="005A388E" w:rsidP="003523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88E" w:rsidRPr="00E81AF2" w:rsidRDefault="005A388E" w:rsidP="009F50F5">
            <w:pPr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Погашение бюджетами субъектов Российской Федерации кредитов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88E" w:rsidRPr="00E81AF2" w:rsidRDefault="005A388E" w:rsidP="006F2952">
            <w:pPr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-1165045</w:t>
            </w:r>
            <w:r w:rsidR="006F2952" w:rsidRPr="00E81AF2">
              <w:rPr>
                <w:sz w:val="28"/>
                <w:szCs w:val="28"/>
              </w:rPr>
              <w:t>4</w:t>
            </w:r>
            <w:r w:rsidRPr="00E81AF2">
              <w:rPr>
                <w:sz w:val="28"/>
                <w:szCs w:val="28"/>
              </w:rPr>
              <w:t>,</w:t>
            </w:r>
            <w:r w:rsidR="006F2952" w:rsidRPr="00E81AF2">
              <w:rPr>
                <w:sz w:val="28"/>
                <w:szCs w:val="28"/>
              </w:rPr>
              <w:t>1</w:t>
            </w:r>
          </w:p>
        </w:tc>
      </w:tr>
      <w:tr w:rsidR="005A388E" w:rsidRPr="00E81AF2" w:rsidTr="003523BF">
        <w:trPr>
          <w:trHeight w:val="944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88E" w:rsidRPr="00E81AF2" w:rsidRDefault="005A388E" w:rsidP="009F50F5">
            <w:pPr>
              <w:rPr>
                <w:bCs/>
                <w:sz w:val="28"/>
                <w:szCs w:val="28"/>
              </w:rPr>
            </w:pPr>
            <w:r w:rsidRPr="00E81AF2">
              <w:rPr>
                <w:bCs/>
                <w:sz w:val="28"/>
                <w:szCs w:val="28"/>
              </w:rPr>
              <w:t>Общий объем заимствований, направляемых на покрытие дефицита республиканского бюджета и погашение государственных долговых обязательств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88E" w:rsidRPr="00E81AF2" w:rsidRDefault="003523BF" w:rsidP="003523BF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E81AF2">
              <w:rPr>
                <w:rFonts w:eastAsia="Calibri"/>
                <w:sz w:val="28"/>
                <w:szCs w:val="28"/>
              </w:rPr>
              <w:t>1286198,9</w:t>
            </w:r>
            <w:r w:rsidR="000105BB" w:rsidRPr="00E81AF2">
              <w:rPr>
                <w:rFonts w:eastAsia="Calibri"/>
                <w:sz w:val="28"/>
                <w:szCs w:val="28"/>
              </w:rPr>
              <w:t>".</w:t>
            </w:r>
          </w:p>
        </w:tc>
      </w:tr>
    </w:tbl>
    <w:p w:rsidR="00DD3638" w:rsidRPr="00E81AF2" w:rsidRDefault="00DD3638" w:rsidP="006E5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105BB" w:rsidRPr="00E81AF2" w:rsidRDefault="000105BB" w:rsidP="000105B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1AF2">
        <w:rPr>
          <w:sz w:val="28"/>
          <w:szCs w:val="28"/>
        </w:rPr>
        <w:t>2</w:t>
      </w:r>
      <w:r w:rsidR="00617619" w:rsidRPr="00E81AF2">
        <w:rPr>
          <w:sz w:val="28"/>
          <w:szCs w:val="28"/>
        </w:rPr>
        <w:t>3</w:t>
      </w:r>
      <w:r w:rsidRPr="00E81AF2">
        <w:rPr>
          <w:sz w:val="28"/>
          <w:szCs w:val="28"/>
        </w:rPr>
        <w:t>. Приложение № 16 изложить в следующей редакции:</w:t>
      </w:r>
    </w:p>
    <w:p w:rsidR="000105BB" w:rsidRPr="00E81AF2" w:rsidRDefault="000105BB" w:rsidP="000105B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965ED" w:rsidRPr="00E81AF2" w:rsidRDefault="004965ED" w:rsidP="000105B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965ED" w:rsidRPr="00E81AF2" w:rsidRDefault="004965ED" w:rsidP="000105B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965ED" w:rsidRPr="00E81AF2" w:rsidRDefault="004965ED" w:rsidP="000105B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965ED" w:rsidRPr="00E81AF2" w:rsidRDefault="004965ED" w:rsidP="000105B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965ED" w:rsidRPr="00E81AF2" w:rsidRDefault="004965ED" w:rsidP="000105B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965ED" w:rsidRPr="00E81AF2" w:rsidRDefault="004965ED" w:rsidP="000105B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0105BB" w:rsidRPr="00E81AF2" w:rsidRDefault="000105BB" w:rsidP="000105B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lastRenderedPageBreak/>
        <w:t>"Приложение № 16</w:t>
      </w:r>
    </w:p>
    <w:p w:rsidR="000105BB" w:rsidRPr="00E81AF2" w:rsidRDefault="000105BB" w:rsidP="000105BB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 Закону</w:t>
      </w:r>
    </w:p>
    <w:p w:rsidR="000105BB" w:rsidRPr="00E81AF2" w:rsidRDefault="000105BB" w:rsidP="000105BB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0105BB" w:rsidRPr="00E81AF2" w:rsidRDefault="000105BB" w:rsidP="000105BB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«О республиканском бюджете</w:t>
      </w:r>
    </w:p>
    <w:p w:rsidR="000105BB" w:rsidRPr="00E81AF2" w:rsidRDefault="000105BB" w:rsidP="000105BB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Кабардино-Балкарской Республики</w:t>
      </w:r>
    </w:p>
    <w:p w:rsidR="000105BB" w:rsidRPr="00E81AF2" w:rsidRDefault="000105BB" w:rsidP="000105BB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на 2016 год и на плановый период</w:t>
      </w:r>
    </w:p>
    <w:p w:rsidR="000105BB" w:rsidRPr="00E81AF2" w:rsidRDefault="000105BB" w:rsidP="000105BB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E81AF2">
        <w:rPr>
          <w:rFonts w:eastAsia="Calibri"/>
          <w:sz w:val="28"/>
          <w:szCs w:val="28"/>
        </w:rPr>
        <w:t>2017 и 2018 годов»</w:t>
      </w:r>
    </w:p>
    <w:p w:rsidR="000105BB" w:rsidRPr="00E81AF2" w:rsidRDefault="000105BB" w:rsidP="000105BB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0105BB" w:rsidRPr="00E81AF2" w:rsidRDefault="000105BB" w:rsidP="000105B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>ПРОГРАММА ГОСУДАРСТВЕННЫХ ВНУТРЕННИХ ЗАИМСТВОВАНИЙ</w:t>
      </w:r>
    </w:p>
    <w:p w:rsidR="000105BB" w:rsidRPr="00E81AF2" w:rsidRDefault="000105BB" w:rsidP="000105B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E81AF2">
        <w:rPr>
          <w:sz w:val="28"/>
          <w:szCs w:val="28"/>
        </w:rPr>
        <w:t xml:space="preserve">КАБАРДИНО-БАЛКАРСКОЙ РЕСПУБЛИКИ </w:t>
      </w:r>
    </w:p>
    <w:p w:rsidR="000105BB" w:rsidRPr="00E81AF2" w:rsidRDefault="000105BB" w:rsidP="000105BB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E81AF2">
        <w:rPr>
          <w:sz w:val="28"/>
          <w:szCs w:val="28"/>
        </w:rPr>
        <w:t>НА ПЛАНОВЫЙ ПЕРИОД 2017 И 2018 ГОДОВ</w:t>
      </w:r>
    </w:p>
    <w:p w:rsidR="000105BB" w:rsidRPr="00E81AF2" w:rsidRDefault="000105BB" w:rsidP="000105BB">
      <w:pPr>
        <w:jc w:val="right"/>
        <w:rPr>
          <w:sz w:val="28"/>
          <w:szCs w:val="28"/>
        </w:rPr>
      </w:pPr>
    </w:p>
    <w:p w:rsidR="000105BB" w:rsidRPr="00E81AF2" w:rsidRDefault="000105BB" w:rsidP="000105BB">
      <w:pPr>
        <w:jc w:val="right"/>
        <w:rPr>
          <w:sz w:val="28"/>
          <w:szCs w:val="28"/>
        </w:rPr>
      </w:pPr>
      <w:r w:rsidRPr="00E81AF2">
        <w:rPr>
          <w:sz w:val="28"/>
          <w:szCs w:val="28"/>
        </w:rPr>
        <w:t>(тыс. рублей)</w:t>
      </w:r>
    </w:p>
    <w:tbl>
      <w:tblPr>
        <w:tblW w:w="9785" w:type="dxa"/>
        <w:tblInd w:w="103" w:type="dxa"/>
        <w:tblLayout w:type="fixed"/>
        <w:tblLook w:val="04A0"/>
      </w:tblPr>
      <w:tblGrid>
        <w:gridCol w:w="2415"/>
        <w:gridCol w:w="3544"/>
        <w:gridCol w:w="1984"/>
        <w:gridCol w:w="1842"/>
      </w:tblGrid>
      <w:tr w:rsidR="000105BB" w:rsidRPr="00E81AF2" w:rsidTr="009F50F5">
        <w:trPr>
          <w:trHeight w:val="601"/>
          <w:tblHeader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BB" w:rsidRPr="00E81AF2" w:rsidRDefault="000105BB" w:rsidP="009F50F5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BB" w:rsidRPr="00E81AF2" w:rsidRDefault="000105BB" w:rsidP="009F50F5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BB" w:rsidRPr="00E81AF2" w:rsidRDefault="000105BB" w:rsidP="009F50F5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Сумма</w:t>
            </w:r>
          </w:p>
        </w:tc>
      </w:tr>
      <w:tr w:rsidR="000105BB" w:rsidRPr="00E81AF2" w:rsidTr="009F50F5">
        <w:trPr>
          <w:trHeight w:val="835"/>
          <w:tblHeader/>
        </w:trPr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BB" w:rsidRPr="00E81AF2" w:rsidRDefault="000105BB" w:rsidP="009F50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BB" w:rsidRPr="00E81AF2" w:rsidRDefault="000105BB" w:rsidP="009F50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BB" w:rsidRPr="00E81AF2" w:rsidRDefault="000105BB" w:rsidP="009F50F5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2017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BB" w:rsidRPr="00E81AF2" w:rsidRDefault="000105BB" w:rsidP="009F50F5">
            <w:pPr>
              <w:jc w:val="center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2018 год</w:t>
            </w:r>
          </w:p>
        </w:tc>
      </w:tr>
      <w:tr w:rsidR="001D09D6" w:rsidRPr="00E81AF2" w:rsidTr="00617619">
        <w:trPr>
          <w:trHeight w:val="2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9D6" w:rsidRPr="00E81AF2" w:rsidRDefault="001D09D6" w:rsidP="009F50F5">
            <w:pPr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000 01020000 02 0000 710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9D6" w:rsidRPr="00E81AF2" w:rsidRDefault="001D09D6" w:rsidP="009F50F5">
            <w:pPr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Получение кредитов от кредитных организаций бюджетом субъекта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09D6" w:rsidRPr="00E81AF2" w:rsidRDefault="001D09D6" w:rsidP="009F50F5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31955355,6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9D6" w:rsidRPr="00E81AF2" w:rsidRDefault="001D09D6" w:rsidP="009F50F5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32287294,0</w:t>
            </w:r>
          </w:p>
        </w:tc>
      </w:tr>
      <w:tr w:rsidR="001D09D6" w:rsidRPr="00E81AF2" w:rsidTr="009F50F5">
        <w:trPr>
          <w:trHeight w:val="97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9D6" w:rsidRPr="00E81AF2" w:rsidRDefault="001D09D6" w:rsidP="009F50F5">
            <w:pPr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000 01020000 02 0000 810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9D6" w:rsidRPr="00E81AF2" w:rsidRDefault="001D09D6" w:rsidP="009F50F5">
            <w:pPr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Погашение бюджетом субъекта Российской Федерации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09D6" w:rsidRPr="00E81AF2" w:rsidRDefault="001D09D6" w:rsidP="009F50F5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-30400000,0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9D6" w:rsidRPr="00E81AF2" w:rsidRDefault="001D09D6" w:rsidP="009F50F5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-31462745,0</w:t>
            </w:r>
          </w:p>
        </w:tc>
      </w:tr>
      <w:tr w:rsidR="001D09D6" w:rsidRPr="00E81AF2" w:rsidTr="009F50F5">
        <w:trPr>
          <w:trHeight w:val="97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9D6" w:rsidRPr="00E81AF2" w:rsidRDefault="001D09D6" w:rsidP="009F50F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000 01 03 0000 02 0000 710</w:t>
            </w:r>
          </w:p>
          <w:p w:rsidR="001D09D6" w:rsidRPr="00E81AF2" w:rsidRDefault="001D09D6" w:rsidP="009F50F5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9D6" w:rsidRPr="00E81AF2" w:rsidRDefault="001D09D6" w:rsidP="009F50F5">
            <w:pPr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09D6" w:rsidRPr="00E81AF2" w:rsidRDefault="001D09D6" w:rsidP="009F50F5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11169000,0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9D6" w:rsidRPr="00E81AF2" w:rsidRDefault="001D09D6" w:rsidP="009F50F5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11169000,0</w:t>
            </w:r>
          </w:p>
        </w:tc>
      </w:tr>
      <w:tr w:rsidR="001D09D6" w:rsidRPr="00E81AF2" w:rsidTr="009F50F5">
        <w:trPr>
          <w:trHeight w:val="97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9D6" w:rsidRPr="00E81AF2" w:rsidRDefault="001D09D6" w:rsidP="009F50F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000 01 03 0000 02 0000 810</w:t>
            </w:r>
          </w:p>
          <w:p w:rsidR="001D09D6" w:rsidRPr="00E81AF2" w:rsidRDefault="001D09D6" w:rsidP="009F50F5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9D6" w:rsidRPr="00E81AF2" w:rsidRDefault="001D09D6" w:rsidP="009F50F5">
            <w:pPr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Погашение бюджетами субъектов Российской Федерации кредитов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09D6" w:rsidRPr="00E81AF2" w:rsidRDefault="001D09D6" w:rsidP="009F50F5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-12433476,0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9D6" w:rsidRPr="00E81AF2" w:rsidRDefault="001D09D6" w:rsidP="009F50F5">
            <w:pPr>
              <w:spacing w:line="230" w:lineRule="auto"/>
              <w:jc w:val="right"/>
              <w:rPr>
                <w:sz w:val="28"/>
                <w:szCs w:val="28"/>
              </w:rPr>
            </w:pPr>
            <w:r w:rsidRPr="00E81AF2">
              <w:rPr>
                <w:sz w:val="28"/>
                <w:szCs w:val="28"/>
              </w:rPr>
              <w:t>-13164190,0</w:t>
            </w:r>
          </w:p>
        </w:tc>
      </w:tr>
      <w:tr w:rsidR="005528BE" w:rsidRPr="00E81AF2" w:rsidTr="009F50F5">
        <w:trPr>
          <w:trHeight w:val="944"/>
        </w:trPr>
        <w:tc>
          <w:tcPr>
            <w:tcW w:w="5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8BE" w:rsidRPr="00E81AF2" w:rsidRDefault="005528BE" w:rsidP="009F50F5">
            <w:pPr>
              <w:rPr>
                <w:bCs/>
                <w:sz w:val="28"/>
                <w:szCs w:val="28"/>
              </w:rPr>
            </w:pPr>
            <w:r w:rsidRPr="00E81AF2">
              <w:rPr>
                <w:bCs/>
                <w:sz w:val="28"/>
                <w:szCs w:val="28"/>
              </w:rPr>
              <w:t>Общий объем заимствований, направляемых на покрытие дефицита республиканского бюджета и погашение государственных долговых обязательств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28BE" w:rsidRPr="00E81AF2" w:rsidRDefault="005528B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290879,6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8BE" w:rsidRPr="00E81AF2" w:rsidRDefault="005528B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1AF2">
              <w:rPr>
                <w:rFonts w:ascii="Times New Roman" w:hAnsi="Times New Roman" w:cs="Times New Roman"/>
                <w:sz w:val="28"/>
                <w:szCs w:val="28"/>
              </w:rPr>
              <w:t>-1170641,0</w:t>
            </w:r>
            <w:r w:rsidR="00712D97" w:rsidRPr="00E81AF2"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</w:tc>
      </w:tr>
    </w:tbl>
    <w:p w:rsidR="000105BB" w:rsidRPr="00E81AF2" w:rsidRDefault="000105BB" w:rsidP="000105BB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E61E69" w:rsidRPr="00E81AF2" w:rsidRDefault="00E61E69" w:rsidP="00EA36F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81AF2">
        <w:rPr>
          <w:b/>
          <w:sz w:val="28"/>
          <w:szCs w:val="28"/>
        </w:rPr>
        <w:t>Статья 2</w:t>
      </w:r>
    </w:p>
    <w:p w:rsidR="00E61E69" w:rsidRPr="00E81AF2" w:rsidRDefault="00E61E69" w:rsidP="00EA36F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E61E69" w:rsidRPr="00E81AF2" w:rsidRDefault="00E61E69" w:rsidP="00EA36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1AF2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E61E69" w:rsidRPr="00E81AF2" w:rsidRDefault="00E61E69" w:rsidP="00710B3B">
      <w:pPr>
        <w:jc w:val="both"/>
        <w:rPr>
          <w:sz w:val="28"/>
          <w:szCs w:val="28"/>
        </w:rPr>
      </w:pPr>
    </w:p>
    <w:p w:rsidR="00E61E69" w:rsidRPr="00E81AF2" w:rsidRDefault="00E61E69" w:rsidP="00710B3B">
      <w:pPr>
        <w:jc w:val="both"/>
        <w:rPr>
          <w:sz w:val="28"/>
          <w:szCs w:val="28"/>
        </w:rPr>
      </w:pPr>
    </w:p>
    <w:p w:rsidR="00E61E69" w:rsidRPr="00E81AF2" w:rsidRDefault="00E61E69" w:rsidP="00710B3B">
      <w:pPr>
        <w:jc w:val="both"/>
        <w:rPr>
          <w:sz w:val="28"/>
          <w:szCs w:val="28"/>
        </w:rPr>
      </w:pPr>
    </w:p>
    <w:p w:rsidR="00E61E69" w:rsidRPr="00E81AF2" w:rsidRDefault="00E61E69" w:rsidP="0087373C">
      <w:pPr>
        <w:ind w:left="-142" w:firstLine="142"/>
        <w:jc w:val="both"/>
        <w:rPr>
          <w:sz w:val="28"/>
          <w:szCs w:val="28"/>
        </w:rPr>
      </w:pPr>
      <w:r w:rsidRPr="00E81AF2">
        <w:rPr>
          <w:sz w:val="28"/>
          <w:szCs w:val="28"/>
        </w:rPr>
        <w:tab/>
        <w:t xml:space="preserve">              Глава</w:t>
      </w:r>
    </w:p>
    <w:p w:rsidR="00E61E69" w:rsidRPr="00995974" w:rsidRDefault="00E61E69" w:rsidP="00E77572">
      <w:pPr>
        <w:ind w:left="-142" w:firstLine="142"/>
        <w:jc w:val="both"/>
        <w:rPr>
          <w:sz w:val="28"/>
          <w:szCs w:val="28"/>
        </w:rPr>
      </w:pPr>
      <w:r w:rsidRPr="00E81AF2">
        <w:rPr>
          <w:sz w:val="28"/>
          <w:szCs w:val="28"/>
        </w:rPr>
        <w:t>Кабардино-Балкарской Республики</w:t>
      </w:r>
      <w:r w:rsidRPr="00995974">
        <w:rPr>
          <w:sz w:val="28"/>
          <w:szCs w:val="28"/>
        </w:rPr>
        <w:tab/>
      </w:r>
      <w:r w:rsidRPr="00995974">
        <w:rPr>
          <w:sz w:val="28"/>
          <w:szCs w:val="28"/>
        </w:rPr>
        <w:tab/>
      </w:r>
      <w:r w:rsidRPr="00995974">
        <w:rPr>
          <w:sz w:val="28"/>
          <w:szCs w:val="28"/>
        </w:rPr>
        <w:tab/>
      </w:r>
    </w:p>
    <w:sectPr w:rsidR="00E61E69" w:rsidRPr="00995974" w:rsidSect="007B1226">
      <w:headerReference w:type="default" r:id="rId15"/>
      <w:pgSz w:w="11905" w:h="16838" w:code="9"/>
      <w:pgMar w:top="1134" w:right="850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015" w:rsidRDefault="00580015" w:rsidP="006723DE">
      <w:r>
        <w:separator/>
      </w:r>
    </w:p>
  </w:endnote>
  <w:endnote w:type="continuationSeparator" w:id="1">
    <w:p w:rsidR="00580015" w:rsidRDefault="00580015" w:rsidP="00672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015" w:rsidRDefault="00580015" w:rsidP="006723DE">
      <w:r>
        <w:separator/>
      </w:r>
    </w:p>
  </w:footnote>
  <w:footnote w:type="continuationSeparator" w:id="1">
    <w:p w:rsidR="00580015" w:rsidRDefault="00580015" w:rsidP="006723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015" w:rsidRDefault="00BD7811" w:rsidP="006723DE">
    <w:pPr>
      <w:pStyle w:val="a4"/>
      <w:jc w:val="center"/>
    </w:pPr>
    <w:fldSimple w:instr=" PAGE   \* MERGEFORMAT ">
      <w:r w:rsidR="0012364A">
        <w:rPr>
          <w:noProof/>
        </w:rPr>
        <w:t>481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D1E5C"/>
    <w:multiLevelType w:val="hybridMultilevel"/>
    <w:tmpl w:val="12EC5086"/>
    <w:lvl w:ilvl="0" w:tplc="52E6C97C">
      <w:start w:val="2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9444DB"/>
    <w:multiLevelType w:val="hybridMultilevel"/>
    <w:tmpl w:val="D69CB6DC"/>
    <w:lvl w:ilvl="0" w:tplc="E2E02582">
      <w:start w:val="1"/>
      <w:numFmt w:val="decimal"/>
      <w:lvlText w:val="%1)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1D00923"/>
    <w:multiLevelType w:val="hybridMultilevel"/>
    <w:tmpl w:val="868657A6"/>
    <w:lvl w:ilvl="0" w:tplc="E2E02582">
      <w:start w:val="1"/>
      <w:numFmt w:val="decimal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>
    <w:nsid w:val="1587138B"/>
    <w:multiLevelType w:val="hybridMultilevel"/>
    <w:tmpl w:val="1A0E0F72"/>
    <w:lvl w:ilvl="0" w:tplc="033A495E">
      <w:start w:val="1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F51B34"/>
    <w:multiLevelType w:val="hybridMultilevel"/>
    <w:tmpl w:val="D69CB6DC"/>
    <w:lvl w:ilvl="0" w:tplc="E2E02582">
      <w:start w:val="1"/>
      <w:numFmt w:val="decimal"/>
      <w:lvlText w:val="%1)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2AB3AC3"/>
    <w:multiLevelType w:val="hybridMultilevel"/>
    <w:tmpl w:val="1716104A"/>
    <w:lvl w:ilvl="0" w:tplc="E2E0258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3797294"/>
    <w:multiLevelType w:val="hybridMultilevel"/>
    <w:tmpl w:val="3096455E"/>
    <w:lvl w:ilvl="0" w:tplc="3E387E78">
      <w:start w:val="2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5B3DA9"/>
    <w:multiLevelType w:val="hybridMultilevel"/>
    <w:tmpl w:val="88F21F26"/>
    <w:lvl w:ilvl="0" w:tplc="A56C8A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48A58E4"/>
    <w:multiLevelType w:val="hybridMultilevel"/>
    <w:tmpl w:val="BCF827A6"/>
    <w:lvl w:ilvl="0" w:tplc="29E6E31E">
      <w:start w:val="1"/>
      <w:numFmt w:val="decimal"/>
      <w:lvlText w:val="%1)"/>
      <w:lvlJc w:val="left"/>
      <w:pPr>
        <w:ind w:left="2291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>
    <w:nsid w:val="4ADA505B"/>
    <w:multiLevelType w:val="hybridMultilevel"/>
    <w:tmpl w:val="D4B81F2E"/>
    <w:lvl w:ilvl="0" w:tplc="5B3A4E9E">
      <w:start w:val="5"/>
      <w:numFmt w:val="decimal"/>
      <w:lvlText w:val="%1)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C8259ED"/>
    <w:multiLevelType w:val="hybridMultilevel"/>
    <w:tmpl w:val="D69CB6DC"/>
    <w:lvl w:ilvl="0" w:tplc="E2E02582">
      <w:start w:val="1"/>
      <w:numFmt w:val="decimal"/>
      <w:lvlText w:val="%1)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E5C6867"/>
    <w:multiLevelType w:val="hybridMultilevel"/>
    <w:tmpl w:val="A0F69992"/>
    <w:lvl w:ilvl="0" w:tplc="29E6E31E">
      <w:start w:val="1"/>
      <w:numFmt w:val="decimal"/>
      <w:lvlText w:val="%1)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AFD662A"/>
    <w:multiLevelType w:val="hybridMultilevel"/>
    <w:tmpl w:val="37BA5584"/>
    <w:lvl w:ilvl="0" w:tplc="17267BFE">
      <w:start w:val="1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391640"/>
    <w:multiLevelType w:val="hybridMultilevel"/>
    <w:tmpl w:val="942A92EC"/>
    <w:lvl w:ilvl="0" w:tplc="1528FD28">
      <w:start w:val="2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F0733A"/>
    <w:multiLevelType w:val="hybridMultilevel"/>
    <w:tmpl w:val="90E07B58"/>
    <w:lvl w:ilvl="0" w:tplc="4A3067D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79D354F2"/>
    <w:multiLevelType w:val="hybridMultilevel"/>
    <w:tmpl w:val="52C01732"/>
    <w:lvl w:ilvl="0" w:tplc="263049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B536F36"/>
    <w:multiLevelType w:val="hybridMultilevel"/>
    <w:tmpl w:val="1716104A"/>
    <w:lvl w:ilvl="0" w:tplc="E2E0258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10"/>
  </w:num>
  <w:num w:numId="7">
    <w:abstractNumId w:val="9"/>
  </w:num>
  <w:num w:numId="8">
    <w:abstractNumId w:val="11"/>
  </w:num>
  <w:num w:numId="9">
    <w:abstractNumId w:val="8"/>
  </w:num>
  <w:num w:numId="10">
    <w:abstractNumId w:val="12"/>
  </w:num>
  <w:num w:numId="11">
    <w:abstractNumId w:val="2"/>
  </w:num>
  <w:num w:numId="12">
    <w:abstractNumId w:val="16"/>
  </w:num>
  <w:num w:numId="13">
    <w:abstractNumId w:val="3"/>
  </w:num>
  <w:num w:numId="14">
    <w:abstractNumId w:val="15"/>
  </w:num>
  <w:num w:numId="15">
    <w:abstractNumId w:val="13"/>
  </w:num>
  <w:num w:numId="16">
    <w:abstractNumId w:val="1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F49"/>
    <w:rsid w:val="000005DE"/>
    <w:rsid w:val="00001F81"/>
    <w:rsid w:val="00004C49"/>
    <w:rsid w:val="000072BA"/>
    <w:rsid w:val="000105BB"/>
    <w:rsid w:val="00010C3C"/>
    <w:rsid w:val="00011D78"/>
    <w:rsid w:val="00011E1F"/>
    <w:rsid w:val="00011F9C"/>
    <w:rsid w:val="000135E6"/>
    <w:rsid w:val="00013E47"/>
    <w:rsid w:val="00022480"/>
    <w:rsid w:val="00023ED5"/>
    <w:rsid w:val="00025D7E"/>
    <w:rsid w:val="00026448"/>
    <w:rsid w:val="00026920"/>
    <w:rsid w:val="000272A0"/>
    <w:rsid w:val="00027576"/>
    <w:rsid w:val="00031F34"/>
    <w:rsid w:val="000320C6"/>
    <w:rsid w:val="00032391"/>
    <w:rsid w:val="00034BAB"/>
    <w:rsid w:val="000361B2"/>
    <w:rsid w:val="0003690B"/>
    <w:rsid w:val="00037449"/>
    <w:rsid w:val="00037ECA"/>
    <w:rsid w:val="00040226"/>
    <w:rsid w:val="00040459"/>
    <w:rsid w:val="0004186F"/>
    <w:rsid w:val="000420EA"/>
    <w:rsid w:val="00042871"/>
    <w:rsid w:val="000429A0"/>
    <w:rsid w:val="000436DB"/>
    <w:rsid w:val="00043A41"/>
    <w:rsid w:val="000459CF"/>
    <w:rsid w:val="00046112"/>
    <w:rsid w:val="00047865"/>
    <w:rsid w:val="000517B0"/>
    <w:rsid w:val="00051EF4"/>
    <w:rsid w:val="000547C2"/>
    <w:rsid w:val="00054949"/>
    <w:rsid w:val="00054DB9"/>
    <w:rsid w:val="000559E3"/>
    <w:rsid w:val="00055F28"/>
    <w:rsid w:val="000568C9"/>
    <w:rsid w:val="00060F8B"/>
    <w:rsid w:val="00061FAF"/>
    <w:rsid w:val="000701F0"/>
    <w:rsid w:val="000719FA"/>
    <w:rsid w:val="0007229B"/>
    <w:rsid w:val="0007294B"/>
    <w:rsid w:val="00074BC8"/>
    <w:rsid w:val="00081A92"/>
    <w:rsid w:val="000834C8"/>
    <w:rsid w:val="000866EF"/>
    <w:rsid w:val="00090456"/>
    <w:rsid w:val="00090F20"/>
    <w:rsid w:val="00093831"/>
    <w:rsid w:val="0009427A"/>
    <w:rsid w:val="000951EC"/>
    <w:rsid w:val="000954E3"/>
    <w:rsid w:val="0009588B"/>
    <w:rsid w:val="000975B4"/>
    <w:rsid w:val="0009779D"/>
    <w:rsid w:val="000A0F19"/>
    <w:rsid w:val="000A38F4"/>
    <w:rsid w:val="000A40D2"/>
    <w:rsid w:val="000A45D4"/>
    <w:rsid w:val="000A5B50"/>
    <w:rsid w:val="000A5D7A"/>
    <w:rsid w:val="000A6F6C"/>
    <w:rsid w:val="000A6F72"/>
    <w:rsid w:val="000A7544"/>
    <w:rsid w:val="000B0367"/>
    <w:rsid w:val="000B1B1F"/>
    <w:rsid w:val="000B4EF4"/>
    <w:rsid w:val="000B584C"/>
    <w:rsid w:val="000B6892"/>
    <w:rsid w:val="000B69C2"/>
    <w:rsid w:val="000B6CA3"/>
    <w:rsid w:val="000C4A3A"/>
    <w:rsid w:val="000C558A"/>
    <w:rsid w:val="000C6654"/>
    <w:rsid w:val="000D0307"/>
    <w:rsid w:val="000D0D6B"/>
    <w:rsid w:val="000D1E90"/>
    <w:rsid w:val="000D225F"/>
    <w:rsid w:val="000D2C63"/>
    <w:rsid w:val="000D5EA6"/>
    <w:rsid w:val="000D6B54"/>
    <w:rsid w:val="000D789C"/>
    <w:rsid w:val="000E0FB0"/>
    <w:rsid w:val="000E2D13"/>
    <w:rsid w:val="000E495C"/>
    <w:rsid w:val="000E51F2"/>
    <w:rsid w:val="000E5CD0"/>
    <w:rsid w:val="000E79C3"/>
    <w:rsid w:val="000F0803"/>
    <w:rsid w:val="000F5FA5"/>
    <w:rsid w:val="000F6066"/>
    <w:rsid w:val="000F70FB"/>
    <w:rsid w:val="000F75BB"/>
    <w:rsid w:val="001010BD"/>
    <w:rsid w:val="00101595"/>
    <w:rsid w:val="0010269E"/>
    <w:rsid w:val="00104C3D"/>
    <w:rsid w:val="001057A7"/>
    <w:rsid w:val="00105ABA"/>
    <w:rsid w:val="00105CAF"/>
    <w:rsid w:val="00110546"/>
    <w:rsid w:val="001118B2"/>
    <w:rsid w:val="00111F31"/>
    <w:rsid w:val="00111F56"/>
    <w:rsid w:val="001138D0"/>
    <w:rsid w:val="0011413F"/>
    <w:rsid w:val="0011479B"/>
    <w:rsid w:val="00115749"/>
    <w:rsid w:val="00115B62"/>
    <w:rsid w:val="00116373"/>
    <w:rsid w:val="001164DE"/>
    <w:rsid w:val="00116707"/>
    <w:rsid w:val="001177DE"/>
    <w:rsid w:val="001217F5"/>
    <w:rsid w:val="001227D8"/>
    <w:rsid w:val="001227F8"/>
    <w:rsid w:val="0012364A"/>
    <w:rsid w:val="00126C52"/>
    <w:rsid w:val="001274F2"/>
    <w:rsid w:val="001302FB"/>
    <w:rsid w:val="00130A13"/>
    <w:rsid w:val="0013203F"/>
    <w:rsid w:val="00132DBB"/>
    <w:rsid w:val="00134830"/>
    <w:rsid w:val="00134F0B"/>
    <w:rsid w:val="00136C2A"/>
    <w:rsid w:val="00137236"/>
    <w:rsid w:val="00143DDD"/>
    <w:rsid w:val="0014495C"/>
    <w:rsid w:val="001500D8"/>
    <w:rsid w:val="001504FF"/>
    <w:rsid w:val="0015187A"/>
    <w:rsid w:val="00152432"/>
    <w:rsid w:val="00152F21"/>
    <w:rsid w:val="00154F7B"/>
    <w:rsid w:val="001550F2"/>
    <w:rsid w:val="00155C17"/>
    <w:rsid w:val="00155CEC"/>
    <w:rsid w:val="00156836"/>
    <w:rsid w:val="00160D10"/>
    <w:rsid w:val="001616F8"/>
    <w:rsid w:val="00162CEB"/>
    <w:rsid w:val="001643C4"/>
    <w:rsid w:val="001647FD"/>
    <w:rsid w:val="00164D8B"/>
    <w:rsid w:val="001669C6"/>
    <w:rsid w:val="00166C3D"/>
    <w:rsid w:val="0016743B"/>
    <w:rsid w:val="00167545"/>
    <w:rsid w:val="0017032D"/>
    <w:rsid w:val="001703C3"/>
    <w:rsid w:val="00171140"/>
    <w:rsid w:val="00173543"/>
    <w:rsid w:val="0017415D"/>
    <w:rsid w:val="001742FC"/>
    <w:rsid w:val="00175469"/>
    <w:rsid w:val="00176572"/>
    <w:rsid w:val="00176B94"/>
    <w:rsid w:val="00177178"/>
    <w:rsid w:val="001800C8"/>
    <w:rsid w:val="00180AA1"/>
    <w:rsid w:val="001814F1"/>
    <w:rsid w:val="001819A9"/>
    <w:rsid w:val="00181B91"/>
    <w:rsid w:val="001834E0"/>
    <w:rsid w:val="001847AA"/>
    <w:rsid w:val="00186446"/>
    <w:rsid w:val="001877D7"/>
    <w:rsid w:val="00190FC1"/>
    <w:rsid w:val="00191D7D"/>
    <w:rsid w:val="001927E3"/>
    <w:rsid w:val="00192B97"/>
    <w:rsid w:val="00196077"/>
    <w:rsid w:val="00197808"/>
    <w:rsid w:val="001A0B11"/>
    <w:rsid w:val="001A0D23"/>
    <w:rsid w:val="001A1370"/>
    <w:rsid w:val="001A2E26"/>
    <w:rsid w:val="001A30A0"/>
    <w:rsid w:val="001A3A29"/>
    <w:rsid w:val="001A3FDB"/>
    <w:rsid w:val="001A55D8"/>
    <w:rsid w:val="001A61AB"/>
    <w:rsid w:val="001A681B"/>
    <w:rsid w:val="001A7BA3"/>
    <w:rsid w:val="001B1130"/>
    <w:rsid w:val="001B3378"/>
    <w:rsid w:val="001B4539"/>
    <w:rsid w:val="001C1246"/>
    <w:rsid w:val="001C1650"/>
    <w:rsid w:val="001C1D9C"/>
    <w:rsid w:val="001C2C79"/>
    <w:rsid w:val="001C479E"/>
    <w:rsid w:val="001C4BCE"/>
    <w:rsid w:val="001C58F4"/>
    <w:rsid w:val="001C708A"/>
    <w:rsid w:val="001C72D6"/>
    <w:rsid w:val="001C7B4E"/>
    <w:rsid w:val="001D0677"/>
    <w:rsid w:val="001D09CB"/>
    <w:rsid w:val="001D09D6"/>
    <w:rsid w:val="001D2068"/>
    <w:rsid w:val="001D6B5D"/>
    <w:rsid w:val="001D7309"/>
    <w:rsid w:val="001E0494"/>
    <w:rsid w:val="001E0549"/>
    <w:rsid w:val="001E0A26"/>
    <w:rsid w:val="001E1FC1"/>
    <w:rsid w:val="001E2DF5"/>
    <w:rsid w:val="001E4AE7"/>
    <w:rsid w:val="001E6013"/>
    <w:rsid w:val="001E6461"/>
    <w:rsid w:val="001F1CBA"/>
    <w:rsid w:val="001F29EA"/>
    <w:rsid w:val="001F361C"/>
    <w:rsid w:val="001F3871"/>
    <w:rsid w:val="001F43A7"/>
    <w:rsid w:val="001F4872"/>
    <w:rsid w:val="001F4F8B"/>
    <w:rsid w:val="001F67FC"/>
    <w:rsid w:val="001F77A6"/>
    <w:rsid w:val="0020055E"/>
    <w:rsid w:val="0020067F"/>
    <w:rsid w:val="00201DFE"/>
    <w:rsid w:val="0020388D"/>
    <w:rsid w:val="00203C5F"/>
    <w:rsid w:val="00204196"/>
    <w:rsid w:val="00204B37"/>
    <w:rsid w:val="00204FDC"/>
    <w:rsid w:val="00207EFE"/>
    <w:rsid w:val="002103DA"/>
    <w:rsid w:val="002115EA"/>
    <w:rsid w:val="00212A9C"/>
    <w:rsid w:val="00215F69"/>
    <w:rsid w:val="0021606A"/>
    <w:rsid w:val="00225561"/>
    <w:rsid w:val="00225B4E"/>
    <w:rsid w:val="00225F5A"/>
    <w:rsid w:val="0023037E"/>
    <w:rsid w:val="00230440"/>
    <w:rsid w:val="002319BB"/>
    <w:rsid w:val="00232529"/>
    <w:rsid w:val="00232DA2"/>
    <w:rsid w:val="00235DEE"/>
    <w:rsid w:val="00237D25"/>
    <w:rsid w:val="00240820"/>
    <w:rsid w:val="00241A8D"/>
    <w:rsid w:val="002438AD"/>
    <w:rsid w:val="002455C5"/>
    <w:rsid w:val="0024567A"/>
    <w:rsid w:val="00246DE7"/>
    <w:rsid w:val="00246FF6"/>
    <w:rsid w:val="00247CFF"/>
    <w:rsid w:val="00250C3C"/>
    <w:rsid w:val="00250C44"/>
    <w:rsid w:val="002510E4"/>
    <w:rsid w:val="00251150"/>
    <w:rsid w:val="0025201B"/>
    <w:rsid w:val="0025396B"/>
    <w:rsid w:val="00255F0C"/>
    <w:rsid w:val="00260CE4"/>
    <w:rsid w:val="00261571"/>
    <w:rsid w:val="00262442"/>
    <w:rsid w:val="00263727"/>
    <w:rsid w:val="00263C85"/>
    <w:rsid w:val="0026412D"/>
    <w:rsid w:val="002646E4"/>
    <w:rsid w:val="00264770"/>
    <w:rsid w:val="00264E9E"/>
    <w:rsid w:val="00266460"/>
    <w:rsid w:val="00271E75"/>
    <w:rsid w:val="00272790"/>
    <w:rsid w:val="002727A4"/>
    <w:rsid w:val="002774D8"/>
    <w:rsid w:val="00277D73"/>
    <w:rsid w:val="002843F7"/>
    <w:rsid w:val="00284DC3"/>
    <w:rsid w:val="0028566B"/>
    <w:rsid w:val="00286F42"/>
    <w:rsid w:val="00286FD9"/>
    <w:rsid w:val="00291FF3"/>
    <w:rsid w:val="002920AA"/>
    <w:rsid w:val="00292E80"/>
    <w:rsid w:val="00295010"/>
    <w:rsid w:val="00295151"/>
    <w:rsid w:val="00295DF7"/>
    <w:rsid w:val="00295FC6"/>
    <w:rsid w:val="0029613B"/>
    <w:rsid w:val="00297308"/>
    <w:rsid w:val="002973EE"/>
    <w:rsid w:val="00297A59"/>
    <w:rsid w:val="002A0A3B"/>
    <w:rsid w:val="002A10FB"/>
    <w:rsid w:val="002A1A94"/>
    <w:rsid w:val="002A3B8A"/>
    <w:rsid w:val="002A3C72"/>
    <w:rsid w:val="002A3E29"/>
    <w:rsid w:val="002A4F5B"/>
    <w:rsid w:val="002A6E0D"/>
    <w:rsid w:val="002B21AA"/>
    <w:rsid w:val="002B30CE"/>
    <w:rsid w:val="002B3B64"/>
    <w:rsid w:val="002B6727"/>
    <w:rsid w:val="002B6B8F"/>
    <w:rsid w:val="002B752A"/>
    <w:rsid w:val="002B77A0"/>
    <w:rsid w:val="002B7C7B"/>
    <w:rsid w:val="002C00A7"/>
    <w:rsid w:val="002C0663"/>
    <w:rsid w:val="002C155E"/>
    <w:rsid w:val="002C16F3"/>
    <w:rsid w:val="002C1927"/>
    <w:rsid w:val="002C1B6F"/>
    <w:rsid w:val="002C203B"/>
    <w:rsid w:val="002C35EB"/>
    <w:rsid w:val="002C4675"/>
    <w:rsid w:val="002C4CDD"/>
    <w:rsid w:val="002C6861"/>
    <w:rsid w:val="002C6905"/>
    <w:rsid w:val="002D2279"/>
    <w:rsid w:val="002D279D"/>
    <w:rsid w:val="002D4796"/>
    <w:rsid w:val="002D4CB4"/>
    <w:rsid w:val="002D54E9"/>
    <w:rsid w:val="002D5CE3"/>
    <w:rsid w:val="002E1359"/>
    <w:rsid w:val="002E2F4E"/>
    <w:rsid w:val="002E3E0D"/>
    <w:rsid w:val="002E4FAF"/>
    <w:rsid w:val="002E64D4"/>
    <w:rsid w:val="002F2582"/>
    <w:rsid w:val="002F3446"/>
    <w:rsid w:val="002F6525"/>
    <w:rsid w:val="002F6621"/>
    <w:rsid w:val="00300711"/>
    <w:rsid w:val="00301157"/>
    <w:rsid w:val="0030247E"/>
    <w:rsid w:val="003034A4"/>
    <w:rsid w:val="0030402F"/>
    <w:rsid w:val="00304FBE"/>
    <w:rsid w:val="0030521E"/>
    <w:rsid w:val="00305E06"/>
    <w:rsid w:val="00310E44"/>
    <w:rsid w:val="00311D9C"/>
    <w:rsid w:val="00312418"/>
    <w:rsid w:val="0031350E"/>
    <w:rsid w:val="00314887"/>
    <w:rsid w:val="003162A1"/>
    <w:rsid w:val="003166D3"/>
    <w:rsid w:val="003167AC"/>
    <w:rsid w:val="003176CA"/>
    <w:rsid w:val="00317D1F"/>
    <w:rsid w:val="003218CE"/>
    <w:rsid w:val="00322CAC"/>
    <w:rsid w:val="00323DE6"/>
    <w:rsid w:val="003265D5"/>
    <w:rsid w:val="00326B49"/>
    <w:rsid w:val="0033032E"/>
    <w:rsid w:val="003306A5"/>
    <w:rsid w:val="003316AA"/>
    <w:rsid w:val="00332957"/>
    <w:rsid w:val="00332C07"/>
    <w:rsid w:val="00333286"/>
    <w:rsid w:val="003345B8"/>
    <w:rsid w:val="003415AB"/>
    <w:rsid w:val="003432EF"/>
    <w:rsid w:val="00345872"/>
    <w:rsid w:val="003460EE"/>
    <w:rsid w:val="00350C80"/>
    <w:rsid w:val="003523BF"/>
    <w:rsid w:val="003525A6"/>
    <w:rsid w:val="003528F1"/>
    <w:rsid w:val="00352915"/>
    <w:rsid w:val="00354452"/>
    <w:rsid w:val="0035454D"/>
    <w:rsid w:val="00355DC3"/>
    <w:rsid w:val="003600DF"/>
    <w:rsid w:val="00360966"/>
    <w:rsid w:val="00363BEB"/>
    <w:rsid w:val="00365D77"/>
    <w:rsid w:val="00366435"/>
    <w:rsid w:val="00366FE9"/>
    <w:rsid w:val="00367A4D"/>
    <w:rsid w:val="00367D4C"/>
    <w:rsid w:val="003706C7"/>
    <w:rsid w:val="003714A6"/>
    <w:rsid w:val="0037381E"/>
    <w:rsid w:val="00374391"/>
    <w:rsid w:val="00374583"/>
    <w:rsid w:val="003749E5"/>
    <w:rsid w:val="00375367"/>
    <w:rsid w:val="0037697D"/>
    <w:rsid w:val="0038342F"/>
    <w:rsid w:val="00386E30"/>
    <w:rsid w:val="00387627"/>
    <w:rsid w:val="003906B7"/>
    <w:rsid w:val="0039258E"/>
    <w:rsid w:val="003952DC"/>
    <w:rsid w:val="00397658"/>
    <w:rsid w:val="003A45E1"/>
    <w:rsid w:val="003A4F2B"/>
    <w:rsid w:val="003A530D"/>
    <w:rsid w:val="003A6589"/>
    <w:rsid w:val="003B0C1F"/>
    <w:rsid w:val="003B106B"/>
    <w:rsid w:val="003B2966"/>
    <w:rsid w:val="003B447E"/>
    <w:rsid w:val="003B6974"/>
    <w:rsid w:val="003C7CEC"/>
    <w:rsid w:val="003D0320"/>
    <w:rsid w:val="003D070A"/>
    <w:rsid w:val="003D1CA6"/>
    <w:rsid w:val="003D27FF"/>
    <w:rsid w:val="003D4EE2"/>
    <w:rsid w:val="003D5EBC"/>
    <w:rsid w:val="003D6DC9"/>
    <w:rsid w:val="003D705B"/>
    <w:rsid w:val="003D74BA"/>
    <w:rsid w:val="003E19C5"/>
    <w:rsid w:val="003E3031"/>
    <w:rsid w:val="003E34CB"/>
    <w:rsid w:val="003E4533"/>
    <w:rsid w:val="003E45B7"/>
    <w:rsid w:val="003E5BE8"/>
    <w:rsid w:val="003F06BA"/>
    <w:rsid w:val="003F3BF8"/>
    <w:rsid w:val="003F42DE"/>
    <w:rsid w:val="003F4A09"/>
    <w:rsid w:val="003F6708"/>
    <w:rsid w:val="003F718C"/>
    <w:rsid w:val="00401C12"/>
    <w:rsid w:val="00402B9F"/>
    <w:rsid w:val="00402FE7"/>
    <w:rsid w:val="0040321A"/>
    <w:rsid w:val="004062AC"/>
    <w:rsid w:val="004063AB"/>
    <w:rsid w:val="004076AA"/>
    <w:rsid w:val="004105F3"/>
    <w:rsid w:val="00410B9D"/>
    <w:rsid w:val="00410E78"/>
    <w:rsid w:val="0041499F"/>
    <w:rsid w:val="00416DB9"/>
    <w:rsid w:val="0042177F"/>
    <w:rsid w:val="004217F9"/>
    <w:rsid w:val="00423009"/>
    <w:rsid w:val="00424070"/>
    <w:rsid w:val="00424C92"/>
    <w:rsid w:val="0042525B"/>
    <w:rsid w:val="004257CD"/>
    <w:rsid w:val="004264D6"/>
    <w:rsid w:val="00426BE7"/>
    <w:rsid w:val="0043088D"/>
    <w:rsid w:val="004325EA"/>
    <w:rsid w:val="00432CB5"/>
    <w:rsid w:val="00432D19"/>
    <w:rsid w:val="0043336C"/>
    <w:rsid w:val="0043574C"/>
    <w:rsid w:val="00436A11"/>
    <w:rsid w:val="004419D8"/>
    <w:rsid w:val="00441C37"/>
    <w:rsid w:val="00443E65"/>
    <w:rsid w:val="00444F0C"/>
    <w:rsid w:val="00445026"/>
    <w:rsid w:val="004457F5"/>
    <w:rsid w:val="00445D31"/>
    <w:rsid w:val="00446D67"/>
    <w:rsid w:val="0045011D"/>
    <w:rsid w:val="00450263"/>
    <w:rsid w:val="004504FE"/>
    <w:rsid w:val="004523C3"/>
    <w:rsid w:val="00454BEA"/>
    <w:rsid w:val="00454D4D"/>
    <w:rsid w:val="004556C2"/>
    <w:rsid w:val="004557E5"/>
    <w:rsid w:val="00456956"/>
    <w:rsid w:val="004577FD"/>
    <w:rsid w:val="00460ECF"/>
    <w:rsid w:val="0046199E"/>
    <w:rsid w:val="00461D0E"/>
    <w:rsid w:val="004639AD"/>
    <w:rsid w:val="004661B1"/>
    <w:rsid w:val="00466209"/>
    <w:rsid w:val="0046778B"/>
    <w:rsid w:val="004705C7"/>
    <w:rsid w:val="004714AB"/>
    <w:rsid w:val="00471CDC"/>
    <w:rsid w:val="00472DD5"/>
    <w:rsid w:val="004733F6"/>
    <w:rsid w:val="004734A2"/>
    <w:rsid w:val="00473692"/>
    <w:rsid w:val="00473B29"/>
    <w:rsid w:val="004756D1"/>
    <w:rsid w:val="00477778"/>
    <w:rsid w:val="00480CA5"/>
    <w:rsid w:val="00481668"/>
    <w:rsid w:val="0048210F"/>
    <w:rsid w:val="004847EE"/>
    <w:rsid w:val="00485070"/>
    <w:rsid w:val="00485B29"/>
    <w:rsid w:val="004869B4"/>
    <w:rsid w:val="004873DE"/>
    <w:rsid w:val="0049133A"/>
    <w:rsid w:val="00492E6D"/>
    <w:rsid w:val="004930D4"/>
    <w:rsid w:val="00494E85"/>
    <w:rsid w:val="004951FA"/>
    <w:rsid w:val="004965ED"/>
    <w:rsid w:val="004970DC"/>
    <w:rsid w:val="004979D4"/>
    <w:rsid w:val="004A259F"/>
    <w:rsid w:val="004A4393"/>
    <w:rsid w:val="004A45AB"/>
    <w:rsid w:val="004A461D"/>
    <w:rsid w:val="004A62E4"/>
    <w:rsid w:val="004B1945"/>
    <w:rsid w:val="004B25B7"/>
    <w:rsid w:val="004B34FA"/>
    <w:rsid w:val="004B72BF"/>
    <w:rsid w:val="004C0FBD"/>
    <w:rsid w:val="004C2663"/>
    <w:rsid w:val="004C62D6"/>
    <w:rsid w:val="004D0237"/>
    <w:rsid w:val="004D04BB"/>
    <w:rsid w:val="004D1571"/>
    <w:rsid w:val="004D5586"/>
    <w:rsid w:val="004D63A0"/>
    <w:rsid w:val="004E066F"/>
    <w:rsid w:val="004E0C45"/>
    <w:rsid w:val="004E2304"/>
    <w:rsid w:val="004E44CD"/>
    <w:rsid w:val="004E54B4"/>
    <w:rsid w:val="004E5A08"/>
    <w:rsid w:val="004E65E1"/>
    <w:rsid w:val="004E78D3"/>
    <w:rsid w:val="004F386E"/>
    <w:rsid w:val="004F4995"/>
    <w:rsid w:val="004F53E8"/>
    <w:rsid w:val="004F7BE2"/>
    <w:rsid w:val="005044B4"/>
    <w:rsid w:val="0050754C"/>
    <w:rsid w:val="00510A59"/>
    <w:rsid w:val="00510AD3"/>
    <w:rsid w:val="00512041"/>
    <w:rsid w:val="00512674"/>
    <w:rsid w:val="005133A6"/>
    <w:rsid w:val="0051398B"/>
    <w:rsid w:val="00514313"/>
    <w:rsid w:val="0051469F"/>
    <w:rsid w:val="0051620B"/>
    <w:rsid w:val="005162A7"/>
    <w:rsid w:val="00521129"/>
    <w:rsid w:val="00521CBA"/>
    <w:rsid w:val="00521D06"/>
    <w:rsid w:val="00523031"/>
    <w:rsid w:val="00524865"/>
    <w:rsid w:val="00524B04"/>
    <w:rsid w:val="00526B2A"/>
    <w:rsid w:val="00526E27"/>
    <w:rsid w:val="00532CB3"/>
    <w:rsid w:val="00532FCA"/>
    <w:rsid w:val="00537435"/>
    <w:rsid w:val="00537500"/>
    <w:rsid w:val="005375CE"/>
    <w:rsid w:val="0054099B"/>
    <w:rsid w:val="005417CA"/>
    <w:rsid w:val="00541F20"/>
    <w:rsid w:val="0054206E"/>
    <w:rsid w:val="005422E8"/>
    <w:rsid w:val="0054295B"/>
    <w:rsid w:val="00543FB6"/>
    <w:rsid w:val="005448D5"/>
    <w:rsid w:val="00546651"/>
    <w:rsid w:val="005478EC"/>
    <w:rsid w:val="00547944"/>
    <w:rsid w:val="0055120C"/>
    <w:rsid w:val="0055171A"/>
    <w:rsid w:val="005528BE"/>
    <w:rsid w:val="00552C57"/>
    <w:rsid w:val="00553D0A"/>
    <w:rsid w:val="005549D9"/>
    <w:rsid w:val="00556AED"/>
    <w:rsid w:val="0056268D"/>
    <w:rsid w:val="00563858"/>
    <w:rsid w:val="005648BE"/>
    <w:rsid w:val="00564D23"/>
    <w:rsid w:val="005650CE"/>
    <w:rsid w:val="005650D2"/>
    <w:rsid w:val="005650EE"/>
    <w:rsid w:val="00566281"/>
    <w:rsid w:val="0056726A"/>
    <w:rsid w:val="00567DB8"/>
    <w:rsid w:val="005725E5"/>
    <w:rsid w:val="00573CB2"/>
    <w:rsid w:val="00574305"/>
    <w:rsid w:val="00575DCC"/>
    <w:rsid w:val="0057622A"/>
    <w:rsid w:val="00576DFC"/>
    <w:rsid w:val="00576E37"/>
    <w:rsid w:val="00580015"/>
    <w:rsid w:val="00580892"/>
    <w:rsid w:val="00581698"/>
    <w:rsid w:val="00581C96"/>
    <w:rsid w:val="00582E00"/>
    <w:rsid w:val="0058394E"/>
    <w:rsid w:val="00584295"/>
    <w:rsid w:val="005862EE"/>
    <w:rsid w:val="0058703D"/>
    <w:rsid w:val="005878AB"/>
    <w:rsid w:val="00590F9F"/>
    <w:rsid w:val="00591BE5"/>
    <w:rsid w:val="00593CDD"/>
    <w:rsid w:val="00594579"/>
    <w:rsid w:val="00597444"/>
    <w:rsid w:val="00597BDD"/>
    <w:rsid w:val="005A02FA"/>
    <w:rsid w:val="005A1B01"/>
    <w:rsid w:val="005A388E"/>
    <w:rsid w:val="005A3B03"/>
    <w:rsid w:val="005A4FDD"/>
    <w:rsid w:val="005A62B0"/>
    <w:rsid w:val="005A6FFD"/>
    <w:rsid w:val="005B1FF8"/>
    <w:rsid w:val="005B2498"/>
    <w:rsid w:val="005B2E91"/>
    <w:rsid w:val="005B397E"/>
    <w:rsid w:val="005B46BC"/>
    <w:rsid w:val="005B5D46"/>
    <w:rsid w:val="005B6413"/>
    <w:rsid w:val="005B7F98"/>
    <w:rsid w:val="005C043F"/>
    <w:rsid w:val="005C16E2"/>
    <w:rsid w:val="005C1A2F"/>
    <w:rsid w:val="005C23F2"/>
    <w:rsid w:val="005C26C2"/>
    <w:rsid w:val="005C2FD3"/>
    <w:rsid w:val="005C35EB"/>
    <w:rsid w:val="005C3A09"/>
    <w:rsid w:val="005C3AB8"/>
    <w:rsid w:val="005C3E20"/>
    <w:rsid w:val="005C4526"/>
    <w:rsid w:val="005C55CF"/>
    <w:rsid w:val="005C6232"/>
    <w:rsid w:val="005D0C9F"/>
    <w:rsid w:val="005D0CDB"/>
    <w:rsid w:val="005D2B67"/>
    <w:rsid w:val="005D4239"/>
    <w:rsid w:val="005D4243"/>
    <w:rsid w:val="005D48DE"/>
    <w:rsid w:val="005D502C"/>
    <w:rsid w:val="005D62F2"/>
    <w:rsid w:val="005D6DBC"/>
    <w:rsid w:val="005E0DB3"/>
    <w:rsid w:val="005E1148"/>
    <w:rsid w:val="005E180A"/>
    <w:rsid w:val="005E3FC7"/>
    <w:rsid w:val="005E3FFF"/>
    <w:rsid w:val="005E4617"/>
    <w:rsid w:val="005E4BC0"/>
    <w:rsid w:val="005E572B"/>
    <w:rsid w:val="005F0EE7"/>
    <w:rsid w:val="005F2A5C"/>
    <w:rsid w:val="005F3565"/>
    <w:rsid w:val="00600CF0"/>
    <w:rsid w:val="0060114E"/>
    <w:rsid w:val="00601C31"/>
    <w:rsid w:val="00601C64"/>
    <w:rsid w:val="0060375A"/>
    <w:rsid w:val="00603E73"/>
    <w:rsid w:val="0060445D"/>
    <w:rsid w:val="0060745E"/>
    <w:rsid w:val="00614B12"/>
    <w:rsid w:val="00617619"/>
    <w:rsid w:val="00617820"/>
    <w:rsid w:val="00620328"/>
    <w:rsid w:val="00624906"/>
    <w:rsid w:val="006272D2"/>
    <w:rsid w:val="00627EA3"/>
    <w:rsid w:val="006314F2"/>
    <w:rsid w:val="0063249C"/>
    <w:rsid w:val="00633029"/>
    <w:rsid w:val="006337D6"/>
    <w:rsid w:val="00634882"/>
    <w:rsid w:val="00635408"/>
    <w:rsid w:val="00636F6F"/>
    <w:rsid w:val="00640D4F"/>
    <w:rsid w:val="00641E27"/>
    <w:rsid w:val="006424F2"/>
    <w:rsid w:val="00642512"/>
    <w:rsid w:val="00642AE0"/>
    <w:rsid w:val="00643CE4"/>
    <w:rsid w:val="00650B81"/>
    <w:rsid w:val="00652942"/>
    <w:rsid w:val="00661F37"/>
    <w:rsid w:val="00663113"/>
    <w:rsid w:val="00663472"/>
    <w:rsid w:val="006636D7"/>
    <w:rsid w:val="00663985"/>
    <w:rsid w:val="00663BF4"/>
    <w:rsid w:val="006640E7"/>
    <w:rsid w:val="00665512"/>
    <w:rsid w:val="00666E35"/>
    <w:rsid w:val="00670910"/>
    <w:rsid w:val="006714E0"/>
    <w:rsid w:val="006723DE"/>
    <w:rsid w:val="00672731"/>
    <w:rsid w:val="00672F49"/>
    <w:rsid w:val="00673210"/>
    <w:rsid w:val="00673EA1"/>
    <w:rsid w:val="00673FF6"/>
    <w:rsid w:val="00674E4E"/>
    <w:rsid w:val="00675650"/>
    <w:rsid w:val="00680EEB"/>
    <w:rsid w:val="00682942"/>
    <w:rsid w:val="00682DEC"/>
    <w:rsid w:val="006874BB"/>
    <w:rsid w:val="00687B87"/>
    <w:rsid w:val="00690BEB"/>
    <w:rsid w:val="006959C4"/>
    <w:rsid w:val="00695BBB"/>
    <w:rsid w:val="00696275"/>
    <w:rsid w:val="006971DB"/>
    <w:rsid w:val="00697BAD"/>
    <w:rsid w:val="00697C54"/>
    <w:rsid w:val="006A0F2A"/>
    <w:rsid w:val="006A3D33"/>
    <w:rsid w:val="006A685C"/>
    <w:rsid w:val="006A6A09"/>
    <w:rsid w:val="006A76C3"/>
    <w:rsid w:val="006A78B1"/>
    <w:rsid w:val="006B1C5D"/>
    <w:rsid w:val="006B31A6"/>
    <w:rsid w:val="006B51B0"/>
    <w:rsid w:val="006B551D"/>
    <w:rsid w:val="006B7452"/>
    <w:rsid w:val="006C0B5C"/>
    <w:rsid w:val="006C120B"/>
    <w:rsid w:val="006C1CFF"/>
    <w:rsid w:val="006C2017"/>
    <w:rsid w:val="006C38FE"/>
    <w:rsid w:val="006C3F16"/>
    <w:rsid w:val="006C45A1"/>
    <w:rsid w:val="006C76E1"/>
    <w:rsid w:val="006D2F87"/>
    <w:rsid w:val="006D3025"/>
    <w:rsid w:val="006D34ED"/>
    <w:rsid w:val="006D412A"/>
    <w:rsid w:val="006D630C"/>
    <w:rsid w:val="006D72F9"/>
    <w:rsid w:val="006D77A7"/>
    <w:rsid w:val="006E0172"/>
    <w:rsid w:val="006E0386"/>
    <w:rsid w:val="006E14B9"/>
    <w:rsid w:val="006E173A"/>
    <w:rsid w:val="006E266B"/>
    <w:rsid w:val="006E53FB"/>
    <w:rsid w:val="006E5D07"/>
    <w:rsid w:val="006E6231"/>
    <w:rsid w:val="006E644A"/>
    <w:rsid w:val="006E6B15"/>
    <w:rsid w:val="006E6E0C"/>
    <w:rsid w:val="006F08B3"/>
    <w:rsid w:val="006F2952"/>
    <w:rsid w:val="006F2D44"/>
    <w:rsid w:val="006F424B"/>
    <w:rsid w:val="006F4519"/>
    <w:rsid w:val="006F48FC"/>
    <w:rsid w:val="006F4E26"/>
    <w:rsid w:val="00700571"/>
    <w:rsid w:val="007017F0"/>
    <w:rsid w:val="00702B5B"/>
    <w:rsid w:val="0070340D"/>
    <w:rsid w:val="00706641"/>
    <w:rsid w:val="00707241"/>
    <w:rsid w:val="00710B3B"/>
    <w:rsid w:val="007110FC"/>
    <w:rsid w:val="0071229D"/>
    <w:rsid w:val="00712D97"/>
    <w:rsid w:val="00712E85"/>
    <w:rsid w:val="00713ED6"/>
    <w:rsid w:val="0071415E"/>
    <w:rsid w:val="00714EE9"/>
    <w:rsid w:val="00715142"/>
    <w:rsid w:val="007208D3"/>
    <w:rsid w:val="00720FD1"/>
    <w:rsid w:val="00721B35"/>
    <w:rsid w:val="00722AA5"/>
    <w:rsid w:val="00722C92"/>
    <w:rsid w:val="00723595"/>
    <w:rsid w:val="00723800"/>
    <w:rsid w:val="00724C33"/>
    <w:rsid w:val="007261B0"/>
    <w:rsid w:val="00726FC1"/>
    <w:rsid w:val="00727BEB"/>
    <w:rsid w:val="007308EB"/>
    <w:rsid w:val="00730A51"/>
    <w:rsid w:val="00730D0D"/>
    <w:rsid w:val="00733C61"/>
    <w:rsid w:val="00734CF1"/>
    <w:rsid w:val="007357A0"/>
    <w:rsid w:val="007362A8"/>
    <w:rsid w:val="0073641A"/>
    <w:rsid w:val="0073712E"/>
    <w:rsid w:val="00742CAF"/>
    <w:rsid w:val="00742D41"/>
    <w:rsid w:val="00744275"/>
    <w:rsid w:val="00745202"/>
    <w:rsid w:val="00745D8D"/>
    <w:rsid w:val="00746F57"/>
    <w:rsid w:val="00751CFD"/>
    <w:rsid w:val="00753C8F"/>
    <w:rsid w:val="00757578"/>
    <w:rsid w:val="00757AB1"/>
    <w:rsid w:val="00760610"/>
    <w:rsid w:val="00761AEF"/>
    <w:rsid w:val="00761EA0"/>
    <w:rsid w:val="007642A2"/>
    <w:rsid w:val="00764307"/>
    <w:rsid w:val="00766332"/>
    <w:rsid w:val="00766F0A"/>
    <w:rsid w:val="00767072"/>
    <w:rsid w:val="00770115"/>
    <w:rsid w:val="00771E95"/>
    <w:rsid w:val="0077395D"/>
    <w:rsid w:val="00773F6C"/>
    <w:rsid w:val="0077403B"/>
    <w:rsid w:val="00775413"/>
    <w:rsid w:val="00775B44"/>
    <w:rsid w:val="00776CE3"/>
    <w:rsid w:val="007772D8"/>
    <w:rsid w:val="00777C45"/>
    <w:rsid w:val="00780EF3"/>
    <w:rsid w:val="0078406F"/>
    <w:rsid w:val="00785474"/>
    <w:rsid w:val="007855E6"/>
    <w:rsid w:val="00786EB7"/>
    <w:rsid w:val="00791376"/>
    <w:rsid w:val="00792027"/>
    <w:rsid w:val="00792C71"/>
    <w:rsid w:val="00795783"/>
    <w:rsid w:val="00795D64"/>
    <w:rsid w:val="007972EA"/>
    <w:rsid w:val="007973A0"/>
    <w:rsid w:val="00797643"/>
    <w:rsid w:val="00797951"/>
    <w:rsid w:val="007A012C"/>
    <w:rsid w:val="007A0753"/>
    <w:rsid w:val="007A22D8"/>
    <w:rsid w:val="007A24B8"/>
    <w:rsid w:val="007B04C4"/>
    <w:rsid w:val="007B0A9A"/>
    <w:rsid w:val="007B0D44"/>
    <w:rsid w:val="007B1226"/>
    <w:rsid w:val="007B3212"/>
    <w:rsid w:val="007B6046"/>
    <w:rsid w:val="007B68BF"/>
    <w:rsid w:val="007B7062"/>
    <w:rsid w:val="007C00BA"/>
    <w:rsid w:val="007C01FC"/>
    <w:rsid w:val="007C36B9"/>
    <w:rsid w:val="007C6184"/>
    <w:rsid w:val="007C6F84"/>
    <w:rsid w:val="007C7C1C"/>
    <w:rsid w:val="007D077C"/>
    <w:rsid w:val="007D1235"/>
    <w:rsid w:val="007D1F4B"/>
    <w:rsid w:val="007D263F"/>
    <w:rsid w:val="007D3A13"/>
    <w:rsid w:val="007D4ECF"/>
    <w:rsid w:val="007D6A57"/>
    <w:rsid w:val="007D6AEF"/>
    <w:rsid w:val="007E060D"/>
    <w:rsid w:val="007E11EE"/>
    <w:rsid w:val="007E2D94"/>
    <w:rsid w:val="007E3F41"/>
    <w:rsid w:val="007E5BDB"/>
    <w:rsid w:val="007E6259"/>
    <w:rsid w:val="007E6CD6"/>
    <w:rsid w:val="007E7B36"/>
    <w:rsid w:val="007F05C5"/>
    <w:rsid w:val="007F0AF9"/>
    <w:rsid w:val="007F1397"/>
    <w:rsid w:val="007F2A80"/>
    <w:rsid w:val="007F50A3"/>
    <w:rsid w:val="007F62AA"/>
    <w:rsid w:val="007F67D0"/>
    <w:rsid w:val="007F7B7F"/>
    <w:rsid w:val="0080036F"/>
    <w:rsid w:val="00800918"/>
    <w:rsid w:val="008031E5"/>
    <w:rsid w:val="008058CB"/>
    <w:rsid w:val="008063FC"/>
    <w:rsid w:val="0080769A"/>
    <w:rsid w:val="008109AE"/>
    <w:rsid w:val="00813058"/>
    <w:rsid w:val="00816F41"/>
    <w:rsid w:val="008208D6"/>
    <w:rsid w:val="008235FE"/>
    <w:rsid w:val="00823A6D"/>
    <w:rsid w:val="008244AF"/>
    <w:rsid w:val="00824527"/>
    <w:rsid w:val="008246B0"/>
    <w:rsid w:val="0082504F"/>
    <w:rsid w:val="00826091"/>
    <w:rsid w:val="00826EB5"/>
    <w:rsid w:val="008304F6"/>
    <w:rsid w:val="00830AD8"/>
    <w:rsid w:val="00831C50"/>
    <w:rsid w:val="00832A7A"/>
    <w:rsid w:val="0083786E"/>
    <w:rsid w:val="008378FB"/>
    <w:rsid w:val="00840BF6"/>
    <w:rsid w:val="00840FC5"/>
    <w:rsid w:val="008413A4"/>
    <w:rsid w:val="00841F2E"/>
    <w:rsid w:val="00843D8B"/>
    <w:rsid w:val="00844124"/>
    <w:rsid w:val="00846582"/>
    <w:rsid w:val="00847099"/>
    <w:rsid w:val="00847D3F"/>
    <w:rsid w:val="0085005D"/>
    <w:rsid w:val="008501E3"/>
    <w:rsid w:val="0085046A"/>
    <w:rsid w:val="0085311B"/>
    <w:rsid w:val="008535DE"/>
    <w:rsid w:val="008538EB"/>
    <w:rsid w:val="008542C4"/>
    <w:rsid w:val="00855311"/>
    <w:rsid w:val="00855AF2"/>
    <w:rsid w:val="00855FB0"/>
    <w:rsid w:val="00856067"/>
    <w:rsid w:val="008572F6"/>
    <w:rsid w:val="00857CDA"/>
    <w:rsid w:val="0086424C"/>
    <w:rsid w:val="0086595C"/>
    <w:rsid w:val="00871107"/>
    <w:rsid w:val="008716CC"/>
    <w:rsid w:val="0087373C"/>
    <w:rsid w:val="00873C35"/>
    <w:rsid w:val="008743C4"/>
    <w:rsid w:val="00875282"/>
    <w:rsid w:val="00877190"/>
    <w:rsid w:val="00880282"/>
    <w:rsid w:val="00881998"/>
    <w:rsid w:val="008819C9"/>
    <w:rsid w:val="00887C49"/>
    <w:rsid w:val="00891183"/>
    <w:rsid w:val="0089164C"/>
    <w:rsid w:val="008935F8"/>
    <w:rsid w:val="00894FCE"/>
    <w:rsid w:val="008961C8"/>
    <w:rsid w:val="00896A26"/>
    <w:rsid w:val="008A1308"/>
    <w:rsid w:val="008A1764"/>
    <w:rsid w:val="008A1DFF"/>
    <w:rsid w:val="008A3201"/>
    <w:rsid w:val="008A4CB3"/>
    <w:rsid w:val="008A71A0"/>
    <w:rsid w:val="008A787D"/>
    <w:rsid w:val="008B01BC"/>
    <w:rsid w:val="008B0C7A"/>
    <w:rsid w:val="008B0FD0"/>
    <w:rsid w:val="008B125F"/>
    <w:rsid w:val="008B172E"/>
    <w:rsid w:val="008B18B8"/>
    <w:rsid w:val="008B2BFE"/>
    <w:rsid w:val="008B2DD3"/>
    <w:rsid w:val="008B3479"/>
    <w:rsid w:val="008B4324"/>
    <w:rsid w:val="008B4DD1"/>
    <w:rsid w:val="008B634B"/>
    <w:rsid w:val="008B79A8"/>
    <w:rsid w:val="008C0AE1"/>
    <w:rsid w:val="008C1726"/>
    <w:rsid w:val="008C17DF"/>
    <w:rsid w:val="008C197B"/>
    <w:rsid w:val="008C22E5"/>
    <w:rsid w:val="008C3263"/>
    <w:rsid w:val="008C41E8"/>
    <w:rsid w:val="008C4549"/>
    <w:rsid w:val="008C4BED"/>
    <w:rsid w:val="008C5060"/>
    <w:rsid w:val="008C5369"/>
    <w:rsid w:val="008C681B"/>
    <w:rsid w:val="008C6FC3"/>
    <w:rsid w:val="008C7407"/>
    <w:rsid w:val="008D17C9"/>
    <w:rsid w:val="008D2477"/>
    <w:rsid w:val="008D52DB"/>
    <w:rsid w:val="008D5C82"/>
    <w:rsid w:val="008D6638"/>
    <w:rsid w:val="008D71A6"/>
    <w:rsid w:val="008D764A"/>
    <w:rsid w:val="008E06CB"/>
    <w:rsid w:val="008E1177"/>
    <w:rsid w:val="008E13F1"/>
    <w:rsid w:val="008E3544"/>
    <w:rsid w:val="008E381C"/>
    <w:rsid w:val="008E3A27"/>
    <w:rsid w:val="008E4432"/>
    <w:rsid w:val="008E5AD6"/>
    <w:rsid w:val="008E5DB1"/>
    <w:rsid w:val="008E7393"/>
    <w:rsid w:val="008F1677"/>
    <w:rsid w:val="008F1B02"/>
    <w:rsid w:val="008F2E1A"/>
    <w:rsid w:val="008F36E2"/>
    <w:rsid w:val="008F5660"/>
    <w:rsid w:val="008F5947"/>
    <w:rsid w:val="008F63B2"/>
    <w:rsid w:val="008F74E6"/>
    <w:rsid w:val="0090149F"/>
    <w:rsid w:val="00901EEB"/>
    <w:rsid w:val="00902C21"/>
    <w:rsid w:val="00904B33"/>
    <w:rsid w:val="00905593"/>
    <w:rsid w:val="00906E9F"/>
    <w:rsid w:val="00907474"/>
    <w:rsid w:val="00907596"/>
    <w:rsid w:val="009103C1"/>
    <w:rsid w:val="00911049"/>
    <w:rsid w:val="009122BD"/>
    <w:rsid w:val="00914B9B"/>
    <w:rsid w:val="00915BFE"/>
    <w:rsid w:val="009166A9"/>
    <w:rsid w:val="0092005F"/>
    <w:rsid w:val="00920F63"/>
    <w:rsid w:val="009215DC"/>
    <w:rsid w:val="00921E82"/>
    <w:rsid w:val="00923165"/>
    <w:rsid w:val="00923905"/>
    <w:rsid w:val="009239E7"/>
    <w:rsid w:val="0093106D"/>
    <w:rsid w:val="00931531"/>
    <w:rsid w:val="00931C56"/>
    <w:rsid w:val="0093366F"/>
    <w:rsid w:val="0093399B"/>
    <w:rsid w:val="00934D8E"/>
    <w:rsid w:val="00935F00"/>
    <w:rsid w:val="00941A03"/>
    <w:rsid w:val="00941B99"/>
    <w:rsid w:val="00942A54"/>
    <w:rsid w:val="0094548C"/>
    <w:rsid w:val="00946402"/>
    <w:rsid w:val="00947D40"/>
    <w:rsid w:val="00950EFC"/>
    <w:rsid w:val="009516F2"/>
    <w:rsid w:val="009523FF"/>
    <w:rsid w:val="00952D16"/>
    <w:rsid w:val="0095399E"/>
    <w:rsid w:val="00960203"/>
    <w:rsid w:val="00961479"/>
    <w:rsid w:val="00961992"/>
    <w:rsid w:val="00962599"/>
    <w:rsid w:val="00963836"/>
    <w:rsid w:val="00964838"/>
    <w:rsid w:val="00966A3F"/>
    <w:rsid w:val="00967128"/>
    <w:rsid w:val="0097118C"/>
    <w:rsid w:val="009714BA"/>
    <w:rsid w:val="00971A30"/>
    <w:rsid w:val="00972C05"/>
    <w:rsid w:val="00974955"/>
    <w:rsid w:val="00974E9B"/>
    <w:rsid w:val="0097539F"/>
    <w:rsid w:val="009821F2"/>
    <w:rsid w:val="009847C4"/>
    <w:rsid w:val="00985AF5"/>
    <w:rsid w:val="009861BE"/>
    <w:rsid w:val="00986A78"/>
    <w:rsid w:val="00991331"/>
    <w:rsid w:val="00993070"/>
    <w:rsid w:val="0099383E"/>
    <w:rsid w:val="009955FC"/>
    <w:rsid w:val="00995974"/>
    <w:rsid w:val="00996332"/>
    <w:rsid w:val="0099696B"/>
    <w:rsid w:val="009975D4"/>
    <w:rsid w:val="009A161B"/>
    <w:rsid w:val="009A3ADF"/>
    <w:rsid w:val="009A46EB"/>
    <w:rsid w:val="009A75DC"/>
    <w:rsid w:val="009B0EE4"/>
    <w:rsid w:val="009B18A8"/>
    <w:rsid w:val="009B4DB8"/>
    <w:rsid w:val="009B55B2"/>
    <w:rsid w:val="009C1EAA"/>
    <w:rsid w:val="009C2E3E"/>
    <w:rsid w:val="009C6231"/>
    <w:rsid w:val="009D0EFD"/>
    <w:rsid w:val="009D34E0"/>
    <w:rsid w:val="009D3C61"/>
    <w:rsid w:val="009D4B69"/>
    <w:rsid w:val="009D529B"/>
    <w:rsid w:val="009D54E3"/>
    <w:rsid w:val="009D696F"/>
    <w:rsid w:val="009D6DEF"/>
    <w:rsid w:val="009D6EDE"/>
    <w:rsid w:val="009D759E"/>
    <w:rsid w:val="009E038F"/>
    <w:rsid w:val="009E19F2"/>
    <w:rsid w:val="009E2DE6"/>
    <w:rsid w:val="009E3920"/>
    <w:rsid w:val="009E4600"/>
    <w:rsid w:val="009E6B88"/>
    <w:rsid w:val="009F02E7"/>
    <w:rsid w:val="009F10CB"/>
    <w:rsid w:val="009F3DB1"/>
    <w:rsid w:val="009F3DDE"/>
    <w:rsid w:val="009F4D90"/>
    <w:rsid w:val="009F4F42"/>
    <w:rsid w:val="009F50F5"/>
    <w:rsid w:val="009F68E4"/>
    <w:rsid w:val="009F6EF8"/>
    <w:rsid w:val="009F7A76"/>
    <w:rsid w:val="00A014FF"/>
    <w:rsid w:val="00A01D39"/>
    <w:rsid w:val="00A042E8"/>
    <w:rsid w:val="00A048FB"/>
    <w:rsid w:val="00A06DFD"/>
    <w:rsid w:val="00A07ABF"/>
    <w:rsid w:val="00A10840"/>
    <w:rsid w:val="00A125A1"/>
    <w:rsid w:val="00A12648"/>
    <w:rsid w:val="00A1328A"/>
    <w:rsid w:val="00A13E1B"/>
    <w:rsid w:val="00A141E9"/>
    <w:rsid w:val="00A1487E"/>
    <w:rsid w:val="00A1757A"/>
    <w:rsid w:val="00A17C51"/>
    <w:rsid w:val="00A20272"/>
    <w:rsid w:val="00A20F1F"/>
    <w:rsid w:val="00A24590"/>
    <w:rsid w:val="00A26296"/>
    <w:rsid w:val="00A27979"/>
    <w:rsid w:val="00A3093D"/>
    <w:rsid w:val="00A3112E"/>
    <w:rsid w:val="00A33266"/>
    <w:rsid w:val="00A36519"/>
    <w:rsid w:val="00A4231B"/>
    <w:rsid w:val="00A4237A"/>
    <w:rsid w:val="00A45A81"/>
    <w:rsid w:val="00A45FE1"/>
    <w:rsid w:val="00A46616"/>
    <w:rsid w:val="00A50213"/>
    <w:rsid w:val="00A523E9"/>
    <w:rsid w:val="00A52AA5"/>
    <w:rsid w:val="00A546F2"/>
    <w:rsid w:val="00A5632B"/>
    <w:rsid w:val="00A56636"/>
    <w:rsid w:val="00A60580"/>
    <w:rsid w:val="00A6110F"/>
    <w:rsid w:val="00A633BF"/>
    <w:rsid w:val="00A642B5"/>
    <w:rsid w:val="00A6457F"/>
    <w:rsid w:val="00A65DD6"/>
    <w:rsid w:val="00A67CAE"/>
    <w:rsid w:val="00A67CB1"/>
    <w:rsid w:val="00A67E4C"/>
    <w:rsid w:val="00A740DE"/>
    <w:rsid w:val="00A74392"/>
    <w:rsid w:val="00A75656"/>
    <w:rsid w:val="00A75ED4"/>
    <w:rsid w:val="00A760EF"/>
    <w:rsid w:val="00A763D7"/>
    <w:rsid w:val="00A768A7"/>
    <w:rsid w:val="00A810C7"/>
    <w:rsid w:val="00A85EB0"/>
    <w:rsid w:val="00A86218"/>
    <w:rsid w:val="00A8670B"/>
    <w:rsid w:val="00A875A1"/>
    <w:rsid w:val="00A87AA1"/>
    <w:rsid w:val="00A905D1"/>
    <w:rsid w:val="00A910D1"/>
    <w:rsid w:val="00A927EA"/>
    <w:rsid w:val="00A92F14"/>
    <w:rsid w:val="00A934FC"/>
    <w:rsid w:val="00A93AD8"/>
    <w:rsid w:val="00A95CA3"/>
    <w:rsid w:val="00AA0C61"/>
    <w:rsid w:val="00AA1246"/>
    <w:rsid w:val="00AA2A87"/>
    <w:rsid w:val="00AA3911"/>
    <w:rsid w:val="00AA4A30"/>
    <w:rsid w:val="00AA5CFF"/>
    <w:rsid w:val="00AB1F29"/>
    <w:rsid w:val="00AB2105"/>
    <w:rsid w:val="00AB6A0F"/>
    <w:rsid w:val="00AB6AD7"/>
    <w:rsid w:val="00AB72AF"/>
    <w:rsid w:val="00AB7571"/>
    <w:rsid w:val="00AC0054"/>
    <w:rsid w:val="00AC0100"/>
    <w:rsid w:val="00AC54C2"/>
    <w:rsid w:val="00AC6EDB"/>
    <w:rsid w:val="00AC7CB5"/>
    <w:rsid w:val="00AD268D"/>
    <w:rsid w:val="00AD2FF1"/>
    <w:rsid w:val="00AD384A"/>
    <w:rsid w:val="00AD3D52"/>
    <w:rsid w:val="00AD5252"/>
    <w:rsid w:val="00AD5A2F"/>
    <w:rsid w:val="00AD76AB"/>
    <w:rsid w:val="00AE141D"/>
    <w:rsid w:val="00AE56FF"/>
    <w:rsid w:val="00AE5965"/>
    <w:rsid w:val="00AE5E39"/>
    <w:rsid w:val="00AE6A0B"/>
    <w:rsid w:val="00AE78FA"/>
    <w:rsid w:val="00AE7D8B"/>
    <w:rsid w:val="00AF301F"/>
    <w:rsid w:val="00AF3090"/>
    <w:rsid w:val="00AF3F42"/>
    <w:rsid w:val="00AF4854"/>
    <w:rsid w:val="00AF58EC"/>
    <w:rsid w:val="00AF61DE"/>
    <w:rsid w:val="00AF727E"/>
    <w:rsid w:val="00AF746B"/>
    <w:rsid w:val="00B012CE"/>
    <w:rsid w:val="00B01F62"/>
    <w:rsid w:val="00B022AA"/>
    <w:rsid w:val="00B037B4"/>
    <w:rsid w:val="00B0758F"/>
    <w:rsid w:val="00B07CE6"/>
    <w:rsid w:val="00B11B9A"/>
    <w:rsid w:val="00B12231"/>
    <w:rsid w:val="00B12491"/>
    <w:rsid w:val="00B1297A"/>
    <w:rsid w:val="00B1306D"/>
    <w:rsid w:val="00B1418F"/>
    <w:rsid w:val="00B16B92"/>
    <w:rsid w:val="00B17FD2"/>
    <w:rsid w:val="00B205D4"/>
    <w:rsid w:val="00B2070A"/>
    <w:rsid w:val="00B20B6F"/>
    <w:rsid w:val="00B2107F"/>
    <w:rsid w:val="00B2289D"/>
    <w:rsid w:val="00B25460"/>
    <w:rsid w:val="00B25E1E"/>
    <w:rsid w:val="00B2673E"/>
    <w:rsid w:val="00B26A7E"/>
    <w:rsid w:val="00B26E69"/>
    <w:rsid w:val="00B31275"/>
    <w:rsid w:val="00B31897"/>
    <w:rsid w:val="00B31F21"/>
    <w:rsid w:val="00B32621"/>
    <w:rsid w:val="00B33B8F"/>
    <w:rsid w:val="00B33CC0"/>
    <w:rsid w:val="00B35646"/>
    <w:rsid w:val="00B36C47"/>
    <w:rsid w:val="00B407DC"/>
    <w:rsid w:val="00B413CB"/>
    <w:rsid w:val="00B426D8"/>
    <w:rsid w:val="00B44EA2"/>
    <w:rsid w:val="00B476F0"/>
    <w:rsid w:val="00B508D3"/>
    <w:rsid w:val="00B51D5B"/>
    <w:rsid w:val="00B528F3"/>
    <w:rsid w:val="00B54CFA"/>
    <w:rsid w:val="00B550C7"/>
    <w:rsid w:val="00B561BC"/>
    <w:rsid w:val="00B562E2"/>
    <w:rsid w:val="00B56E09"/>
    <w:rsid w:val="00B56F3E"/>
    <w:rsid w:val="00B605F2"/>
    <w:rsid w:val="00B610A9"/>
    <w:rsid w:val="00B64DD9"/>
    <w:rsid w:val="00B66B0A"/>
    <w:rsid w:val="00B670CF"/>
    <w:rsid w:val="00B70512"/>
    <w:rsid w:val="00B70E0F"/>
    <w:rsid w:val="00B74069"/>
    <w:rsid w:val="00B75719"/>
    <w:rsid w:val="00B76DC9"/>
    <w:rsid w:val="00B77FB1"/>
    <w:rsid w:val="00B81CE4"/>
    <w:rsid w:val="00B82311"/>
    <w:rsid w:val="00B83799"/>
    <w:rsid w:val="00B83A71"/>
    <w:rsid w:val="00B84773"/>
    <w:rsid w:val="00B84CD3"/>
    <w:rsid w:val="00B850A7"/>
    <w:rsid w:val="00B85215"/>
    <w:rsid w:val="00B852F5"/>
    <w:rsid w:val="00B85C74"/>
    <w:rsid w:val="00B86199"/>
    <w:rsid w:val="00B862F8"/>
    <w:rsid w:val="00B866EA"/>
    <w:rsid w:val="00B87B6D"/>
    <w:rsid w:val="00B91192"/>
    <w:rsid w:val="00B92019"/>
    <w:rsid w:val="00B92F4F"/>
    <w:rsid w:val="00B9302E"/>
    <w:rsid w:val="00B93566"/>
    <w:rsid w:val="00B94DA8"/>
    <w:rsid w:val="00B96A2E"/>
    <w:rsid w:val="00B97360"/>
    <w:rsid w:val="00B97E79"/>
    <w:rsid w:val="00BA1A6D"/>
    <w:rsid w:val="00BA3409"/>
    <w:rsid w:val="00BA5D09"/>
    <w:rsid w:val="00BA6B1E"/>
    <w:rsid w:val="00BA7670"/>
    <w:rsid w:val="00BB092E"/>
    <w:rsid w:val="00BB1862"/>
    <w:rsid w:val="00BB28D2"/>
    <w:rsid w:val="00BB2E5E"/>
    <w:rsid w:val="00BB36BA"/>
    <w:rsid w:val="00BB4DFA"/>
    <w:rsid w:val="00BB570E"/>
    <w:rsid w:val="00BB58CF"/>
    <w:rsid w:val="00BB5FC7"/>
    <w:rsid w:val="00BB60F5"/>
    <w:rsid w:val="00BB71AD"/>
    <w:rsid w:val="00BC0423"/>
    <w:rsid w:val="00BC059C"/>
    <w:rsid w:val="00BC4CFB"/>
    <w:rsid w:val="00BD393C"/>
    <w:rsid w:val="00BD7811"/>
    <w:rsid w:val="00BE0C5D"/>
    <w:rsid w:val="00BE24CF"/>
    <w:rsid w:val="00BE5892"/>
    <w:rsid w:val="00BE5896"/>
    <w:rsid w:val="00BE6ADF"/>
    <w:rsid w:val="00BF1291"/>
    <w:rsid w:val="00BF1A14"/>
    <w:rsid w:val="00BF3546"/>
    <w:rsid w:val="00BF3CB9"/>
    <w:rsid w:val="00BF425F"/>
    <w:rsid w:val="00BF4F47"/>
    <w:rsid w:val="00BF56E7"/>
    <w:rsid w:val="00BF664B"/>
    <w:rsid w:val="00BF7679"/>
    <w:rsid w:val="00C04334"/>
    <w:rsid w:val="00C05190"/>
    <w:rsid w:val="00C11BEF"/>
    <w:rsid w:val="00C1261A"/>
    <w:rsid w:val="00C151F1"/>
    <w:rsid w:val="00C1575C"/>
    <w:rsid w:val="00C161C2"/>
    <w:rsid w:val="00C16FC9"/>
    <w:rsid w:val="00C2030B"/>
    <w:rsid w:val="00C2199A"/>
    <w:rsid w:val="00C2233E"/>
    <w:rsid w:val="00C2252A"/>
    <w:rsid w:val="00C23385"/>
    <w:rsid w:val="00C241F7"/>
    <w:rsid w:val="00C250D4"/>
    <w:rsid w:val="00C268DA"/>
    <w:rsid w:val="00C273B6"/>
    <w:rsid w:val="00C33B43"/>
    <w:rsid w:val="00C33DCA"/>
    <w:rsid w:val="00C358A3"/>
    <w:rsid w:val="00C37958"/>
    <w:rsid w:val="00C40547"/>
    <w:rsid w:val="00C439C5"/>
    <w:rsid w:val="00C4768A"/>
    <w:rsid w:val="00C503C1"/>
    <w:rsid w:val="00C524E4"/>
    <w:rsid w:val="00C54976"/>
    <w:rsid w:val="00C550A2"/>
    <w:rsid w:val="00C56980"/>
    <w:rsid w:val="00C56DB0"/>
    <w:rsid w:val="00C6089F"/>
    <w:rsid w:val="00C608DC"/>
    <w:rsid w:val="00C632C4"/>
    <w:rsid w:val="00C64AA0"/>
    <w:rsid w:val="00C70DA5"/>
    <w:rsid w:val="00C71505"/>
    <w:rsid w:val="00C72CFF"/>
    <w:rsid w:val="00C744FF"/>
    <w:rsid w:val="00C748E0"/>
    <w:rsid w:val="00C763A9"/>
    <w:rsid w:val="00C77AC2"/>
    <w:rsid w:val="00C77FDF"/>
    <w:rsid w:val="00C80DF4"/>
    <w:rsid w:val="00C83298"/>
    <w:rsid w:val="00C83D5A"/>
    <w:rsid w:val="00C847F5"/>
    <w:rsid w:val="00C853EF"/>
    <w:rsid w:val="00C87046"/>
    <w:rsid w:val="00C87321"/>
    <w:rsid w:val="00C87D1E"/>
    <w:rsid w:val="00C911DD"/>
    <w:rsid w:val="00C91BEE"/>
    <w:rsid w:val="00C93A92"/>
    <w:rsid w:val="00C94703"/>
    <w:rsid w:val="00C9650A"/>
    <w:rsid w:val="00C967DD"/>
    <w:rsid w:val="00C9685B"/>
    <w:rsid w:val="00C96A8F"/>
    <w:rsid w:val="00C96BEB"/>
    <w:rsid w:val="00CA353C"/>
    <w:rsid w:val="00CA3B81"/>
    <w:rsid w:val="00CA4BEF"/>
    <w:rsid w:val="00CB1F79"/>
    <w:rsid w:val="00CB1FAD"/>
    <w:rsid w:val="00CB237C"/>
    <w:rsid w:val="00CB2395"/>
    <w:rsid w:val="00CB23E4"/>
    <w:rsid w:val="00CB258D"/>
    <w:rsid w:val="00CB76A5"/>
    <w:rsid w:val="00CC0D16"/>
    <w:rsid w:val="00CC2DCC"/>
    <w:rsid w:val="00CC55CF"/>
    <w:rsid w:val="00CC69FA"/>
    <w:rsid w:val="00CC6C81"/>
    <w:rsid w:val="00CC7FF7"/>
    <w:rsid w:val="00CD0FD4"/>
    <w:rsid w:val="00CD13F6"/>
    <w:rsid w:val="00CD1D6B"/>
    <w:rsid w:val="00CD5C2C"/>
    <w:rsid w:val="00CD6FCD"/>
    <w:rsid w:val="00CD70D2"/>
    <w:rsid w:val="00CE0269"/>
    <w:rsid w:val="00CE0FE8"/>
    <w:rsid w:val="00CE128F"/>
    <w:rsid w:val="00CE5664"/>
    <w:rsid w:val="00CE5B05"/>
    <w:rsid w:val="00CE6E13"/>
    <w:rsid w:val="00CF123C"/>
    <w:rsid w:val="00CF1D0F"/>
    <w:rsid w:val="00CF2EF3"/>
    <w:rsid w:val="00CF3BC9"/>
    <w:rsid w:val="00CF4300"/>
    <w:rsid w:val="00CF4A0B"/>
    <w:rsid w:val="00CF4B51"/>
    <w:rsid w:val="00CF6771"/>
    <w:rsid w:val="00CF6D8B"/>
    <w:rsid w:val="00CF7F22"/>
    <w:rsid w:val="00D01167"/>
    <w:rsid w:val="00D01868"/>
    <w:rsid w:val="00D0236B"/>
    <w:rsid w:val="00D06862"/>
    <w:rsid w:val="00D078C7"/>
    <w:rsid w:val="00D10CD7"/>
    <w:rsid w:val="00D1141E"/>
    <w:rsid w:val="00D12904"/>
    <w:rsid w:val="00D13EF8"/>
    <w:rsid w:val="00D15EBF"/>
    <w:rsid w:val="00D16F07"/>
    <w:rsid w:val="00D16FFD"/>
    <w:rsid w:val="00D200BC"/>
    <w:rsid w:val="00D20BD8"/>
    <w:rsid w:val="00D21EF6"/>
    <w:rsid w:val="00D22A80"/>
    <w:rsid w:val="00D233FC"/>
    <w:rsid w:val="00D23831"/>
    <w:rsid w:val="00D30982"/>
    <w:rsid w:val="00D31955"/>
    <w:rsid w:val="00D32F99"/>
    <w:rsid w:val="00D339F9"/>
    <w:rsid w:val="00D347B7"/>
    <w:rsid w:val="00D35010"/>
    <w:rsid w:val="00D351D3"/>
    <w:rsid w:val="00D355E6"/>
    <w:rsid w:val="00D35635"/>
    <w:rsid w:val="00D356A8"/>
    <w:rsid w:val="00D3698D"/>
    <w:rsid w:val="00D37BBE"/>
    <w:rsid w:val="00D37DFC"/>
    <w:rsid w:val="00D45921"/>
    <w:rsid w:val="00D4689E"/>
    <w:rsid w:val="00D47D2E"/>
    <w:rsid w:val="00D501AF"/>
    <w:rsid w:val="00D50BA1"/>
    <w:rsid w:val="00D50E7A"/>
    <w:rsid w:val="00D54928"/>
    <w:rsid w:val="00D54C63"/>
    <w:rsid w:val="00D55468"/>
    <w:rsid w:val="00D560B6"/>
    <w:rsid w:val="00D60584"/>
    <w:rsid w:val="00D63AC1"/>
    <w:rsid w:val="00D64593"/>
    <w:rsid w:val="00D6570B"/>
    <w:rsid w:val="00D661C6"/>
    <w:rsid w:val="00D66E17"/>
    <w:rsid w:val="00D70485"/>
    <w:rsid w:val="00D71B0E"/>
    <w:rsid w:val="00D72000"/>
    <w:rsid w:val="00D75419"/>
    <w:rsid w:val="00D761AD"/>
    <w:rsid w:val="00D7626A"/>
    <w:rsid w:val="00D77A7E"/>
    <w:rsid w:val="00D82428"/>
    <w:rsid w:val="00D85965"/>
    <w:rsid w:val="00D86362"/>
    <w:rsid w:val="00D87680"/>
    <w:rsid w:val="00D90517"/>
    <w:rsid w:val="00D91805"/>
    <w:rsid w:val="00D93077"/>
    <w:rsid w:val="00D93544"/>
    <w:rsid w:val="00D957D6"/>
    <w:rsid w:val="00D96753"/>
    <w:rsid w:val="00D96947"/>
    <w:rsid w:val="00D971DB"/>
    <w:rsid w:val="00D97F80"/>
    <w:rsid w:val="00DA2E99"/>
    <w:rsid w:val="00DA3102"/>
    <w:rsid w:val="00DA4773"/>
    <w:rsid w:val="00DA7E6D"/>
    <w:rsid w:val="00DB1E77"/>
    <w:rsid w:val="00DB3B94"/>
    <w:rsid w:val="00DB42E8"/>
    <w:rsid w:val="00DC13CB"/>
    <w:rsid w:val="00DC16EB"/>
    <w:rsid w:val="00DC1FE6"/>
    <w:rsid w:val="00DC25AD"/>
    <w:rsid w:val="00DC4011"/>
    <w:rsid w:val="00DC4EB3"/>
    <w:rsid w:val="00DC595A"/>
    <w:rsid w:val="00DC74D5"/>
    <w:rsid w:val="00DD2128"/>
    <w:rsid w:val="00DD247E"/>
    <w:rsid w:val="00DD257F"/>
    <w:rsid w:val="00DD29E1"/>
    <w:rsid w:val="00DD3638"/>
    <w:rsid w:val="00DD59ED"/>
    <w:rsid w:val="00DD7604"/>
    <w:rsid w:val="00DE2D67"/>
    <w:rsid w:val="00DE3D0D"/>
    <w:rsid w:val="00DE4BC5"/>
    <w:rsid w:val="00DE4F45"/>
    <w:rsid w:val="00DE6031"/>
    <w:rsid w:val="00DE7739"/>
    <w:rsid w:val="00DE7FC0"/>
    <w:rsid w:val="00DF0A04"/>
    <w:rsid w:val="00DF1592"/>
    <w:rsid w:val="00DF15E1"/>
    <w:rsid w:val="00DF1BA8"/>
    <w:rsid w:val="00DF2102"/>
    <w:rsid w:val="00DF38C6"/>
    <w:rsid w:val="00DF4787"/>
    <w:rsid w:val="00DF5050"/>
    <w:rsid w:val="00DF7EA4"/>
    <w:rsid w:val="00E00417"/>
    <w:rsid w:val="00E02754"/>
    <w:rsid w:val="00E05F8F"/>
    <w:rsid w:val="00E07BBA"/>
    <w:rsid w:val="00E12561"/>
    <w:rsid w:val="00E12C56"/>
    <w:rsid w:val="00E15C5D"/>
    <w:rsid w:val="00E175B1"/>
    <w:rsid w:val="00E17914"/>
    <w:rsid w:val="00E20AC4"/>
    <w:rsid w:val="00E21255"/>
    <w:rsid w:val="00E26154"/>
    <w:rsid w:val="00E26392"/>
    <w:rsid w:val="00E30EB3"/>
    <w:rsid w:val="00E334FB"/>
    <w:rsid w:val="00E347EB"/>
    <w:rsid w:val="00E36C5F"/>
    <w:rsid w:val="00E37FFD"/>
    <w:rsid w:val="00E42845"/>
    <w:rsid w:val="00E4398D"/>
    <w:rsid w:val="00E472EA"/>
    <w:rsid w:val="00E478D8"/>
    <w:rsid w:val="00E50E15"/>
    <w:rsid w:val="00E515D6"/>
    <w:rsid w:val="00E5226B"/>
    <w:rsid w:val="00E569C9"/>
    <w:rsid w:val="00E5786D"/>
    <w:rsid w:val="00E57A2B"/>
    <w:rsid w:val="00E61E69"/>
    <w:rsid w:val="00E6573B"/>
    <w:rsid w:val="00E67410"/>
    <w:rsid w:val="00E71433"/>
    <w:rsid w:val="00E73EDB"/>
    <w:rsid w:val="00E745D1"/>
    <w:rsid w:val="00E74F6E"/>
    <w:rsid w:val="00E758CF"/>
    <w:rsid w:val="00E75BEF"/>
    <w:rsid w:val="00E75EE9"/>
    <w:rsid w:val="00E76D29"/>
    <w:rsid w:val="00E77572"/>
    <w:rsid w:val="00E775BC"/>
    <w:rsid w:val="00E77A51"/>
    <w:rsid w:val="00E77BA1"/>
    <w:rsid w:val="00E81AF2"/>
    <w:rsid w:val="00E83B7E"/>
    <w:rsid w:val="00E877BB"/>
    <w:rsid w:val="00E90D01"/>
    <w:rsid w:val="00E92B6B"/>
    <w:rsid w:val="00E958BD"/>
    <w:rsid w:val="00EA0A6D"/>
    <w:rsid w:val="00EA2FA2"/>
    <w:rsid w:val="00EA3182"/>
    <w:rsid w:val="00EA36F3"/>
    <w:rsid w:val="00EA3C2C"/>
    <w:rsid w:val="00EA3D7C"/>
    <w:rsid w:val="00EA551D"/>
    <w:rsid w:val="00EA75DD"/>
    <w:rsid w:val="00EB1028"/>
    <w:rsid w:val="00EB11EC"/>
    <w:rsid w:val="00EB2A94"/>
    <w:rsid w:val="00EB542A"/>
    <w:rsid w:val="00EB5C37"/>
    <w:rsid w:val="00EB6FFE"/>
    <w:rsid w:val="00EB7F0D"/>
    <w:rsid w:val="00EC11E3"/>
    <w:rsid w:val="00EC311F"/>
    <w:rsid w:val="00EC3591"/>
    <w:rsid w:val="00EC3F5D"/>
    <w:rsid w:val="00EC5CA3"/>
    <w:rsid w:val="00ED3AEB"/>
    <w:rsid w:val="00ED5A3C"/>
    <w:rsid w:val="00ED7C06"/>
    <w:rsid w:val="00EE0807"/>
    <w:rsid w:val="00EE1E1A"/>
    <w:rsid w:val="00EE1F39"/>
    <w:rsid w:val="00EE26BB"/>
    <w:rsid w:val="00EE30B6"/>
    <w:rsid w:val="00EE4CFB"/>
    <w:rsid w:val="00EE4DF8"/>
    <w:rsid w:val="00EE5FD6"/>
    <w:rsid w:val="00EE6343"/>
    <w:rsid w:val="00EE6C02"/>
    <w:rsid w:val="00EF1252"/>
    <w:rsid w:val="00EF5625"/>
    <w:rsid w:val="00EF774C"/>
    <w:rsid w:val="00F01CC3"/>
    <w:rsid w:val="00F02D23"/>
    <w:rsid w:val="00F0383F"/>
    <w:rsid w:val="00F03A54"/>
    <w:rsid w:val="00F0584A"/>
    <w:rsid w:val="00F072E0"/>
    <w:rsid w:val="00F07A7E"/>
    <w:rsid w:val="00F11078"/>
    <w:rsid w:val="00F1511A"/>
    <w:rsid w:val="00F1556A"/>
    <w:rsid w:val="00F1691D"/>
    <w:rsid w:val="00F222E3"/>
    <w:rsid w:val="00F227C9"/>
    <w:rsid w:val="00F22850"/>
    <w:rsid w:val="00F23317"/>
    <w:rsid w:val="00F23327"/>
    <w:rsid w:val="00F254D1"/>
    <w:rsid w:val="00F262A6"/>
    <w:rsid w:val="00F26922"/>
    <w:rsid w:val="00F27733"/>
    <w:rsid w:val="00F30846"/>
    <w:rsid w:val="00F31A49"/>
    <w:rsid w:val="00F329CC"/>
    <w:rsid w:val="00F34E62"/>
    <w:rsid w:val="00F36466"/>
    <w:rsid w:val="00F36765"/>
    <w:rsid w:val="00F416CA"/>
    <w:rsid w:val="00F42C72"/>
    <w:rsid w:val="00F457E1"/>
    <w:rsid w:val="00F50FBC"/>
    <w:rsid w:val="00F51187"/>
    <w:rsid w:val="00F5154B"/>
    <w:rsid w:val="00F51C44"/>
    <w:rsid w:val="00F54101"/>
    <w:rsid w:val="00F543DF"/>
    <w:rsid w:val="00F549FF"/>
    <w:rsid w:val="00F5584A"/>
    <w:rsid w:val="00F561E6"/>
    <w:rsid w:val="00F56255"/>
    <w:rsid w:val="00F611B1"/>
    <w:rsid w:val="00F628D7"/>
    <w:rsid w:val="00F673FE"/>
    <w:rsid w:val="00F71050"/>
    <w:rsid w:val="00F7130F"/>
    <w:rsid w:val="00F726BC"/>
    <w:rsid w:val="00F73F03"/>
    <w:rsid w:val="00F762D8"/>
    <w:rsid w:val="00F773AC"/>
    <w:rsid w:val="00F775E2"/>
    <w:rsid w:val="00F77CE1"/>
    <w:rsid w:val="00F80D69"/>
    <w:rsid w:val="00F8123A"/>
    <w:rsid w:val="00F8207B"/>
    <w:rsid w:val="00F82D2C"/>
    <w:rsid w:val="00F84429"/>
    <w:rsid w:val="00F848F9"/>
    <w:rsid w:val="00F85E26"/>
    <w:rsid w:val="00F90813"/>
    <w:rsid w:val="00F95DC2"/>
    <w:rsid w:val="00F968D3"/>
    <w:rsid w:val="00FA1B49"/>
    <w:rsid w:val="00FA2767"/>
    <w:rsid w:val="00FA365A"/>
    <w:rsid w:val="00FA6D55"/>
    <w:rsid w:val="00FB0958"/>
    <w:rsid w:val="00FB35EA"/>
    <w:rsid w:val="00FB7039"/>
    <w:rsid w:val="00FB70EF"/>
    <w:rsid w:val="00FC143C"/>
    <w:rsid w:val="00FC2DF2"/>
    <w:rsid w:val="00FC2F70"/>
    <w:rsid w:val="00FC4CA2"/>
    <w:rsid w:val="00FC57F5"/>
    <w:rsid w:val="00FC5D50"/>
    <w:rsid w:val="00FC7BCA"/>
    <w:rsid w:val="00FD1BE3"/>
    <w:rsid w:val="00FD44C7"/>
    <w:rsid w:val="00FD504E"/>
    <w:rsid w:val="00FD5493"/>
    <w:rsid w:val="00FD5FAB"/>
    <w:rsid w:val="00FE2BE7"/>
    <w:rsid w:val="00FE2CDA"/>
    <w:rsid w:val="00FE37D9"/>
    <w:rsid w:val="00FE4D31"/>
    <w:rsid w:val="00FE69FB"/>
    <w:rsid w:val="00FE755C"/>
    <w:rsid w:val="00FE788E"/>
    <w:rsid w:val="00FF1E36"/>
    <w:rsid w:val="00FF2582"/>
    <w:rsid w:val="00FF2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F49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E0386"/>
    <w:pPr>
      <w:keepNext/>
      <w:jc w:val="both"/>
      <w:outlineLvl w:val="0"/>
    </w:pPr>
    <w:rPr>
      <w:color w:val="000000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E0386"/>
    <w:rPr>
      <w:rFonts w:eastAsia="Times New Roman" w:cs="Times New Roman"/>
      <w:color w:val="000000"/>
      <w:sz w:val="26"/>
    </w:rPr>
  </w:style>
  <w:style w:type="paragraph" w:styleId="a3">
    <w:name w:val="List Paragraph"/>
    <w:basedOn w:val="a"/>
    <w:uiPriority w:val="34"/>
    <w:qFormat/>
    <w:rsid w:val="00672F49"/>
    <w:pPr>
      <w:ind w:left="720"/>
      <w:contextualSpacing/>
    </w:pPr>
  </w:style>
  <w:style w:type="paragraph" w:customStyle="1" w:styleId="ConsPlusNonformat">
    <w:name w:val="ConsPlusNonformat"/>
    <w:uiPriority w:val="99"/>
    <w:rsid w:val="00672F4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a4">
    <w:name w:val="header"/>
    <w:basedOn w:val="a"/>
    <w:link w:val="a5"/>
    <w:uiPriority w:val="99"/>
    <w:rsid w:val="006723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723DE"/>
    <w:rPr>
      <w:rFonts w:eastAsia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6723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723DE"/>
    <w:rPr>
      <w:rFonts w:eastAsia="Times New Roman" w:cs="Times New Roman"/>
      <w:sz w:val="24"/>
      <w:lang w:eastAsia="ru-RU"/>
    </w:rPr>
  </w:style>
  <w:style w:type="paragraph" w:styleId="a8">
    <w:name w:val="No Spacing"/>
    <w:uiPriority w:val="1"/>
    <w:qFormat/>
    <w:rsid w:val="008D71A6"/>
    <w:rPr>
      <w:rFonts w:eastAsia="Times New Roman"/>
      <w:sz w:val="24"/>
      <w:szCs w:val="24"/>
    </w:rPr>
  </w:style>
  <w:style w:type="character" w:styleId="a9">
    <w:name w:val="Hyperlink"/>
    <w:basedOn w:val="a0"/>
    <w:uiPriority w:val="99"/>
    <w:rsid w:val="008B125F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rsid w:val="008B125F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8B1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8B1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font5">
    <w:name w:val="font5"/>
    <w:basedOn w:val="a"/>
    <w:rsid w:val="00696275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96275"/>
    <w:pPr>
      <w:spacing w:before="100" w:beforeAutospacing="1" w:after="100" w:afterAutospacing="1"/>
    </w:pPr>
    <w:rPr>
      <w:b/>
      <w:bCs/>
    </w:rPr>
  </w:style>
  <w:style w:type="paragraph" w:customStyle="1" w:styleId="font7">
    <w:name w:val="font7"/>
    <w:basedOn w:val="a"/>
    <w:rsid w:val="00696275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a"/>
    <w:rsid w:val="00696275"/>
    <w:pPr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a"/>
    <w:rsid w:val="00696275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86">
    <w:name w:val="xl86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</w:style>
  <w:style w:type="paragraph" w:customStyle="1" w:styleId="xl88">
    <w:name w:val="xl88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696275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696275"/>
    <w:pPr>
      <w:spacing w:before="100" w:beforeAutospacing="1" w:after="100" w:afterAutospacing="1"/>
      <w:jc w:val="center"/>
    </w:pPr>
  </w:style>
  <w:style w:type="paragraph" w:styleId="ab">
    <w:name w:val="Balloon Text"/>
    <w:basedOn w:val="a"/>
    <w:link w:val="ac"/>
    <w:uiPriority w:val="99"/>
    <w:semiHidden/>
    <w:rsid w:val="00A24590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24590"/>
    <w:rPr>
      <w:rFonts w:ascii="Tahoma" w:hAnsi="Tahoma" w:cs="Times New Roman"/>
      <w:sz w:val="16"/>
      <w:lang w:eastAsia="ru-RU"/>
    </w:rPr>
  </w:style>
  <w:style w:type="paragraph" w:customStyle="1" w:styleId="ConsNormal">
    <w:name w:val="ConsNormal"/>
    <w:rsid w:val="005409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ody Text Indent"/>
    <w:basedOn w:val="a"/>
    <w:link w:val="ae"/>
    <w:semiHidden/>
    <w:rsid w:val="00263C85"/>
    <w:pPr>
      <w:ind w:firstLine="720"/>
      <w:jc w:val="both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locked/>
    <w:rsid w:val="00263C85"/>
    <w:rPr>
      <w:rFonts w:eastAsia="Times New Roman" w:cs="Times New Roman"/>
      <w:sz w:val="20"/>
      <w:lang w:eastAsia="ru-RU"/>
    </w:rPr>
  </w:style>
  <w:style w:type="paragraph" w:customStyle="1" w:styleId="xl72">
    <w:name w:val="xl72"/>
    <w:basedOn w:val="a"/>
    <w:rsid w:val="00154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154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154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75">
    <w:name w:val="xl75"/>
    <w:basedOn w:val="a"/>
    <w:rsid w:val="00154F7B"/>
    <w:pP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154F7B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154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154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rsid w:val="007B68BF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semiHidden/>
    <w:rsid w:val="007B68B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7B68BF"/>
    <w:rPr>
      <w:rFonts w:eastAsia="Times New Roman" w:cs="Times New Roman"/>
      <w:sz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7B68B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7B68BF"/>
    <w:rPr>
      <w:rFonts w:eastAsia="Times New Roman" w:cs="Times New Roman"/>
      <w:b/>
      <w:sz w:val="20"/>
      <w:lang w:eastAsia="ru-RU"/>
    </w:rPr>
  </w:style>
  <w:style w:type="paragraph" w:customStyle="1" w:styleId="ConsPlusNormal">
    <w:name w:val="ConsPlusNormal"/>
    <w:rsid w:val="004F53E8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f4">
    <w:name w:val="Document Map"/>
    <w:basedOn w:val="a"/>
    <w:link w:val="af5"/>
    <w:semiHidden/>
    <w:rsid w:val="003952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5">
    <w:name w:val="Схема документа Знак"/>
    <w:basedOn w:val="a0"/>
    <w:link w:val="af4"/>
    <w:semiHidden/>
    <w:locked/>
    <w:rsid w:val="003952DC"/>
    <w:rPr>
      <w:rFonts w:ascii="Tahoma" w:hAnsi="Tahoma" w:cs="Times New Roman"/>
      <w:shd w:val="clear" w:color="auto" w:fill="000080"/>
    </w:rPr>
  </w:style>
  <w:style w:type="paragraph" w:customStyle="1" w:styleId="xl93">
    <w:name w:val="xl93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</w:style>
  <w:style w:type="paragraph" w:customStyle="1" w:styleId="xl94">
    <w:name w:val="xl94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</w:pPr>
  </w:style>
  <w:style w:type="paragraph" w:customStyle="1" w:styleId="xl95">
    <w:name w:val="xl95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96">
    <w:name w:val="xl96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</w:style>
  <w:style w:type="paragraph" w:customStyle="1" w:styleId="xl97">
    <w:name w:val="xl97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</w:style>
  <w:style w:type="paragraph" w:customStyle="1" w:styleId="xl98">
    <w:name w:val="xl98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</w:pPr>
  </w:style>
  <w:style w:type="paragraph" w:customStyle="1" w:styleId="xl99">
    <w:name w:val="xl99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</w:style>
  <w:style w:type="paragraph" w:customStyle="1" w:styleId="xl102">
    <w:name w:val="xl102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</w:style>
  <w:style w:type="paragraph" w:customStyle="1" w:styleId="xl104">
    <w:name w:val="xl104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</w:style>
  <w:style w:type="paragraph" w:customStyle="1" w:styleId="xl105">
    <w:name w:val="xl105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</w:style>
  <w:style w:type="paragraph" w:customStyle="1" w:styleId="xl106">
    <w:name w:val="xl106"/>
    <w:basedOn w:val="a"/>
    <w:rsid w:val="0067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</w:pPr>
  </w:style>
  <w:style w:type="table" w:styleId="af6">
    <w:name w:val="Table Grid"/>
    <w:basedOn w:val="a1"/>
    <w:uiPriority w:val="59"/>
    <w:locked/>
    <w:rsid w:val="00B25E1E"/>
    <w:rPr>
      <w:rFonts w:eastAsiaTheme="minorHAnsi" w:cstheme="minorBidi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09EC8EC885E275A1F7BF98872FA6AAFBA4C8444916A5E5BBE88072320BFA2C81F3600E32571DFC7F50F2k0g9O" TargetMode="External"/><Relationship Id="rId13" Type="http://schemas.openxmlformats.org/officeDocument/2006/relationships/hyperlink" Target="consultantplus://offline/ref=54891E2A528D080EE23F22DB475B9612FFD46660851F0565A6CED83FC328r2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891E2A528D080EE23F22DB475B9612FFD5626481190565A6CED83FC328r2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4891E2A528D080EE23F22DB475B9612F7D769668513586FAE97D43D2Cr4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4891E2A528D080EE23F22DB475B9612FFD5626481190565A6CED83FC328r2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379A49B587E470FF765B980142546ECE6E3F25F73F49D7F8049310BC82779E7D2FC8E90B92B81Ct9q8M" TargetMode="External"/><Relationship Id="rId14" Type="http://schemas.openxmlformats.org/officeDocument/2006/relationships/hyperlink" Target="consultantplus://offline/ref=54891E2A528D080EE23F22DB475B9612FFD4626081100565A6CED83FC382EE3AA99E8C0EE33BB8A52Ar7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48B78-707D-4396-BBBC-F3D93A6F0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501</Pages>
  <Words>109123</Words>
  <Characters>714657</Characters>
  <Application>Microsoft Office Word</Application>
  <DocSecurity>0</DocSecurity>
  <Lines>5955</Lines>
  <Paragraphs>1644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Главой</vt:lpstr>
    </vt:vector>
  </TitlesOfParts>
  <Company/>
  <LinksUpToDate>false</LinksUpToDate>
  <CharactersWithSpaces>822136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Главой</dc:title>
  <dc:creator>b.zhappueva</dc:creator>
  <cp:lastModifiedBy>СОБП Бозиева Мадина 115 40-63-39</cp:lastModifiedBy>
  <cp:revision>24</cp:revision>
  <cp:lastPrinted>2016-05-10T06:51:00Z</cp:lastPrinted>
  <dcterms:created xsi:type="dcterms:W3CDTF">2016-05-10T06:16:00Z</dcterms:created>
  <dcterms:modified xsi:type="dcterms:W3CDTF">2016-05-10T08:57:00Z</dcterms:modified>
</cp:coreProperties>
</file>